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0C69" w14:textId="4CB3D334" w:rsidR="0081584A" w:rsidRPr="00744C74" w:rsidRDefault="0081584A" w:rsidP="00177B2B">
      <w:pPr>
        <w:jc w:val="center"/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32"/>
          <w:szCs w:val="32"/>
        </w:rPr>
        <w:t xml:space="preserve">PLAN </w:t>
      </w:r>
      <w:r w:rsidR="00177B2B">
        <w:rPr>
          <w:rFonts w:cstheme="minorHAnsi"/>
          <w:b/>
          <w:sz w:val="32"/>
          <w:szCs w:val="32"/>
        </w:rPr>
        <w:t>BLOKU TEMATYCZNEGO HISTORIA USTROJU I FORM POLITYCZNYCH (STUDIA ZAOCZNE)</w:t>
      </w:r>
    </w:p>
    <w:p w14:paraId="2D7AF967" w14:textId="77777777" w:rsidR="0081584A" w:rsidRPr="00744C74" w:rsidRDefault="0081584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402"/>
        <w:gridCol w:w="2551"/>
        <w:gridCol w:w="1276"/>
      </w:tblGrid>
      <w:tr w:rsidR="0081584A" w:rsidRPr="00744C74" w14:paraId="26C38B0A" w14:textId="77777777" w:rsidTr="00324833">
        <w:tc>
          <w:tcPr>
            <w:tcW w:w="13320" w:type="dxa"/>
            <w:gridSpan w:val="5"/>
          </w:tcPr>
          <w:p w14:paraId="61BEB56A" w14:textId="77777777" w:rsidR="00FF4029" w:rsidRDefault="00FF4029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C428AE8" w14:textId="77777777"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I rok</w:t>
            </w:r>
          </w:p>
          <w:p w14:paraId="4FD7D998" w14:textId="77777777"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14:paraId="5BB34943" w14:textId="77777777" w:rsidTr="000273E1">
        <w:tc>
          <w:tcPr>
            <w:tcW w:w="13320" w:type="dxa"/>
            <w:gridSpan w:val="5"/>
          </w:tcPr>
          <w:p w14:paraId="36B9CAE9" w14:textId="77777777" w:rsid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0AA230A" w14:textId="77777777"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14:paraId="6A0EFAAA" w14:textId="77777777"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14:paraId="06E2015C" w14:textId="77777777" w:rsidTr="0081584A">
        <w:tc>
          <w:tcPr>
            <w:tcW w:w="3397" w:type="dxa"/>
          </w:tcPr>
          <w:p w14:paraId="080E72B3" w14:textId="2B64C11B"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</w:tcPr>
          <w:p w14:paraId="2D52EAF6" w14:textId="7F0DB89B" w:rsidR="0081584A" w:rsidRPr="00744C74" w:rsidRDefault="00801B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zajęć</w:t>
            </w:r>
          </w:p>
        </w:tc>
        <w:tc>
          <w:tcPr>
            <w:tcW w:w="3402" w:type="dxa"/>
          </w:tcPr>
          <w:p w14:paraId="610CA01B" w14:textId="176A9C5D" w:rsidR="0081584A" w:rsidRPr="00744C74" w:rsidRDefault="00801B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81584A" w:rsidRPr="00744C74">
              <w:rPr>
                <w:rFonts w:cstheme="minorHAnsi"/>
                <w:b/>
                <w:sz w:val="24"/>
                <w:szCs w:val="24"/>
              </w:rPr>
              <w:t>iczba godzin</w:t>
            </w:r>
          </w:p>
        </w:tc>
        <w:tc>
          <w:tcPr>
            <w:tcW w:w="2551" w:type="dxa"/>
          </w:tcPr>
          <w:p w14:paraId="3C670340" w14:textId="77777777"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 xml:space="preserve">Forma zaliczenia </w:t>
            </w:r>
          </w:p>
        </w:tc>
        <w:tc>
          <w:tcPr>
            <w:tcW w:w="1276" w:type="dxa"/>
          </w:tcPr>
          <w:p w14:paraId="56F4871D" w14:textId="77777777" w:rsidR="0081584A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ECTS</w:t>
            </w:r>
          </w:p>
          <w:p w14:paraId="7DF04DB5" w14:textId="77777777" w:rsidR="00744C74" w:rsidRPr="00744C74" w:rsidRDefault="00744C7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584A" w:rsidRPr="00744C74" w14:paraId="4CEF1784" w14:textId="77777777" w:rsidTr="0081584A">
        <w:tc>
          <w:tcPr>
            <w:tcW w:w="3397" w:type="dxa"/>
          </w:tcPr>
          <w:p w14:paraId="275AC96A" w14:textId="50228188" w:rsidR="0081584A" w:rsidRPr="00744C74" w:rsidRDefault="00177B2B">
            <w:pPr>
              <w:rPr>
                <w:rFonts w:cstheme="minorHAnsi"/>
                <w:sz w:val="24"/>
                <w:szCs w:val="24"/>
              </w:rPr>
            </w:pPr>
            <w:r w:rsidRPr="00177B2B">
              <w:t>Historia ustroju i form politycznych. średniowiecze</w:t>
            </w:r>
          </w:p>
        </w:tc>
        <w:tc>
          <w:tcPr>
            <w:tcW w:w="2694" w:type="dxa"/>
          </w:tcPr>
          <w:p w14:paraId="60EDBAAD" w14:textId="182CC989" w:rsidR="0081584A" w:rsidRPr="00744C74" w:rsidRDefault="00177B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402" w:type="dxa"/>
          </w:tcPr>
          <w:p w14:paraId="1B1F7084" w14:textId="6FFD65E3" w:rsidR="0081584A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1584A"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202C407C" w14:textId="07E08FA1" w:rsidR="0081584A" w:rsidRPr="00744C74" w:rsidRDefault="00177B2B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</w:t>
            </w:r>
            <w:r w:rsidR="0081584A" w:rsidRPr="00744C74">
              <w:rPr>
                <w:rFonts w:cstheme="minorHAnsi"/>
                <w:sz w:val="24"/>
                <w:szCs w:val="24"/>
              </w:rPr>
              <w:t>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276" w:type="dxa"/>
          </w:tcPr>
          <w:p w14:paraId="5CB2A84A" w14:textId="024C5D93" w:rsidR="0081584A" w:rsidRPr="00744C74" w:rsidRDefault="00177B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A3446" w:rsidRPr="00744C74" w14:paraId="6702A393" w14:textId="77777777" w:rsidTr="00C2698C">
        <w:tc>
          <w:tcPr>
            <w:tcW w:w="13320" w:type="dxa"/>
            <w:gridSpan w:val="5"/>
          </w:tcPr>
          <w:p w14:paraId="76540E5D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1B8047E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14:paraId="5B910F3E" w14:textId="77777777" w:rsidR="00BA3446" w:rsidRPr="00744C74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3446" w:rsidRPr="00744C74" w14:paraId="7396B980" w14:textId="77777777" w:rsidTr="0081584A">
        <w:tc>
          <w:tcPr>
            <w:tcW w:w="3397" w:type="dxa"/>
          </w:tcPr>
          <w:p w14:paraId="6B4A2760" w14:textId="1D21390E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 w:rsidRPr="00177B2B">
              <w:t>Historia ustroju i form politycznych</w:t>
            </w:r>
            <w:r>
              <w:t xml:space="preserve"> - nowożytność</w:t>
            </w:r>
          </w:p>
        </w:tc>
        <w:tc>
          <w:tcPr>
            <w:tcW w:w="2694" w:type="dxa"/>
          </w:tcPr>
          <w:p w14:paraId="16D57A13" w14:textId="4DD87544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402" w:type="dxa"/>
          </w:tcPr>
          <w:p w14:paraId="16B8E978" w14:textId="58C6AB15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4EE16DC5" w14:textId="2BAB73B1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</w:t>
            </w:r>
            <w:r w:rsidR="00BA3446" w:rsidRPr="00744C74">
              <w:rPr>
                <w:rFonts w:cstheme="minorHAnsi"/>
                <w:sz w:val="24"/>
                <w:szCs w:val="24"/>
              </w:rPr>
              <w:t>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276" w:type="dxa"/>
          </w:tcPr>
          <w:p w14:paraId="393CFBDA" w14:textId="2DF25857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77B2B" w:rsidRPr="00744C74" w14:paraId="5031DA3A" w14:textId="77777777" w:rsidTr="0081584A">
        <w:tc>
          <w:tcPr>
            <w:tcW w:w="3397" w:type="dxa"/>
          </w:tcPr>
          <w:p w14:paraId="7D081D41" w14:textId="66E5F031" w:rsidR="00177B2B" w:rsidRPr="00177B2B" w:rsidRDefault="00177B2B" w:rsidP="00BA3446">
            <w:r>
              <w:t>Problemy badawcze współczesnej historiografii</w:t>
            </w:r>
          </w:p>
        </w:tc>
        <w:tc>
          <w:tcPr>
            <w:tcW w:w="2694" w:type="dxa"/>
          </w:tcPr>
          <w:p w14:paraId="3B573BF4" w14:textId="0BA0F4D9" w:rsidR="00177B2B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3402" w:type="dxa"/>
          </w:tcPr>
          <w:p w14:paraId="1CA3C481" w14:textId="31F31980" w:rsidR="00177B2B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godz.</w:t>
            </w:r>
          </w:p>
        </w:tc>
        <w:tc>
          <w:tcPr>
            <w:tcW w:w="2551" w:type="dxa"/>
          </w:tcPr>
          <w:p w14:paraId="51B63991" w14:textId="2218ACF2" w:rsidR="00177B2B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14:paraId="56CB4C10" w14:textId="27AF8F0A" w:rsidR="00177B2B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A3446" w:rsidRPr="00744C74" w14:paraId="7763B17C" w14:textId="77777777" w:rsidTr="00E80B31">
        <w:tc>
          <w:tcPr>
            <w:tcW w:w="13320" w:type="dxa"/>
            <w:gridSpan w:val="5"/>
          </w:tcPr>
          <w:p w14:paraId="17087770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ADAB13F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Rok II</w:t>
            </w:r>
          </w:p>
          <w:p w14:paraId="72CE8225" w14:textId="77777777" w:rsidR="00BA3446" w:rsidRPr="00744C74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3446" w:rsidRPr="00744C74" w14:paraId="3A4AC971" w14:textId="77777777" w:rsidTr="002E3633">
        <w:tc>
          <w:tcPr>
            <w:tcW w:w="13320" w:type="dxa"/>
            <w:gridSpan w:val="5"/>
          </w:tcPr>
          <w:p w14:paraId="469CDF8D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B3907A8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14:paraId="25E76CEF" w14:textId="77777777" w:rsidR="00BA3446" w:rsidRPr="00744C74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3446" w:rsidRPr="00744C74" w14:paraId="0542F29D" w14:textId="77777777" w:rsidTr="0081584A">
        <w:tc>
          <w:tcPr>
            <w:tcW w:w="3397" w:type="dxa"/>
          </w:tcPr>
          <w:p w14:paraId="621ECBDD" w14:textId="1F402165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 w:rsidRPr="00177B2B">
              <w:t>Historia ustroju i form politycznych</w:t>
            </w:r>
            <w:r>
              <w:t xml:space="preserve"> – XIX w.</w:t>
            </w:r>
          </w:p>
        </w:tc>
        <w:tc>
          <w:tcPr>
            <w:tcW w:w="2694" w:type="dxa"/>
          </w:tcPr>
          <w:p w14:paraId="527FD8FE" w14:textId="10CAE8D5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402" w:type="dxa"/>
          </w:tcPr>
          <w:p w14:paraId="0DB45DD8" w14:textId="08DF3FA2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5B80EB94" w14:textId="13E88182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</w:t>
            </w:r>
            <w:r w:rsidR="00BA3446" w:rsidRPr="00744C74">
              <w:rPr>
                <w:rFonts w:cstheme="minorHAnsi"/>
                <w:sz w:val="24"/>
                <w:szCs w:val="24"/>
              </w:rPr>
              <w:t>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276" w:type="dxa"/>
          </w:tcPr>
          <w:p w14:paraId="7BDA6ADF" w14:textId="05E19C0C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A3446" w:rsidRPr="00744C74" w14:paraId="59274EC3" w14:textId="77777777" w:rsidTr="003363CF">
        <w:tc>
          <w:tcPr>
            <w:tcW w:w="13320" w:type="dxa"/>
            <w:gridSpan w:val="5"/>
          </w:tcPr>
          <w:p w14:paraId="170901AE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F92415C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14:paraId="38E23566" w14:textId="77777777" w:rsidR="00BA3446" w:rsidRPr="00744C74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3446" w:rsidRPr="00744C74" w14:paraId="0B8001D6" w14:textId="77777777" w:rsidTr="0081584A">
        <w:tc>
          <w:tcPr>
            <w:tcW w:w="3397" w:type="dxa"/>
          </w:tcPr>
          <w:p w14:paraId="54057E55" w14:textId="21BE3A9C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 w:rsidRPr="00177B2B">
              <w:t>Historia ustroju i form politycznych</w:t>
            </w:r>
            <w:r>
              <w:t xml:space="preserve"> – XX w.</w:t>
            </w:r>
          </w:p>
        </w:tc>
        <w:tc>
          <w:tcPr>
            <w:tcW w:w="2694" w:type="dxa"/>
          </w:tcPr>
          <w:p w14:paraId="71CC6781" w14:textId="4E238F02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402" w:type="dxa"/>
          </w:tcPr>
          <w:p w14:paraId="49ABBDE4" w14:textId="7E11BB32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5CA0C1BF" w14:textId="64C06E21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</w:t>
            </w:r>
            <w:r w:rsidR="00BA3446" w:rsidRPr="00744C74">
              <w:rPr>
                <w:rFonts w:cstheme="minorHAnsi"/>
                <w:sz w:val="24"/>
                <w:szCs w:val="24"/>
              </w:rPr>
              <w:t>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276" w:type="dxa"/>
          </w:tcPr>
          <w:p w14:paraId="1E35A823" w14:textId="25938602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77B2B" w:rsidRPr="00744C74" w14:paraId="1663E47B" w14:textId="77777777" w:rsidTr="0081584A">
        <w:tc>
          <w:tcPr>
            <w:tcW w:w="3397" w:type="dxa"/>
          </w:tcPr>
          <w:p w14:paraId="0DE954E1" w14:textId="5BBDAA2B" w:rsidR="00177B2B" w:rsidRPr="00177B2B" w:rsidRDefault="00177B2B" w:rsidP="00BA3446">
            <w:r>
              <w:t>Wykład monograficzny</w:t>
            </w:r>
          </w:p>
        </w:tc>
        <w:tc>
          <w:tcPr>
            <w:tcW w:w="2694" w:type="dxa"/>
          </w:tcPr>
          <w:p w14:paraId="4B69F3DC" w14:textId="0026EFAD" w:rsidR="00177B2B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3402" w:type="dxa"/>
          </w:tcPr>
          <w:p w14:paraId="3ABD1AA2" w14:textId="314160AB" w:rsidR="00177B2B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godz.</w:t>
            </w:r>
          </w:p>
        </w:tc>
        <w:tc>
          <w:tcPr>
            <w:tcW w:w="2551" w:type="dxa"/>
          </w:tcPr>
          <w:p w14:paraId="03B39F48" w14:textId="40099E29" w:rsidR="00177B2B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14:paraId="1CF24C40" w14:textId="4C0555E6" w:rsidR="00177B2B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A3446" w:rsidRPr="00744C74" w14:paraId="5853D6C9" w14:textId="77777777" w:rsidTr="0081584A">
        <w:tc>
          <w:tcPr>
            <w:tcW w:w="3397" w:type="dxa"/>
          </w:tcPr>
          <w:p w14:paraId="48D32E48" w14:textId="2D761624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Egzamin</w:t>
            </w:r>
          </w:p>
        </w:tc>
        <w:tc>
          <w:tcPr>
            <w:tcW w:w="2694" w:type="dxa"/>
          </w:tcPr>
          <w:p w14:paraId="68A35B31" w14:textId="263C33C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EE5B3D" w14:textId="6E9B24D1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2F1757" w14:textId="3D27BB22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Egzamin ustny</w:t>
            </w:r>
          </w:p>
        </w:tc>
        <w:tc>
          <w:tcPr>
            <w:tcW w:w="1276" w:type="dxa"/>
          </w:tcPr>
          <w:p w14:paraId="559F38D3" w14:textId="0B3D8A23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28E9BA42" w14:textId="77777777" w:rsid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9AEA662" w14:textId="77777777" w:rsidR="0081584A" w:rsidRPr="00744C74" w:rsidRDefault="0081584A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1584A" w:rsidRPr="00744C74" w:rsidSect="00815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6408"/>
    <w:multiLevelType w:val="hybridMultilevel"/>
    <w:tmpl w:val="C666E08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7CEC375A"/>
    <w:multiLevelType w:val="hybridMultilevel"/>
    <w:tmpl w:val="66C627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A"/>
    <w:rsid w:val="00036DD1"/>
    <w:rsid w:val="00137008"/>
    <w:rsid w:val="00150BAF"/>
    <w:rsid w:val="00177B2B"/>
    <w:rsid w:val="002C06DC"/>
    <w:rsid w:val="003A137C"/>
    <w:rsid w:val="00744C74"/>
    <w:rsid w:val="007E0C87"/>
    <w:rsid w:val="007E5477"/>
    <w:rsid w:val="00801BC6"/>
    <w:rsid w:val="0080266E"/>
    <w:rsid w:val="0081584A"/>
    <w:rsid w:val="00BA3446"/>
    <w:rsid w:val="00D869E3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6F05"/>
  <w15:chartTrackingRefBased/>
  <w15:docId w15:val="{DA1075E5-2576-4B96-82B2-7D0C698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029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Komp</cp:lastModifiedBy>
  <cp:revision>2</cp:revision>
  <dcterms:created xsi:type="dcterms:W3CDTF">2019-10-04T17:06:00Z</dcterms:created>
  <dcterms:modified xsi:type="dcterms:W3CDTF">2019-10-04T17:06:00Z</dcterms:modified>
</cp:coreProperties>
</file>