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FF36" w14:textId="7D11DBC7" w:rsidR="00373CF9" w:rsidRPr="00D003C2" w:rsidRDefault="00572686" w:rsidP="00572686">
      <w:pPr>
        <w:rPr>
          <w:b/>
        </w:rPr>
      </w:pPr>
      <w:r w:rsidRPr="00D003C2">
        <w:rPr>
          <w:b/>
        </w:rPr>
        <w:t>Studium Zaoczne</w:t>
      </w:r>
      <w:r w:rsidR="00464800" w:rsidRPr="00D003C2">
        <w:rPr>
          <w:b/>
        </w:rPr>
        <w:t xml:space="preserve"> Historii UW rok akademicki 202</w:t>
      </w:r>
      <w:r w:rsidR="00716A2E" w:rsidRPr="00D003C2">
        <w:rPr>
          <w:b/>
        </w:rPr>
        <w:t>1</w:t>
      </w:r>
      <w:r w:rsidR="00464800" w:rsidRPr="00D003C2">
        <w:rPr>
          <w:b/>
        </w:rPr>
        <w:t>/202</w:t>
      </w:r>
      <w:r w:rsidR="00716A2E" w:rsidRPr="00D003C2">
        <w:rPr>
          <w:b/>
        </w:rPr>
        <w:t>2</w:t>
      </w:r>
    </w:p>
    <w:p w14:paraId="7E40A8FC" w14:textId="256453BD" w:rsidR="00572686" w:rsidRPr="00D003C2" w:rsidRDefault="00572686" w:rsidP="00572686">
      <w:pPr>
        <w:jc w:val="center"/>
        <w:rPr>
          <w:b/>
        </w:rPr>
      </w:pPr>
      <w:r w:rsidRPr="00D003C2">
        <w:rPr>
          <w:b/>
        </w:rPr>
        <w:t xml:space="preserve">Rozkład zajęć I roku </w:t>
      </w:r>
      <w:r w:rsidR="00FC1B94" w:rsidRPr="00D003C2">
        <w:rPr>
          <w:b/>
        </w:rPr>
        <w:t>–</w:t>
      </w:r>
      <w:r w:rsidRPr="00D003C2">
        <w:rPr>
          <w:b/>
        </w:rPr>
        <w:t xml:space="preserve"> magi</w:t>
      </w:r>
      <w:r w:rsidR="00373CF9" w:rsidRPr="00D003C2">
        <w:rPr>
          <w:b/>
        </w:rPr>
        <w:t>sterskie w semestrze zimowy</w:t>
      </w:r>
      <w:r w:rsidR="00910DB3" w:rsidRPr="00D003C2">
        <w:rPr>
          <w:b/>
        </w:rPr>
        <w:t>m</w:t>
      </w:r>
      <w:r w:rsidR="00373CF9" w:rsidRPr="00D003C2">
        <w:rPr>
          <w:b/>
        </w:rPr>
        <w:t xml:space="preserve"> 20</w:t>
      </w:r>
      <w:r w:rsidR="004D44FE" w:rsidRPr="00D003C2">
        <w:rPr>
          <w:b/>
        </w:rPr>
        <w:t>2</w:t>
      </w:r>
      <w:r w:rsidR="00716A2E" w:rsidRPr="00D003C2">
        <w:rPr>
          <w:b/>
        </w:rPr>
        <w:t>1</w:t>
      </w:r>
      <w:r w:rsidR="00767137" w:rsidRPr="00D003C2">
        <w:rPr>
          <w:b/>
        </w:rPr>
        <w:t>/202</w:t>
      </w:r>
      <w:r w:rsidR="00716A2E" w:rsidRPr="00D003C2">
        <w:rPr>
          <w:b/>
        </w:rPr>
        <w:t>2</w:t>
      </w:r>
    </w:p>
    <w:p w14:paraId="119FBABE" w14:textId="77777777" w:rsidR="00572686" w:rsidRPr="00D003C2" w:rsidRDefault="00572686" w:rsidP="00572686">
      <w:pPr>
        <w:jc w:val="center"/>
        <w:rPr>
          <w:b/>
          <w:sz w:val="20"/>
          <w:szCs w:val="20"/>
        </w:rPr>
      </w:pPr>
    </w:p>
    <w:p w14:paraId="728F8B33" w14:textId="556A7B10" w:rsidR="0057339B" w:rsidRPr="00D003C2" w:rsidRDefault="00572686" w:rsidP="00543251">
      <w:pPr>
        <w:jc w:val="both"/>
        <w:rPr>
          <w:sz w:val="20"/>
          <w:szCs w:val="20"/>
        </w:rPr>
      </w:pPr>
      <w:r w:rsidRPr="00D003C2">
        <w:rPr>
          <w:b/>
          <w:sz w:val="20"/>
          <w:szCs w:val="20"/>
        </w:rPr>
        <w:t>Soboty</w:t>
      </w:r>
      <w:r w:rsidR="007D253A" w:rsidRPr="00D003C2">
        <w:rPr>
          <w:sz w:val="20"/>
          <w:szCs w:val="20"/>
        </w:rPr>
        <w:t>:</w:t>
      </w:r>
      <w:r w:rsidR="003E456F" w:rsidRPr="00D003C2">
        <w:rPr>
          <w:sz w:val="22"/>
          <w:szCs w:val="22"/>
        </w:rPr>
        <w:t xml:space="preserve"> </w:t>
      </w:r>
      <w:r w:rsidR="00543251" w:rsidRPr="00D003C2">
        <w:rPr>
          <w:sz w:val="20"/>
          <w:szCs w:val="20"/>
        </w:rPr>
        <w:t>2.10.2021 (S), 16.10.2021 (Z), 6.11.2021 (S), 20.11.2021 (Z), 4.12.2021 (S), 8.01.2022 (Z), 22.01.2022 (S)</w:t>
      </w:r>
    </w:p>
    <w:p w14:paraId="5AA6AC18" w14:textId="14381286" w:rsidR="0057339B" w:rsidRPr="00D003C2" w:rsidRDefault="00543251" w:rsidP="00572686">
      <w:pPr>
        <w:jc w:val="both"/>
        <w:rPr>
          <w:sz w:val="20"/>
          <w:szCs w:val="20"/>
        </w:rPr>
      </w:pPr>
      <w:r w:rsidRPr="00D003C2">
        <w:rPr>
          <w:sz w:val="20"/>
          <w:szCs w:val="20"/>
        </w:rPr>
        <w:t xml:space="preserve">S – zjazd stacjonarny, Z – zjazd zdalny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0624"/>
        <w:gridCol w:w="1705"/>
      </w:tblGrid>
      <w:tr w:rsidR="007D19A5" w:rsidRPr="00D003C2" w14:paraId="11BF41FF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172" w14:textId="77777777" w:rsidR="00572686" w:rsidRPr="00D003C2" w:rsidRDefault="00572686" w:rsidP="001B5B80">
            <w:pPr>
              <w:jc w:val="center"/>
              <w:rPr>
                <w:b/>
              </w:rPr>
            </w:pPr>
            <w:r w:rsidRPr="00D003C2">
              <w:rPr>
                <w:b/>
                <w:sz w:val="22"/>
                <w:szCs w:val="22"/>
              </w:rPr>
              <w:t>Godzina: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853" w14:textId="77777777" w:rsidR="00572686" w:rsidRPr="00D003C2" w:rsidRDefault="00572686" w:rsidP="001B5B80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DB0" w14:textId="77777777" w:rsidR="00572686" w:rsidRPr="00D003C2" w:rsidRDefault="00572686" w:rsidP="001B5B80">
            <w:pPr>
              <w:jc w:val="center"/>
              <w:rPr>
                <w:b/>
              </w:rPr>
            </w:pPr>
            <w:r w:rsidRPr="00D003C2">
              <w:rPr>
                <w:b/>
                <w:sz w:val="22"/>
                <w:szCs w:val="22"/>
              </w:rPr>
              <w:t>Sala:</w:t>
            </w:r>
          </w:p>
        </w:tc>
      </w:tr>
      <w:tr w:rsidR="007D19A5" w:rsidRPr="00D003C2" w14:paraId="2B539A16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AEE" w14:textId="39D2ABBF" w:rsidR="00572686" w:rsidRPr="00D003C2" w:rsidRDefault="008A61CF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8:00 – 9:30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424" w14:textId="060B8428" w:rsidR="00572686" w:rsidRPr="00D003C2" w:rsidRDefault="00CB1670" w:rsidP="0005740E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Doskonalenie kompetencji badacza epok i dziedzin historycznych:</w:t>
            </w:r>
            <w:r w:rsidR="0005740E" w:rsidRPr="00D003C2">
              <w:rPr>
                <w:sz w:val="20"/>
                <w:szCs w:val="20"/>
              </w:rPr>
              <w:t xml:space="preserve"> „Spotkania Europy ze światem pozaeuropejskim w XIX i XX w. – zderzenie kultur, strategie opisu i próby wzajemnego zrozumienia”</w:t>
            </w:r>
            <w:r w:rsidRPr="00D003C2">
              <w:rPr>
                <w:sz w:val="20"/>
                <w:szCs w:val="20"/>
              </w:rPr>
              <w:t xml:space="preserve"> – </w:t>
            </w:r>
            <w:r w:rsidR="003736C4" w:rsidRPr="00D003C2">
              <w:rPr>
                <w:sz w:val="20"/>
                <w:szCs w:val="20"/>
              </w:rPr>
              <w:t>dr hab. Marek Pawełczak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161" w14:textId="31295B21" w:rsidR="001E7613" w:rsidRPr="00D003C2" w:rsidRDefault="00CC340C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24F8EF02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B49" w14:textId="6B005A98" w:rsidR="00572686" w:rsidRPr="00D003C2" w:rsidRDefault="008A61CF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9:45 – 11:15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BC5" w14:textId="02D9A82F" w:rsidR="00572686" w:rsidRPr="00D003C2" w:rsidRDefault="00CB1670" w:rsidP="0005740E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Doskonalenie kompetencji badacza epok i dziedzin historycznych: </w:t>
            </w:r>
            <w:r w:rsidR="0005740E" w:rsidRPr="00D003C2">
              <w:rPr>
                <w:sz w:val="20"/>
                <w:szCs w:val="20"/>
              </w:rPr>
              <w:t>„Spotkania Europy ze światem pozaeuropejskim w XIX i XX w. – zderzenie kultur, strategie opisu i próby wzajemnego zrozumienia”</w:t>
            </w:r>
            <w:r w:rsidRPr="00D003C2">
              <w:rPr>
                <w:sz w:val="20"/>
                <w:szCs w:val="20"/>
              </w:rPr>
              <w:t xml:space="preserve"> – </w:t>
            </w:r>
            <w:r w:rsidR="003736C4" w:rsidRPr="00D003C2">
              <w:rPr>
                <w:sz w:val="20"/>
                <w:szCs w:val="20"/>
              </w:rPr>
              <w:t>dr hab. Marek Pawełczak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D81" w14:textId="1A99C1F4" w:rsidR="001E7613" w:rsidRPr="00D003C2" w:rsidRDefault="00CC340C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03C758F9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DFD" w14:textId="4A24EFA1" w:rsidR="00572686" w:rsidRPr="00D003C2" w:rsidRDefault="008A61CF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11:30 – 13:00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1DB" w14:textId="5BE7F4DA" w:rsidR="00660AF1" w:rsidRPr="00D003C2" w:rsidRDefault="00660AF1" w:rsidP="00660AF1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 – dr hab. </w:t>
            </w:r>
            <w:r w:rsidR="00F63D91" w:rsidRPr="00D003C2">
              <w:rPr>
                <w:sz w:val="20"/>
                <w:szCs w:val="20"/>
              </w:rPr>
              <w:t xml:space="preserve">Paweł Żmudzki </w:t>
            </w:r>
          </w:p>
          <w:p w14:paraId="0F2C551C" w14:textId="589D5798" w:rsidR="00EB17D0" w:rsidRPr="00D003C2" w:rsidRDefault="00660AF1" w:rsidP="00660AF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 – dr hab. </w:t>
            </w:r>
            <w:r w:rsidR="001D1E09" w:rsidRPr="00D003C2">
              <w:rPr>
                <w:sz w:val="20"/>
                <w:szCs w:val="20"/>
              </w:rPr>
              <w:t>Jolanta Sikorska-Kulesza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4A8" w14:textId="77777777" w:rsidR="00F70DAB" w:rsidRPr="00D003C2" w:rsidRDefault="00A102D5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048880F1" w14:textId="17B273A0" w:rsidR="00A102D5" w:rsidRPr="00D003C2" w:rsidRDefault="00CC340C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1F5A324E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D82" w14:textId="08A26074" w:rsidR="00EB17D0" w:rsidRPr="00D003C2" w:rsidRDefault="008A61CF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13:30 – 15:00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A97" w14:textId="7E4F37F9" w:rsidR="00660AF1" w:rsidRPr="00D003C2" w:rsidRDefault="00660AF1" w:rsidP="00660AF1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 – dr hab. </w:t>
            </w:r>
            <w:r w:rsidR="001D1E09" w:rsidRPr="00D003C2">
              <w:rPr>
                <w:sz w:val="20"/>
                <w:szCs w:val="20"/>
              </w:rPr>
              <w:t>Paweł Żmudzki</w:t>
            </w:r>
          </w:p>
          <w:p w14:paraId="1ABD7E3C" w14:textId="1C74FD1E" w:rsidR="00EB17D0" w:rsidRPr="00D003C2" w:rsidRDefault="00660AF1" w:rsidP="00660AF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 – dr hab. </w:t>
            </w:r>
            <w:r w:rsidR="00C07173" w:rsidRPr="00D003C2">
              <w:rPr>
                <w:sz w:val="20"/>
                <w:szCs w:val="20"/>
              </w:rPr>
              <w:t>Jolanta Sikorska-Kulesza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C9F" w14:textId="77777777" w:rsidR="00EB17D0" w:rsidRPr="00D003C2" w:rsidRDefault="00A102D5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107CD092" w14:textId="340A8DA1" w:rsidR="00A102D5" w:rsidRPr="00D003C2" w:rsidRDefault="00CC340C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73B8065B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95D4" w14:textId="2851EB6B" w:rsidR="00EB17D0" w:rsidRPr="00D003C2" w:rsidRDefault="008A61CF" w:rsidP="001B5B80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15:15 – 16:45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866" w14:textId="749E62DC" w:rsidR="001E6B23" w:rsidRPr="00D003C2" w:rsidRDefault="008A61CF" w:rsidP="00F6250D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Historia historiografii – konwersatorium – dr hab. Katarzyna Błachowska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77E" w14:textId="34039D52" w:rsidR="00EB17D0" w:rsidRPr="00D003C2" w:rsidRDefault="00950680" w:rsidP="00A102D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16</w:t>
            </w:r>
          </w:p>
        </w:tc>
      </w:tr>
      <w:tr w:rsidR="00767137" w:rsidRPr="00D003C2" w14:paraId="41C3F9E5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9FD" w14:textId="1B6DB7D5" w:rsidR="00767137" w:rsidRPr="00D003C2" w:rsidRDefault="00A102D5" w:rsidP="00767137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</w:t>
            </w:r>
            <w:r w:rsidR="004D4CF6" w:rsidRPr="00D003C2">
              <w:rPr>
                <w:sz w:val="20"/>
                <w:szCs w:val="20"/>
              </w:rPr>
              <w:t>7</w:t>
            </w:r>
            <w:r w:rsidRPr="00D003C2">
              <w:rPr>
                <w:sz w:val="20"/>
                <w:szCs w:val="20"/>
              </w:rPr>
              <w:t>:</w:t>
            </w:r>
            <w:r w:rsidR="004D4CF6" w:rsidRPr="00D003C2">
              <w:rPr>
                <w:sz w:val="20"/>
                <w:szCs w:val="20"/>
              </w:rPr>
              <w:t>00</w:t>
            </w:r>
            <w:r w:rsidRPr="00D003C2">
              <w:rPr>
                <w:sz w:val="20"/>
                <w:szCs w:val="20"/>
              </w:rPr>
              <w:t xml:space="preserve"> – </w:t>
            </w:r>
            <w:r w:rsidR="004D4CF6" w:rsidRPr="00D003C2">
              <w:rPr>
                <w:sz w:val="20"/>
                <w:szCs w:val="20"/>
              </w:rPr>
              <w:t>18:30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5B5" w14:textId="217F279B" w:rsidR="00246B11" w:rsidRPr="00D003C2" w:rsidRDefault="00A3249C" w:rsidP="00F6250D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Doskonalenie kompetencji językowych – </w:t>
            </w:r>
            <w:proofErr w:type="spellStart"/>
            <w:r w:rsidRPr="00D003C2">
              <w:rPr>
                <w:sz w:val="20"/>
                <w:szCs w:val="20"/>
              </w:rPr>
              <w:t>Translatorium</w:t>
            </w:r>
            <w:proofErr w:type="spellEnd"/>
            <w:r w:rsidRPr="00D003C2">
              <w:rPr>
                <w:sz w:val="20"/>
                <w:szCs w:val="20"/>
              </w:rPr>
              <w:t xml:space="preserve"> z j. angielskiego – dr Barbara </w:t>
            </w:r>
            <w:proofErr w:type="spellStart"/>
            <w:r w:rsidRPr="00D003C2">
              <w:rPr>
                <w:sz w:val="20"/>
                <w:szCs w:val="20"/>
              </w:rPr>
              <w:t>Gryczan</w:t>
            </w:r>
            <w:proofErr w:type="spellEnd"/>
            <w:r w:rsidRPr="00D003C2">
              <w:rPr>
                <w:sz w:val="20"/>
                <w:szCs w:val="20"/>
              </w:rPr>
              <w:t xml:space="preserve"> </w:t>
            </w:r>
            <w:r w:rsidR="008A61CF" w:rsidRPr="00D003C2">
              <w:rPr>
                <w:sz w:val="20"/>
                <w:szCs w:val="20"/>
              </w:rPr>
              <w:t xml:space="preserve">(lektorat częściowo </w:t>
            </w:r>
            <w:proofErr w:type="spellStart"/>
            <w:r w:rsidR="008A61CF" w:rsidRPr="00D003C2">
              <w:rPr>
                <w:sz w:val="20"/>
                <w:szCs w:val="20"/>
              </w:rPr>
              <w:t>asychroniczny</w:t>
            </w:r>
            <w:proofErr w:type="spellEnd"/>
            <w:r w:rsidR="008A61CF" w:rsidRPr="00D003C2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1E7" w14:textId="4C634677" w:rsidR="00767137" w:rsidRPr="00D003C2" w:rsidRDefault="009219FA" w:rsidP="00A102D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125</w:t>
            </w:r>
          </w:p>
        </w:tc>
      </w:tr>
      <w:tr w:rsidR="004D4CF6" w:rsidRPr="00D003C2" w14:paraId="238D5780" w14:textId="77777777" w:rsidTr="00CB167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585" w14:textId="510F3F8A" w:rsidR="004D4CF6" w:rsidRPr="00D003C2" w:rsidRDefault="004D4CF6" w:rsidP="00767137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18:45 – 19:15</w:t>
            </w:r>
          </w:p>
        </w:tc>
        <w:tc>
          <w:tcPr>
            <w:tcW w:w="10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9E7" w14:textId="62ED549A" w:rsidR="004D4CF6" w:rsidRPr="00D003C2" w:rsidRDefault="004D4CF6" w:rsidP="00F6250D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Doskonalenie kompetencji językowych – </w:t>
            </w:r>
            <w:proofErr w:type="spellStart"/>
            <w:r w:rsidRPr="00D003C2">
              <w:rPr>
                <w:sz w:val="20"/>
                <w:szCs w:val="20"/>
              </w:rPr>
              <w:t>Translatorium</w:t>
            </w:r>
            <w:proofErr w:type="spellEnd"/>
            <w:r w:rsidRPr="00D003C2">
              <w:rPr>
                <w:sz w:val="20"/>
                <w:szCs w:val="20"/>
              </w:rPr>
              <w:t xml:space="preserve"> z j. angielskiego – dr Barbara </w:t>
            </w:r>
            <w:proofErr w:type="spellStart"/>
            <w:r w:rsidRPr="00D003C2">
              <w:rPr>
                <w:sz w:val="20"/>
                <w:szCs w:val="20"/>
              </w:rPr>
              <w:t>Gryczan</w:t>
            </w:r>
            <w:proofErr w:type="spellEnd"/>
            <w:r w:rsidRPr="00D003C2">
              <w:rPr>
                <w:sz w:val="20"/>
                <w:szCs w:val="20"/>
              </w:rPr>
              <w:t xml:space="preserve"> (lektorat częściowo </w:t>
            </w:r>
            <w:proofErr w:type="spellStart"/>
            <w:r w:rsidRPr="00D003C2">
              <w:rPr>
                <w:sz w:val="20"/>
                <w:szCs w:val="20"/>
              </w:rPr>
              <w:t>asychroniczny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CB0" w14:textId="69CC6C40" w:rsidR="004D4CF6" w:rsidRPr="00D003C2" w:rsidRDefault="004D4CF6" w:rsidP="00A102D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e-learning</w:t>
            </w:r>
          </w:p>
        </w:tc>
      </w:tr>
    </w:tbl>
    <w:p w14:paraId="2F42EF2C" w14:textId="77777777" w:rsidR="00572686" w:rsidRPr="00D003C2" w:rsidRDefault="00572686" w:rsidP="00572686">
      <w:pPr>
        <w:jc w:val="both"/>
        <w:rPr>
          <w:sz w:val="20"/>
          <w:szCs w:val="20"/>
        </w:rPr>
      </w:pPr>
    </w:p>
    <w:p w14:paraId="21E95EFA" w14:textId="029AF794" w:rsidR="0057339B" w:rsidRPr="00D003C2" w:rsidRDefault="00E17BC8" w:rsidP="00373F71">
      <w:pPr>
        <w:jc w:val="both"/>
        <w:rPr>
          <w:sz w:val="20"/>
          <w:szCs w:val="20"/>
        </w:rPr>
      </w:pPr>
      <w:r w:rsidRPr="00D003C2">
        <w:rPr>
          <w:b/>
          <w:bCs/>
          <w:sz w:val="20"/>
          <w:szCs w:val="20"/>
        </w:rPr>
        <w:t>Niedziele:</w:t>
      </w:r>
      <w:r w:rsidRPr="00D003C2">
        <w:rPr>
          <w:sz w:val="20"/>
          <w:szCs w:val="20"/>
        </w:rPr>
        <w:t xml:space="preserve"> 3.10.2021 (S), 17.10.2021 (Z), 7.11.2021 (S), 21.11.2021 (Z), 5.12.2021 (S), 9.01.2022 (Z), 23.01.2022 (S)</w:t>
      </w:r>
    </w:p>
    <w:p w14:paraId="24704886" w14:textId="462B518E" w:rsidR="0057339B" w:rsidRPr="00D003C2" w:rsidRDefault="00E17BC8" w:rsidP="00E17BC8">
      <w:pPr>
        <w:jc w:val="both"/>
        <w:rPr>
          <w:sz w:val="20"/>
          <w:szCs w:val="20"/>
        </w:rPr>
      </w:pPr>
      <w:r w:rsidRPr="00D003C2">
        <w:rPr>
          <w:sz w:val="20"/>
          <w:szCs w:val="20"/>
        </w:rPr>
        <w:t xml:space="preserve">S – zjazd stacjonarny, Z – zjazd zdalny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941"/>
        <w:gridCol w:w="1364"/>
      </w:tblGrid>
      <w:tr w:rsidR="007D19A5" w:rsidRPr="00D003C2" w14:paraId="33A7FA84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D79" w14:textId="77777777" w:rsidR="00572686" w:rsidRPr="00D003C2" w:rsidRDefault="00572686" w:rsidP="001B5B80">
            <w:pPr>
              <w:jc w:val="center"/>
              <w:rPr>
                <w:b/>
                <w:sz w:val="20"/>
                <w:szCs w:val="20"/>
              </w:rPr>
            </w:pPr>
            <w:r w:rsidRPr="00D003C2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9C0" w14:textId="77777777" w:rsidR="00572686" w:rsidRPr="00D003C2" w:rsidRDefault="00572686" w:rsidP="001B5B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678" w14:textId="77777777" w:rsidR="00572686" w:rsidRPr="00D003C2" w:rsidRDefault="00572686" w:rsidP="001B5B80">
            <w:pPr>
              <w:jc w:val="center"/>
              <w:rPr>
                <w:b/>
                <w:sz w:val="20"/>
                <w:szCs w:val="20"/>
              </w:rPr>
            </w:pPr>
            <w:r w:rsidRPr="00D003C2">
              <w:rPr>
                <w:b/>
                <w:sz w:val="20"/>
                <w:szCs w:val="20"/>
              </w:rPr>
              <w:t>Sala:</w:t>
            </w:r>
          </w:p>
        </w:tc>
      </w:tr>
      <w:tr w:rsidR="007D19A5" w:rsidRPr="00D003C2" w14:paraId="400B3BB5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A63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8:00 – 9:30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CA4" w14:textId="63869DF0" w:rsidR="00226456" w:rsidRPr="00D003C2" w:rsidRDefault="009219FA" w:rsidP="00246B1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Doskonalenie kompetencji badacza epok i dziedzin historycznych: </w:t>
            </w:r>
            <w:r w:rsidR="0005740E" w:rsidRPr="00D003C2">
              <w:rPr>
                <w:sz w:val="20"/>
                <w:szCs w:val="20"/>
              </w:rPr>
              <w:t>„</w:t>
            </w:r>
            <w:r w:rsidRPr="00D003C2">
              <w:rPr>
                <w:sz w:val="20"/>
                <w:szCs w:val="20"/>
              </w:rPr>
              <w:t>Wybrane aspekty historiografii bizantyńskiej XI-XII w.</w:t>
            </w:r>
            <w:r w:rsidR="0005740E" w:rsidRPr="00D003C2">
              <w:rPr>
                <w:sz w:val="20"/>
                <w:szCs w:val="20"/>
              </w:rPr>
              <w:t>”</w:t>
            </w:r>
            <w:r w:rsidRPr="00D003C2">
              <w:rPr>
                <w:sz w:val="20"/>
                <w:szCs w:val="20"/>
              </w:rPr>
              <w:t xml:space="preserve"> – dr Tomasz Pełech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E6" w14:textId="168A34B5" w:rsidR="002B3B74" w:rsidRPr="00D003C2" w:rsidRDefault="008A61CF" w:rsidP="00246B11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7D19A5" w:rsidRPr="00D003C2" w14:paraId="66D3D450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4D1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9:45 – 11:15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115" w14:textId="1B7B8B79" w:rsidR="00226456" w:rsidRPr="00D003C2" w:rsidRDefault="009219FA" w:rsidP="00246B1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Doskonalenie kompetencji badacza epok i dziedzin historycznych: </w:t>
            </w:r>
            <w:r w:rsidR="0005740E" w:rsidRPr="00D003C2">
              <w:rPr>
                <w:sz w:val="20"/>
                <w:szCs w:val="20"/>
              </w:rPr>
              <w:t>„</w:t>
            </w:r>
            <w:r w:rsidRPr="00D003C2">
              <w:rPr>
                <w:sz w:val="20"/>
                <w:szCs w:val="20"/>
              </w:rPr>
              <w:t>Wybrane aspekty historiografii bizantyńskiej XI-XII w.</w:t>
            </w:r>
            <w:r w:rsidR="0005740E" w:rsidRPr="00D003C2">
              <w:rPr>
                <w:sz w:val="20"/>
                <w:szCs w:val="20"/>
              </w:rPr>
              <w:t>”</w:t>
            </w:r>
            <w:r w:rsidRPr="00D003C2">
              <w:rPr>
                <w:sz w:val="20"/>
                <w:szCs w:val="20"/>
              </w:rPr>
              <w:t xml:space="preserve"> – dr Tomasz Pełech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13F" w14:textId="67A6B109" w:rsidR="002B3B74" w:rsidRPr="00D003C2" w:rsidRDefault="008A61CF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7D19A5" w:rsidRPr="00D003C2" w14:paraId="40B57028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697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11:30 – 13:00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001" w14:textId="46207057" w:rsidR="00660AF1" w:rsidRPr="00D003C2" w:rsidRDefault="00660AF1" w:rsidP="00660AF1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II – dr hab. </w:t>
            </w:r>
            <w:r w:rsidR="001D1E09" w:rsidRPr="00D003C2">
              <w:rPr>
                <w:sz w:val="20"/>
                <w:szCs w:val="20"/>
              </w:rPr>
              <w:t>Marcin Pauk</w:t>
            </w:r>
          </w:p>
          <w:p w14:paraId="3B027E30" w14:textId="3B49A450" w:rsidR="00226456" w:rsidRPr="00D003C2" w:rsidRDefault="00660AF1" w:rsidP="00660AF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II – </w:t>
            </w:r>
            <w:r w:rsidR="001D1E09" w:rsidRPr="00D003C2">
              <w:rPr>
                <w:sz w:val="20"/>
                <w:szCs w:val="20"/>
              </w:rPr>
              <w:t>dr hab. Tadeusz Rutkowski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154" w14:textId="77777777" w:rsidR="00226456" w:rsidRPr="00D003C2" w:rsidRDefault="00A102D5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1A4413B9" w14:textId="13E81E6D" w:rsidR="00A102D5" w:rsidRPr="00D003C2" w:rsidRDefault="001869BD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723E9F2D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11B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13:30 – 15:00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7F3" w14:textId="2CAC2965" w:rsidR="00660AF1" w:rsidRPr="00D003C2" w:rsidRDefault="00660AF1" w:rsidP="00660AF1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II – </w:t>
            </w:r>
            <w:r w:rsidR="001D1E09" w:rsidRPr="00D003C2">
              <w:rPr>
                <w:sz w:val="20"/>
                <w:szCs w:val="20"/>
              </w:rPr>
              <w:t>dr hab. Marcin Pauk</w:t>
            </w:r>
          </w:p>
          <w:p w14:paraId="559CA311" w14:textId="67C14C3C" w:rsidR="00226456" w:rsidRPr="00D003C2" w:rsidRDefault="00660AF1" w:rsidP="00660AF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 xml:space="preserve">Seminarium magisterskie II – </w:t>
            </w:r>
            <w:r w:rsidR="001D1E09" w:rsidRPr="00D003C2">
              <w:rPr>
                <w:sz w:val="20"/>
                <w:szCs w:val="20"/>
              </w:rPr>
              <w:t>dr hab. Tadeusz Rutkowski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9F2" w14:textId="77777777" w:rsidR="00226456" w:rsidRPr="00D003C2" w:rsidRDefault="00A102D5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366C4277" w14:textId="4AE3F345" w:rsidR="00A102D5" w:rsidRPr="00D003C2" w:rsidRDefault="001869BD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F6250D" w:rsidRPr="00D003C2" w14:paraId="68605B9D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A48" w14:textId="77777777" w:rsidR="00F6250D" w:rsidRPr="00D003C2" w:rsidRDefault="00F6250D" w:rsidP="00F6250D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15:15 – 16:45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DF2" w14:textId="35324860" w:rsidR="00A3249C" w:rsidRPr="00D003C2" w:rsidRDefault="00A3249C" w:rsidP="00A3249C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Nauki społeczne/OGUN – Socjologia historii – prof. Marta Bucholc</w:t>
            </w:r>
            <w:r w:rsidR="00C46FD7" w:rsidRPr="00D003C2">
              <w:rPr>
                <w:sz w:val="20"/>
                <w:szCs w:val="20"/>
              </w:rPr>
              <w:t xml:space="preserve"> (UWAGA: zajęcia w pełni zdalne, synchroniczne tylko w czasie zjazdów zdalnych)</w:t>
            </w:r>
          </w:p>
          <w:p w14:paraId="6DF8FC96" w14:textId="4D7866CE" w:rsidR="00F6250D" w:rsidRPr="00D003C2" w:rsidRDefault="00FC1143" w:rsidP="00CB1670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L</w:t>
            </w:r>
            <w:r w:rsidR="00A3249C" w:rsidRPr="00D003C2">
              <w:rPr>
                <w:sz w:val="20"/>
                <w:szCs w:val="20"/>
              </w:rPr>
              <w:t xml:space="preserve">ub dowolny </w:t>
            </w:r>
            <w:r w:rsidRPr="00D003C2">
              <w:rPr>
                <w:sz w:val="20"/>
                <w:szCs w:val="20"/>
              </w:rPr>
              <w:t xml:space="preserve">inny </w:t>
            </w:r>
            <w:r w:rsidR="00A3249C" w:rsidRPr="00D003C2">
              <w:rPr>
                <w:sz w:val="20"/>
                <w:szCs w:val="20"/>
              </w:rPr>
              <w:t>OGUN z nauk społecznych, samodzielnie wybrany z oferty UW (za 4 ECTS)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79D" w14:textId="77777777" w:rsidR="00F6250D" w:rsidRPr="00D003C2" w:rsidRDefault="00F6250D" w:rsidP="00F6250D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e-learning</w:t>
            </w:r>
          </w:p>
          <w:p w14:paraId="03FEFDEF" w14:textId="27D8B6D2" w:rsidR="00A102D5" w:rsidRPr="00D003C2" w:rsidRDefault="00A102D5" w:rsidP="00F6250D">
            <w:pPr>
              <w:jc w:val="center"/>
              <w:rPr>
                <w:sz w:val="20"/>
                <w:szCs w:val="20"/>
              </w:rPr>
            </w:pPr>
          </w:p>
        </w:tc>
      </w:tr>
      <w:tr w:rsidR="00F6250D" w:rsidRPr="00D003C2" w14:paraId="0EE0FA7B" w14:textId="77777777" w:rsidTr="0022645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32A" w14:textId="77777777" w:rsidR="00F6250D" w:rsidRPr="00D003C2" w:rsidRDefault="00F6250D" w:rsidP="00F6250D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17:00 – 18:30</w:t>
            </w:r>
          </w:p>
        </w:tc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187" w14:textId="195EED6A" w:rsidR="00C46FD7" w:rsidRPr="00D003C2" w:rsidRDefault="00A3249C" w:rsidP="00A3249C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Nauki społeczne OGUN – Socjologia historii – prof. Marta Bucholc</w:t>
            </w:r>
            <w:r w:rsidR="00C46FD7" w:rsidRPr="00D003C2">
              <w:rPr>
                <w:sz w:val="20"/>
                <w:szCs w:val="20"/>
              </w:rPr>
              <w:t xml:space="preserve"> (UWAGA: zajęcia w pełni zdalne, synchroniczne tylko w czasie zjazdów zdalnych)</w:t>
            </w:r>
          </w:p>
          <w:p w14:paraId="5EC59922" w14:textId="1746B897" w:rsidR="00F6250D" w:rsidRPr="00D003C2" w:rsidRDefault="00FC1143" w:rsidP="00A3249C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L</w:t>
            </w:r>
            <w:r w:rsidR="00A3249C" w:rsidRPr="00D003C2">
              <w:rPr>
                <w:sz w:val="20"/>
                <w:szCs w:val="20"/>
              </w:rPr>
              <w:t xml:space="preserve">ub dowolny </w:t>
            </w:r>
            <w:r w:rsidRPr="00D003C2">
              <w:rPr>
                <w:sz w:val="20"/>
                <w:szCs w:val="20"/>
              </w:rPr>
              <w:t xml:space="preserve">inny </w:t>
            </w:r>
            <w:r w:rsidR="00A3249C" w:rsidRPr="00D003C2">
              <w:rPr>
                <w:sz w:val="20"/>
                <w:szCs w:val="20"/>
              </w:rPr>
              <w:t>OGUN z nauk społecznych wybrany z oferty UW (za 4 ECTS)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DB2" w14:textId="77777777" w:rsidR="00A102D5" w:rsidRPr="00D003C2" w:rsidRDefault="00A102D5" w:rsidP="00A102D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e-learning</w:t>
            </w:r>
          </w:p>
          <w:p w14:paraId="5D909640" w14:textId="25B9FB85" w:rsidR="00A102D5" w:rsidRPr="00D003C2" w:rsidRDefault="00A102D5" w:rsidP="00A102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9DF0B6" w14:textId="64D0205E" w:rsidR="0005740E" w:rsidRPr="00D003C2" w:rsidRDefault="0005740E" w:rsidP="0005740E">
      <w:pPr>
        <w:spacing w:after="200" w:line="276" w:lineRule="auto"/>
        <w:contextualSpacing/>
        <w:jc w:val="both"/>
        <w:rPr>
          <w:bCs/>
          <w:sz w:val="22"/>
          <w:szCs w:val="22"/>
        </w:rPr>
      </w:pPr>
      <w:r w:rsidRPr="00D003C2">
        <w:rPr>
          <w:bCs/>
          <w:sz w:val="22"/>
          <w:szCs w:val="22"/>
        </w:rPr>
        <w:t>U</w:t>
      </w:r>
      <w:r w:rsidR="00FC1143" w:rsidRPr="00D003C2">
        <w:rPr>
          <w:bCs/>
          <w:sz w:val="22"/>
          <w:szCs w:val="22"/>
        </w:rPr>
        <w:t>WAGA:</w:t>
      </w:r>
      <w:r w:rsidRPr="00D003C2">
        <w:rPr>
          <w:bCs/>
          <w:sz w:val="22"/>
          <w:szCs w:val="22"/>
        </w:rPr>
        <w:t xml:space="preserve"> Studenci I roku uczęszczają w semestrze zimowym na co najmniej jedne, dowolnie wybrane zajęcia z bloku: „Doskonalenie kompetencji badacza epok i dziedzin historycznych”</w:t>
      </w:r>
      <w:r w:rsidR="000A7987" w:rsidRPr="00D003C2">
        <w:rPr>
          <w:bCs/>
          <w:sz w:val="22"/>
          <w:szCs w:val="22"/>
        </w:rPr>
        <w:t xml:space="preserve"> oraz </w:t>
      </w:r>
      <w:r w:rsidR="00AE7A44" w:rsidRPr="00D003C2">
        <w:rPr>
          <w:bCs/>
          <w:sz w:val="22"/>
          <w:szCs w:val="22"/>
        </w:rPr>
        <w:t xml:space="preserve">na dwa wybrane przez siebie seminaria magisterskie (po jednym z grupy I </w:t>
      </w:r>
      <w:proofErr w:type="spellStart"/>
      <w:r w:rsidR="00AE7A44" w:rsidRPr="00D003C2">
        <w:rPr>
          <w:bCs/>
          <w:sz w:val="22"/>
          <w:szCs w:val="22"/>
        </w:rPr>
        <w:t>i</w:t>
      </w:r>
      <w:proofErr w:type="spellEnd"/>
      <w:r w:rsidR="00AE7A44" w:rsidRPr="00D003C2">
        <w:rPr>
          <w:bCs/>
          <w:sz w:val="22"/>
          <w:szCs w:val="22"/>
        </w:rPr>
        <w:t xml:space="preserve"> II).</w:t>
      </w:r>
    </w:p>
    <w:p w14:paraId="63EC2050" w14:textId="0775933B" w:rsidR="00572686" w:rsidRPr="00D003C2" w:rsidRDefault="00572686" w:rsidP="002A3F13">
      <w:pPr>
        <w:jc w:val="center"/>
        <w:rPr>
          <w:b/>
        </w:rPr>
      </w:pPr>
      <w:r w:rsidRPr="00D003C2">
        <w:rPr>
          <w:b/>
        </w:rPr>
        <w:lastRenderedPageBreak/>
        <w:t>Rozkład zajęć II r</w:t>
      </w:r>
      <w:r w:rsidR="003D5B9C" w:rsidRPr="00D003C2">
        <w:rPr>
          <w:b/>
        </w:rPr>
        <w:t xml:space="preserve">oku </w:t>
      </w:r>
      <w:r w:rsidR="001D1E09" w:rsidRPr="00D003C2">
        <w:rPr>
          <w:b/>
        </w:rPr>
        <w:t>–</w:t>
      </w:r>
      <w:r w:rsidRPr="00D003C2">
        <w:rPr>
          <w:b/>
        </w:rPr>
        <w:t xml:space="preserve"> magi</w:t>
      </w:r>
      <w:r w:rsidR="00373CF9" w:rsidRPr="00D003C2">
        <w:rPr>
          <w:b/>
        </w:rPr>
        <w:t xml:space="preserve">sterskie w </w:t>
      </w:r>
      <w:r w:rsidR="00035EC6" w:rsidRPr="00D003C2">
        <w:rPr>
          <w:b/>
        </w:rPr>
        <w:t>semestrze zimowy</w:t>
      </w:r>
      <w:r w:rsidR="00C04A1B" w:rsidRPr="00D003C2">
        <w:rPr>
          <w:b/>
        </w:rPr>
        <w:t>m</w:t>
      </w:r>
      <w:r w:rsidR="00035EC6" w:rsidRPr="00D003C2">
        <w:rPr>
          <w:b/>
        </w:rPr>
        <w:t xml:space="preserve"> 20</w:t>
      </w:r>
      <w:r w:rsidR="00660AF1" w:rsidRPr="00D003C2">
        <w:rPr>
          <w:b/>
        </w:rPr>
        <w:t>2</w:t>
      </w:r>
      <w:r w:rsidR="00716A2E" w:rsidRPr="00D003C2">
        <w:rPr>
          <w:b/>
        </w:rPr>
        <w:t>1</w:t>
      </w:r>
      <w:r w:rsidR="00767137" w:rsidRPr="00D003C2">
        <w:rPr>
          <w:b/>
        </w:rPr>
        <w:t>/202</w:t>
      </w:r>
      <w:r w:rsidR="00716A2E" w:rsidRPr="00D003C2">
        <w:rPr>
          <w:b/>
        </w:rPr>
        <w:t>2</w:t>
      </w:r>
    </w:p>
    <w:p w14:paraId="74A07DDE" w14:textId="77777777" w:rsidR="00373CF9" w:rsidRPr="00D003C2" w:rsidRDefault="00373CF9" w:rsidP="002A3F13">
      <w:pPr>
        <w:jc w:val="center"/>
        <w:rPr>
          <w:b/>
        </w:rPr>
      </w:pPr>
    </w:p>
    <w:p w14:paraId="3040D790" w14:textId="516BEB8F" w:rsidR="00543251" w:rsidRPr="00D003C2" w:rsidRDefault="00543251" w:rsidP="00543251">
      <w:pPr>
        <w:jc w:val="both"/>
        <w:rPr>
          <w:sz w:val="20"/>
          <w:szCs w:val="20"/>
        </w:rPr>
      </w:pPr>
      <w:r w:rsidRPr="00D003C2">
        <w:rPr>
          <w:b/>
          <w:bCs/>
          <w:sz w:val="20"/>
          <w:szCs w:val="20"/>
        </w:rPr>
        <w:t>Soboty:</w:t>
      </w:r>
      <w:r w:rsidRPr="00D003C2">
        <w:rPr>
          <w:sz w:val="20"/>
          <w:szCs w:val="20"/>
        </w:rPr>
        <w:t xml:space="preserve"> 2.10.2021 (S), 16.10.2021 (Z), 6.11.2021 (S), 20.11.2021 (Z), 4.12.2021 (S), 8.01.2022 (Z), 22.01.2022 (S)</w:t>
      </w:r>
    </w:p>
    <w:p w14:paraId="5CACE51F" w14:textId="539933B2" w:rsidR="0057339B" w:rsidRPr="00D003C2" w:rsidRDefault="00543251" w:rsidP="00572686">
      <w:pPr>
        <w:jc w:val="both"/>
        <w:rPr>
          <w:sz w:val="20"/>
          <w:szCs w:val="20"/>
        </w:rPr>
      </w:pPr>
      <w:r w:rsidRPr="00D003C2">
        <w:rPr>
          <w:sz w:val="20"/>
          <w:szCs w:val="20"/>
        </w:rPr>
        <w:t xml:space="preserve">S – zjazd stacjonarny, Z – zjazd zdalny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47"/>
        <w:gridCol w:w="1361"/>
      </w:tblGrid>
      <w:tr w:rsidR="007D19A5" w:rsidRPr="00D003C2" w14:paraId="75B04B5C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EB27" w14:textId="77777777" w:rsidR="00572686" w:rsidRPr="00D003C2" w:rsidRDefault="00572686" w:rsidP="001B5B80">
            <w:pPr>
              <w:jc w:val="center"/>
              <w:rPr>
                <w:b/>
                <w:sz w:val="20"/>
                <w:szCs w:val="20"/>
              </w:rPr>
            </w:pPr>
            <w:r w:rsidRPr="00D003C2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08D8" w14:textId="77777777" w:rsidR="00572686" w:rsidRPr="00D003C2" w:rsidRDefault="00572686" w:rsidP="001B5B80">
            <w:pPr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F97F" w14:textId="77777777" w:rsidR="00572686" w:rsidRPr="00D003C2" w:rsidRDefault="00572686" w:rsidP="001B5B80">
            <w:pPr>
              <w:jc w:val="center"/>
              <w:rPr>
                <w:b/>
              </w:rPr>
            </w:pPr>
            <w:r w:rsidRPr="00D003C2">
              <w:rPr>
                <w:b/>
              </w:rPr>
              <w:t>Sala:</w:t>
            </w:r>
          </w:p>
        </w:tc>
      </w:tr>
      <w:tr w:rsidR="007D19A5" w:rsidRPr="00D003C2" w14:paraId="09A40727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0601" w14:textId="77777777" w:rsidR="00677895" w:rsidRPr="00D003C2" w:rsidRDefault="00677895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8:00 – 9:30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F854" w14:textId="29944261" w:rsidR="00677895" w:rsidRPr="00D003C2" w:rsidRDefault="000773D8" w:rsidP="00246B1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Dos</w:t>
            </w:r>
            <w:r w:rsidR="004C4C01" w:rsidRPr="00D003C2">
              <w:rPr>
                <w:sz w:val="20"/>
                <w:szCs w:val="20"/>
              </w:rPr>
              <w:t>konalenie kompetencji badacza epok i dziedzin historycznych</w:t>
            </w:r>
            <w:r w:rsidR="00FC1143" w:rsidRPr="00D003C2">
              <w:rPr>
                <w:sz w:val="20"/>
                <w:szCs w:val="20"/>
              </w:rPr>
              <w:t>: „Migracje z Europy Środkowo-Wschodniej na przełomie XIX i XX wieku”</w:t>
            </w:r>
            <w:r w:rsidR="00AE1643" w:rsidRPr="00D003C2">
              <w:rPr>
                <w:sz w:val="20"/>
                <w:szCs w:val="20"/>
              </w:rPr>
              <w:t xml:space="preserve"> –</w:t>
            </w:r>
            <w:r w:rsidR="008A61CF" w:rsidRPr="00D003C2">
              <w:rPr>
                <w:sz w:val="20"/>
                <w:szCs w:val="20"/>
              </w:rPr>
              <w:t xml:space="preserve"> dr Mariusz Kałczewiak</w:t>
            </w:r>
            <w:r w:rsidR="00AE1643" w:rsidRPr="00D003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6FC7" w14:textId="53DCD588" w:rsidR="00677895" w:rsidRPr="00D003C2" w:rsidRDefault="00BE66F3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7D19A5" w:rsidRPr="00D003C2" w14:paraId="07661679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1F2F" w14:textId="77777777" w:rsidR="00677895" w:rsidRPr="00D003C2" w:rsidRDefault="00677895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9:45 – 11:15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4CF5" w14:textId="53ABEF63" w:rsidR="00677895" w:rsidRPr="00D003C2" w:rsidRDefault="00FC1143" w:rsidP="00246B1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Doskonalenie kompetencji badacza epok i dziedzin historycznych: „Migracje z Europy Środkowo-Wschodniej na przełomie XIX i XX wieku” – dr Mariusz Kałczewiak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4BF0" w14:textId="32D97FB0" w:rsidR="00677895" w:rsidRPr="00D003C2" w:rsidRDefault="00BE66F3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7D19A5" w:rsidRPr="00D003C2" w14:paraId="15B8266B" w14:textId="77777777" w:rsidTr="00160691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317" w14:textId="77777777" w:rsidR="00677895" w:rsidRPr="00D003C2" w:rsidRDefault="00677895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11:30 – 13:00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19FD" w14:textId="77777777" w:rsidR="001D1E09" w:rsidRPr="00D003C2" w:rsidRDefault="001D1E09" w:rsidP="001D1E09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 – dr hab. Paweł Żmudzki</w:t>
            </w:r>
          </w:p>
          <w:p w14:paraId="5D18F540" w14:textId="7C4DE782" w:rsidR="00677895" w:rsidRPr="00D003C2" w:rsidRDefault="001D1E09" w:rsidP="001D1E09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 – dr hab. Jolanta Sikorska-Kulesza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FFF7" w14:textId="77777777" w:rsidR="00677895" w:rsidRPr="00D003C2" w:rsidRDefault="00C46FD7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1700D355" w14:textId="25F87655" w:rsidR="00C46FD7" w:rsidRPr="00D003C2" w:rsidRDefault="00CC340C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27591F2E" w14:textId="77777777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95BC" w14:textId="77777777" w:rsidR="00677895" w:rsidRPr="00D003C2" w:rsidRDefault="00677895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13:30 – 15:00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F829" w14:textId="77777777" w:rsidR="001D1E09" w:rsidRPr="00D003C2" w:rsidRDefault="001D1E09" w:rsidP="001D1E09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 – dr hab. Paweł Żmudzki</w:t>
            </w:r>
          </w:p>
          <w:p w14:paraId="2FF0C123" w14:textId="45050F2A" w:rsidR="00677895" w:rsidRPr="00D003C2" w:rsidRDefault="001D1E09" w:rsidP="001D1E09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 – dr hab. Jolanta Sikorska-Kulesza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D8F" w14:textId="77777777" w:rsidR="00677895" w:rsidRPr="00D003C2" w:rsidRDefault="00C46FD7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7D14F071" w14:textId="47E073AB" w:rsidR="00C46FD7" w:rsidRPr="00D003C2" w:rsidRDefault="00CC340C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7D19A5" w:rsidRPr="00D003C2" w14:paraId="3C41C2CD" w14:textId="77777777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291" w14:textId="202FCD21" w:rsidR="00677895" w:rsidRPr="00D003C2" w:rsidRDefault="00677895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15</w:t>
            </w:r>
            <w:r w:rsidR="00A102D5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15 – 16</w:t>
            </w:r>
            <w:r w:rsidR="00A102D5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45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9C3" w14:textId="30C2E994" w:rsidR="00677895" w:rsidRPr="00D003C2" w:rsidRDefault="004C4C01" w:rsidP="00677895">
            <w:pPr>
              <w:jc w:val="both"/>
              <w:rPr>
                <w:sz w:val="20"/>
                <w:szCs w:val="20"/>
              </w:rPr>
            </w:pPr>
            <w:r w:rsidRPr="00D003C2">
              <w:rPr>
                <w:rFonts w:cstheme="minorHAnsi"/>
                <w:sz w:val="20"/>
                <w:szCs w:val="20"/>
              </w:rPr>
              <w:t>Źródłoznawstwo i specjalistyczne narzędzia warsztatu badawczego historyka</w:t>
            </w:r>
            <w:r w:rsidR="00660AF1" w:rsidRPr="00D003C2">
              <w:rPr>
                <w:rFonts w:cstheme="minorHAnsi"/>
                <w:sz w:val="20"/>
                <w:szCs w:val="20"/>
              </w:rPr>
              <w:t>:</w:t>
            </w:r>
            <w:r w:rsidR="00567C1D" w:rsidRPr="00D003C2">
              <w:rPr>
                <w:rFonts w:cstheme="minorHAnsi"/>
                <w:sz w:val="20"/>
                <w:szCs w:val="20"/>
              </w:rPr>
              <w:t xml:space="preserve"> </w:t>
            </w:r>
            <w:r w:rsidR="00564672" w:rsidRPr="00D003C2">
              <w:rPr>
                <w:rFonts w:cstheme="minorHAnsi"/>
                <w:sz w:val="20"/>
                <w:szCs w:val="20"/>
              </w:rPr>
              <w:t>k</w:t>
            </w:r>
            <w:r w:rsidR="00567C1D" w:rsidRPr="00D003C2">
              <w:rPr>
                <w:rFonts w:cstheme="minorHAnsi"/>
                <w:sz w:val="20"/>
                <w:szCs w:val="20"/>
              </w:rPr>
              <w:t xml:space="preserve">onwersatorium „Warsztat badacza historii miast w epokach przednowoczesnych” </w:t>
            </w:r>
            <w:r w:rsidR="00564672" w:rsidRPr="00D003C2">
              <w:rPr>
                <w:rFonts w:cstheme="minorHAnsi"/>
                <w:sz w:val="20"/>
                <w:szCs w:val="20"/>
              </w:rPr>
              <w:t xml:space="preserve">– </w:t>
            </w:r>
            <w:r w:rsidR="000423F3" w:rsidRPr="00D003C2">
              <w:rPr>
                <w:rFonts w:cstheme="minorHAnsi"/>
                <w:sz w:val="20"/>
                <w:szCs w:val="20"/>
              </w:rPr>
              <w:t>dr</w:t>
            </w:r>
            <w:r w:rsidR="00567C1D" w:rsidRPr="00D003C2">
              <w:rPr>
                <w:rFonts w:cstheme="minorHAnsi"/>
                <w:sz w:val="20"/>
                <w:szCs w:val="20"/>
              </w:rPr>
              <w:t xml:space="preserve"> Anna Pomierny-</w:t>
            </w:r>
            <w:proofErr w:type="spellStart"/>
            <w:r w:rsidR="00567C1D" w:rsidRPr="00D003C2">
              <w:rPr>
                <w:rFonts w:cstheme="minorHAnsi"/>
                <w:sz w:val="20"/>
                <w:szCs w:val="20"/>
              </w:rPr>
              <w:t>Wąs</w:t>
            </w:r>
            <w:r w:rsidR="000A74B1" w:rsidRPr="00D003C2">
              <w:rPr>
                <w:rFonts w:cstheme="minorHAnsi"/>
                <w:sz w:val="20"/>
                <w:szCs w:val="20"/>
              </w:rPr>
              <w:t>ińska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372" w14:textId="58C466C9" w:rsidR="00677895" w:rsidRPr="00D003C2" w:rsidRDefault="00C46FD7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677895" w:rsidRPr="00D003C2" w14:paraId="19D1B85B" w14:textId="77777777" w:rsidTr="00160691">
        <w:trPr>
          <w:trHeight w:val="3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C03" w14:textId="162ADBC3" w:rsidR="00677895" w:rsidRPr="00D003C2" w:rsidRDefault="00677895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  <w:r w:rsidR="00A102D5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00 – 18</w:t>
            </w:r>
            <w:r w:rsidR="00A102D5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30</w:t>
            </w:r>
          </w:p>
        </w:tc>
        <w:tc>
          <w:tcPr>
            <w:tcW w:w="10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B41" w14:textId="3006C735" w:rsidR="00677895" w:rsidRPr="00D003C2" w:rsidRDefault="004C4C01" w:rsidP="00677895">
            <w:pPr>
              <w:jc w:val="both"/>
              <w:rPr>
                <w:sz w:val="20"/>
                <w:szCs w:val="20"/>
              </w:rPr>
            </w:pPr>
            <w:r w:rsidRPr="00D003C2">
              <w:rPr>
                <w:rFonts w:cstheme="minorHAnsi"/>
                <w:sz w:val="20"/>
                <w:szCs w:val="20"/>
              </w:rPr>
              <w:t>Źródłoznawstwo i specjalistyczne narzędzia warsztatu badawczego historyka</w:t>
            </w:r>
            <w:r w:rsidR="00660AF1" w:rsidRPr="00D003C2">
              <w:rPr>
                <w:rFonts w:cstheme="minorHAnsi"/>
                <w:sz w:val="20"/>
                <w:szCs w:val="20"/>
              </w:rPr>
              <w:t>:</w:t>
            </w:r>
            <w:r w:rsidR="00567C1D" w:rsidRPr="00D003C2">
              <w:rPr>
                <w:rFonts w:cstheme="minorHAnsi"/>
                <w:sz w:val="20"/>
                <w:szCs w:val="20"/>
              </w:rPr>
              <w:t xml:space="preserve"> </w:t>
            </w:r>
            <w:r w:rsidR="00564672" w:rsidRPr="00D003C2">
              <w:rPr>
                <w:rFonts w:cstheme="minorHAnsi"/>
                <w:sz w:val="20"/>
                <w:szCs w:val="20"/>
              </w:rPr>
              <w:t>k</w:t>
            </w:r>
            <w:r w:rsidR="00567C1D" w:rsidRPr="00D003C2">
              <w:rPr>
                <w:rFonts w:cstheme="minorHAnsi"/>
                <w:sz w:val="20"/>
                <w:szCs w:val="20"/>
              </w:rPr>
              <w:t>onwersatorium „Warsztat badacza historii miast w epokach przednowoczesnych”</w:t>
            </w:r>
            <w:r w:rsidR="000423F3" w:rsidRPr="00D003C2">
              <w:rPr>
                <w:rFonts w:cstheme="minorHAnsi"/>
                <w:sz w:val="20"/>
                <w:szCs w:val="20"/>
              </w:rPr>
              <w:t xml:space="preserve"> </w:t>
            </w:r>
            <w:r w:rsidR="00564672" w:rsidRPr="00D003C2">
              <w:rPr>
                <w:rFonts w:cstheme="minorHAnsi"/>
                <w:sz w:val="20"/>
                <w:szCs w:val="20"/>
              </w:rPr>
              <w:t xml:space="preserve">– </w:t>
            </w:r>
            <w:r w:rsidR="000423F3" w:rsidRPr="00D003C2">
              <w:rPr>
                <w:rFonts w:cstheme="minorHAnsi"/>
                <w:sz w:val="20"/>
                <w:szCs w:val="20"/>
              </w:rPr>
              <w:t>dr</w:t>
            </w:r>
            <w:r w:rsidR="00567C1D" w:rsidRPr="00D003C2">
              <w:rPr>
                <w:rFonts w:cstheme="minorHAnsi"/>
                <w:sz w:val="20"/>
                <w:szCs w:val="20"/>
              </w:rPr>
              <w:t xml:space="preserve"> Anna Pomierny-</w:t>
            </w:r>
            <w:proofErr w:type="spellStart"/>
            <w:r w:rsidR="00567C1D" w:rsidRPr="00D003C2">
              <w:rPr>
                <w:rFonts w:cstheme="minorHAnsi"/>
                <w:sz w:val="20"/>
                <w:szCs w:val="20"/>
              </w:rPr>
              <w:t>Wąs</w:t>
            </w:r>
            <w:r w:rsidR="000A74B1" w:rsidRPr="00D003C2">
              <w:rPr>
                <w:rFonts w:cstheme="minorHAnsi"/>
                <w:sz w:val="20"/>
                <w:szCs w:val="20"/>
              </w:rPr>
              <w:t>ińska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A020" w14:textId="2971B130" w:rsidR="00677895" w:rsidRPr="00D003C2" w:rsidRDefault="00C46FD7" w:rsidP="00677895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</w:tbl>
    <w:p w14:paraId="1D9A2E89" w14:textId="77777777" w:rsidR="00F671DA" w:rsidRPr="00D003C2" w:rsidRDefault="00F671DA" w:rsidP="00F671DA">
      <w:pPr>
        <w:rPr>
          <w:sz w:val="20"/>
          <w:szCs w:val="20"/>
        </w:rPr>
      </w:pPr>
    </w:p>
    <w:p w14:paraId="3EF80F71" w14:textId="77777777" w:rsidR="002A3F13" w:rsidRPr="00D003C2" w:rsidRDefault="002A3F13" w:rsidP="00572686">
      <w:pPr>
        <w:jc w:val="both"/>
        <w:rPr>
          <w:b/>
          <w:sz w:val="20"/>
          <w:szCs w:val="20"/>
        </w:rPr>
      </w:pPr>
    </w:p>
    <w:p w14:paraId="3C646C27" w14:textId="77777777" w:rsidR="00E17BC8" w:rsidRPr="00D003C2" w:rsidRDefault="00E17BC8" w:rsidP="00373F71">
      <w:pPr>
        <w:jc w:val="both"/>
        <w:rPr>
          <w:sz w:val="20"/>
          <w:szCs w:val="20"/>
        </w:rPr>
      </w:pPr>
      <w:r w:rsidRPr="00D003C2">
        <w:rPr>
          <w:b/>
          <w:bCs/>
          <w:sz w:val="20"/>
          <w:szCs w:val="20"/>
        </w:rPr>
        <w:t>Niedziele:</w:t>
      </w:r>
      <w:r w:rsidRPr="00D003C2">
        <w:rPr>
          <w:sz w:val="20"/>
          <w:szCs w:val="20"/>
        </w:rPr>
        <w:t xml:space="preserve"> 3.10.2021 (S), 17.10.2021 (Z), 7.11.2021 (S), 21.11.2021 (Z), 5.12.2021 (S), 9.01.2022 (Z), 23.01.2022 (S)</w:t>
      </w:r>
    </w:p>
    <w:p w14:paraId="4E9D9587" w14:textId="3C4F91CD" w:rsidR="0057339B" w:rsidRPr="00D003C2" w:rsidRDefault="00E17BC8" w:rsidP="00E17BC8">
      <w:pPr>
        <w:jc w:val="both"/>
        <w:rPr>
          <w:sz w:val="20"/>
          <w:szCs w:val="20"/>
        </w:rPr>
      </w:pPr>
      <w:r w:rsidRPr="00D003C2">
        <w:rPr>
          <w:sz w:val="20"/>
          <w:szCs w:val="20"/>
        </w:rPr>
        <w:t xml:space="preserve">S – zjazd stacjonarny, Z – zjazd zdalny 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693"/>
        <w:gridCol w:w="10918"/>
        <w:gridCol w:w="1607"/>
      </w:tblGrid>
      <w:tr w:rsidR="007D19A5" w:rsidRPr="00D003C2" w14:paraId="2EDDE3A0" w14:textId="77777777" w:rsidTr="00C46FD7">
        <w:tc>
          <w:tcPr>
            <w:tcW w:w="1693" w:type="dxa"/>
          </w:tcPr>
          <w:p w14:paraId="25762C47" w14:textId="77777777" w:rsidR="00572686" w:rsidRPr="00D003C2" w:rsidRDefault="00572686" w:rsidP="001B5B80">
            <w:pPr>
              <w:jc w:val="center"/>
              <w:rPr>
                <w:b/>
                <w:sz w:val="20"/>
                <w:szCs w:val="20"/>
              </w:rPr>
            </w:pPr>
            <w:r w:rsidRPr="00D003C2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10918" w:type="dxa"/>
          </w:tcPr>
          <w:p w14:paraId="418D6B8C" w14:textId="77777777" w:rsidR="00572686" w:rsidRPr="00D003C2" w:rsidRDefault="00572686" w:rsidP="001B5B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6963A5D6" w14:textId="77777777" w:rsidR="00572686" w:rsidRPr="00D003C2" w:rsidRDefault="00572686" w:rsidP="001B5B80">
            <w:pPr>
              <w:jc w:val="center"/>
              <w:rPr>
                <w:b/>
                <w:sz w:val="20"/>
                <w:szCs w:val="20"/>
              </w:rPr>
            </w:pPr>
            <w:r w:rsidRPr="00D003C2">
              <w:rPr>
                <w:b/>
                <w:sz w:val="20"/>
                <w:szCs w:val="20"/>
              </w:rPr>
              <w:t>Sala:</w:t>
            </w:r>
          </w:p>
        </w:tc>
      </w:tr>
      <w:tr w:rsidR="007D19A5" w:rsidRPr="00D003C2" w14:paraId="09BE3152" w14:textId="77777777" w:rsidTr="00C46FD7">
        <w:tc>
          <w:tcPr>
            <w:tcW w:w="1693" w:type="dxa"/>
          </w:tcPr>
          <w:p w14:paraId="117245A6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8:00 – 9:30</w:t>
            </w:r>
          </w:p>
        </w:tc>
        <w:tc>
          <w:tcPr>
            <w:tcW w:w="10918" w:type="dxa"/>
          </w:tcPr>
          <w:p w14:paraId="15AB6593" w14:textId="130B3A2B" w:rsidR="00226456" w:rsidRPr="00D003C2" w:rsidRDefault="004C4C01" w:rsidP="00246B1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Doskonalenie kompetencji badacza epok i dziedzin historycznych</w:t>
            </w:r>
            <w:r w:rsidR="009219FA" w:rsidRPr="00D003C2">
              <w:rPr>
                <w:sz w:val="20"/>
                <w:szCs w:val="20"/>
              </w:rPr>
              <w:t xml:space="preserve">: </w:t>
            </w:r>
            <w:r w:rsidR="00FC1143" w:rsidRPr="00D003C2">
              <w:rPr>
                <w:sz w:val="20"/>
                <w:szCs w:val="20"/>
              </w:rPr>
              <w:t>„</w:t>
            </w:r>
            <w:r w:rsidR="009219FA" w:rsidRPr="00D003C2">
              <w:rPr>
                <w:sz w:val="20"/>
                <w:szCs w:val="20"/>
              </w:rPr>
              <w:t>Wybrane aspekty historiografii bizantyńskiej XI-XII w.</w:t>
            </w:r>
            <w:r w:rsidR="00FC1143" w:rsidRPr="00D003C2">
              <w:rPr>
                <w:sz w:val="20"/>
                <w:szCs w:val="20"/>
              </w:rPr>
              <w:t>”</w:t>
            </w:r>
            <w:r w:rsidR="00AE1643" w:rsidRPr="00D003C2">
              <w:rPr>
                <w:sz w:val="20"/>
                <w:szCs w:val="20"/>
              </w:rPr>
              <w:t xml:space="preserve"> – </w:t>
            </w:r>
            <w:r w:rsidR="008A61CF" w:rsidRPr="00D003C2">
              <w:rPr>
                <w:sz w:val="20"/>
                <w:szCs w:val="20"/>
              </w:rPr>
              <w:t xml:space="preserve">dr Tomasz Pełech </w:t>
            </w:r>
          </w:p>
        </w:tc>
        <w:tc>
          <w:tcPr>
            <w:tcW w:w="1607" w:type="dxa"/>
          </w:tcPr>
          <w:p w14:paraId="06912828" w14:textId="6EAE559E" w:rsidR="002B3B74" w:rsidRPr="00D003C2" w:rsidRDefault="00C46FD7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7D19A5" w:rsidRPr="00D003C2" w14:paraId="242B4087" w14:textId="77777777" w:rsidTr="00C46FD7">
        <w:tc>
          <w:tcPr>
            <w:tcW w:w="1693" w:type="dxa"/>
          </w:tcPr>
          <w:p w14:paraId="6076BF66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9:45 – 11:15</w:t>
            </w:r>
          </w:p>
        </w:tc>
        <w:tc>
          <w:tcPr>
            <w:tcW w:w="10918" w:type="dxa"/>
          </w:tcPr>
          <w:p w14:paraId="0D47961F" w14:textId="0130B83D" w:rsidR="00226456" w:rsidRPr="00D003C2" w:rsidRDefault="004C4C01" w:rsidP="00246B11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Doskonalenie kompetencji badacza epok i dziedzin historycznych</w:t>
            </w:r>
            <w:r w:rsidR="009219FA" w:rsidRPr="00D003C2">
              <w:rPr>
                <w:sz w:val="20"/>
                <w:szCs w:val="20"/>
              </w:rPr>
              <w:t xml:space="preserve">: </w:t>
            </w:r>
            <w:r w:rsidR="00FC1143" w:rsidRPr="00D003C2">
              <w:rPr>
                <w:sz w:val="20"/>
                <w:szCs w:val="20"/>
              </w:rPr>
              <w:t>„</w:t>
            </w:r>
            <w:r w:rsidR="009219FA" w:rsidRPr="00D003C2">
              <w:rPr>
                <w:sz w:val="20"/>
                <w:szCs w:val="20"/>
              </w:rPr>
              <w:t>Wybrane aspekty historiografii bizantyńskiej XI-XII w.</w:t>
            </w:r>
            <w:r w:rsidR="00FC1143" w:rsidRPr="00D003C2">
              <w:rPr>
                <w:sz w:val="20"/>
                <w:szCs w:val="20"/>
              </w:rPr>
              <w:t>”</w:t>
            </w:r>
            <w:r w:rsidR="00AE1643" w:rsidRPr="00D003C2">
              <w:rPr>
                <w:sz w:val="20"/>
                <w:szCs w:val="20"/>
              </w:rPr>
              <w:t xml:space="preserve"> – </w:t>
            </w:r>
            <w:r w:rsidR="008A61CF" w:rsidRPr="00D003C2">
              <w:rPr>
                <w:sz w:val="20"/>
                <w:szCs w:val="20"/>
              </w:rPr>
              <w:t xml:space="preserve">dr Tomasz Pełech </w:t>
            </w:r>
          </w:p>
        </w:tc>
        <w:tc>
          <w:tcPr>
            <w:tcW w:w="1607" w:type="dxa"/>
          </w:tcPr>
          <w:p w14:paraId="3616CFB6" w14:textId="6E57FC24" w:rsidR="002B3B74" w:rsidRPr="00D003C2" w:rsidRDefault="00C46FD7" w:rsidP="00246B11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17</w:t>
            </w:r>
          </w:p>
        </w:tc>
      </w:tr>
      <w:tr w:rsidR="007D19A5" w:rsidRPr="00D003C2" w14:paraId="535A5FF5" w14:textId="77777777" w:rsidTr="00C46FD7">
        <w:tc>
          <w:tcPr>
            <w:tcW w:w="1693" w:type="dxa"/>
          </w:tcPr>
          <w:p w14:paraId="2A57327E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11:30 – 13:00</w:t>
            </w:r>
          </w:p>
        </w:tc>
        <w:tc>
          <w:tcPr>
            <w:tcW w:w="10918" w:type="dxa"/>
          </w:tcPr>
          <w:p w14:paraId="1F33AB81" w14:textId="77777777" w:rsidR="001D1E09" w:rsidRPr="00D003C2" w:rsidRDefault="001D1E09" w:rsidP="001D1E09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II – dr hab. Marcin Pauk</w:t>
            </w:r>
          </w:p>
          <w:p w14:paraId="146F3082" w14:textId="1C473102" w:rsidR="00226456" w:rsidRPr="00D003C2" w:rsidRDefault="001D1E09" w:rsidP="001D1E09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II – dr hab. Tadeusz Rutkowski</w:t>
            </w:r>
          </w:p>
        </w:tc>
        <w:tc>
          <w:tcPr>
            <w:tcW w:w="1607" w:type="dxa"/>
          </w:tcPr>
          <w:p w14:paraId="33BA94FB" w14:textId="77777777" w:rsidR="00226456" w:rsidRPr="00D003C2" w:rsidRDefault="00C46FD7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2FAB2294" w14:textId="08C24A54" w:rsidR="00C46FD7" w:rsidRPr="00D003C2" w:rsidRDefault="00C871B5" w:rsidP="00C46FD7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2B3B74" w:rsidRPr="00D003C2" w14:paraId="64B3087B" w14:textId="77777777" w:rsidTr="00C46FD7">
        <w:tc>
          <w:tcPr>
            <w:tcW w:w="1693" w:type="dxa"/>
          </w:tcPr>
          <w:p w14:paraId="4D200BD3" w14:textId="77777777" w:rsidR="00226456" w:rsidRPr="00D003C2" w:rsidRDefault="00226456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13:30 – 15:00</w:t>
            </w:r>
          </w:p>
        </w:tc>
        <w:tc>
          <w:tcPr>
            <w:tcW w:w="10918" w:type="dxa"/>
          </w:tcPr>
          <w:p w14:paraId="30220714" w14:textId="77777777" w:rsidR="001D1E09" w:rsidRPr="00D003C2" w:rsidRDefault="001D1E09" w:rsidP="001D1E09">
            <w:pPr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II – dr hab. Marcin Pauk</w:t>
            </w:r>
          </w:p>
          <w:p w14:paraId="0164572C" w14:textId="2476629C" w:rsidR="00226456" w:rsidRPr="00D003C2" w:rsidRDefault="001D1E09" w:rsidP="001D1E09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Seminarium magisterskie II – dr hab. Tadeusz Rutkowski</w:t>
            </w:r>
          </w:p>
        </w:tc>
        <w:tc>
          <w:tcPr>
            <w:tcW w:w="1607" w:type="dxa"/>
          </w:tcPr>
          <w:p w14:paraId="74E20A28" w14:textId="77777777" w:rsidR="00226456" w:rsidRPr="00D003C2" w:rsidRDefault="00C46FD7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2</w:t>
            </w:r>
          </w:p>
          <w:p w14:paraId="6146658F" w14:textId="20AA3EE0" w:rsidR="00C46FD7" w:rsidRPr="00D003C2" w:rsidRDefault="00C871B5" w:rsidP="00C7743E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B1</w:t>
            </w:r>
          </w:p>
        </w:tc>
      </w:tr>
      <w:tr w:rsidR="004C4C01" w:rsidRPr="00D003C2" w14:paraId="008CEB46" w14:textId="77777777" w:rsidTr="00C46FD7">
        <w:tc>
          <w:tcPr>
            <w:tcW w:w="1693" w:type="dxa"/>
          </w:tcPr>
          <w:p w14:paraId="43594CFF" w14:textId="796E0C23" w:rsidR="004C4C01" w:rsidRPr="00D003C2" w:rsidRDefault="004C4C01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15</w:t>
            </w:r>
            <w:r w:rsidR="00C07173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15</w:t>
            </w:r>
            <w:r w:rsidR="00C07173" w:rsidRPr="00D003C2">
              <w:rPr>
                <w:sz w:val="20"/>
                <w:szCs w:val="20"/>
              </w:rPr>
              <w:t xml:space="preserve"> – </w:t>
            </w:r>
            <w:r w:rsidRPr="00D003C2">
              <w:rPr>
                <w:sz w:val="20"/>
                <w:szCs w:val="20"/>
              </w:rPr>
              <w:t>16</w:t>
            </w:r>
            <w:r w:rsidR="00C07173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45</w:t>
            </w:r>
          </w:p>
        </w:tc>
        <w:tc>
          <w:tcPr>
            <w:tcW w:w="10918" w:type="dxa"/>
          </w:tcPr>
          <w:p w14:paraId="53EBA535" w14:textId="674502B2" w:rsidR="004C4C01" w:rsidRPr="00D003C2" w:rsidRDefault="004C4C01" w:rsidP="00767137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Teoria badań historycznych</w:t>
            </w:r>
            <w:r w:rsidR="00660AF1" w:rsidRPr="00D003C2">
              <w:rPr>
                <w:sz w:val="20"/>
                <w:szCs w:val="20"/>
              </w:rPr>
              <w:t xml:space="preserve">: </w:t>
            </w:r>
            <w:r w:rsidR="00E916A1" w:rsidRPr="00D003C2">
              <w:rPr>
                <w:sz w:val="20"/>
                <w:szCs w:val="20"/>
              </w:rPr>
              <w:t xml:space="preserve">konwersatorium </w:t>
            </w:r>
            <w:r w:rsidR="00567C1D" w:rsidRPr="00D003C2">
              <w:rPr>
                <w:sz w:val="20"/>
                <w:szCs w:val="20"/>
              </w:rPr>
              <w:t>„Podstaw</w:t>
            </w:r>
            <w:r w:rsidR="00660AF1" w:rsidRPr="00D003C2">
              <w:rPr>
                <w:sz w:val="20"/>
                <w:szCs w:val="20"/>
              </w:rPr>
              <w:t>y historii gospodarczej</w:t>
            </w:r>
            <w:r w:rsidR="00567C1D" w:rsidRPr="00D003C2">
              <w:rPr>
                <w:sz w:val="20"/>
                <w:szCs w:val="20"/>
              </w:rPr>
              <w:t>”</w:t>
            </w:r>
            <w:r w:rsidR="00660AF1" w:rsidRPr="00D003C2">
              <w:rPr>
                <w:sz w:val="20"/>
                <w:szCs w:val="20"/>
              </w:rPr>
              <w:t xml:space="preserve"> </w:t>
            </w:r>
            <w:r w:rsidR="00564672" w:rsidRPr="00D003C2">
              <w:rPr>
                <w:sz w:val="20"/>
                <w:szCs w:val="20"/>
              </w:rPr>
              <w:t xml:space="preserve">– </w:t>
            </w:r>
            <w:r w:rsidR="00660AF1" w:rsidRPr="00D003C2">
              <w:rPr>
                <w:sz w:val="20"/>
                <w:szCs w:val="20"/>
              </w:rPr>
              <w:t>dr hab. Grzegorz Myśliwski</w:t>
            </w:r>
            <w:r w:rsidR="00C07173" w:rsidRPr="00D003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14:paraId="122DC28A" w14:textId="353B49AE" w:rsidR="004C4C01" w:rsidRPr="00D003C2" w:rsidRDefault="00C46FD7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</w:t>
            </w:r>
            <w:r w:rsidR="00FB4136" w:rsidRPr="00D003C2">
              <w:rPr>
                <w:sz w:val="20"/>
                <w:szCs w:val="20"/>
              </w:rPr>
              <w:t>7</w:t>
            </w:r>
          </w:p>
        </w:tc>
      </w:tr>
      <w:tr w:rsidR="004C4C01" w:rsidRPr="00D003C2" w14:paraId="0C36FD65" w14:textId="77777777" w:rsidTr="00C46FD7">
        <w:tc>
          <w:tcPr>
            <w:tcW w:w="1693" w:type="dxa"/>
          </w:tcPr>
          <w:p w14:paraId="392A8651" w14:textId="72F2E2E8" w:rsidR="004C4C01" w:rsidRPr="00D003C2" w:rsidRDefault="004C4C01" w:rsidP="004C4C01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16</w:t>
            </w:r>
            <w:r w:rsidR="00C07173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45</w:t>
            </w:r>
            <w:r w:rsidR="00C07173" w:rsidRPr="00D003C2">
              <w:rPr>
                <w:sz w:val="20"/>
                <w:szCs w:val="20"/>
              </w:rPr>
              <w:t xml:space="preserve"> – </w:t>
            </w:r>
            <w:r w:rsidRPr="00D003C2">
              <w:rPr>
                <w:sz w:val="20"/>
                <w:szCs w:val="20"/>
              </w:rPr>
              <w:t>18</w:t>
            </w:r>
            <w:r w:rsidR="00C07173" w:rsidRPr="00D003C2">
              <w:rPr>
                <w:sz w:val="20"/>
                <w:szCs w:val="20"/>
              </w:rPr>
              <w:t>:</w:t>
            </w:r>
            <w:r w:rsidRPr="00D003C2">
              <w:rPr>
                <w:sz w:val="20"/>
                <w:szCs w:val="20"/>
              </w:rPr>
              <w:t>30</w:t>
            </w:r>
          </w:p>
        </w:tc>
        <w:tc>
          <w:tcPr>
            <w:tcW w:w="10918" w:type="dxa"/>
          </w:tcPr>
          <w:p w14:paraId="2F6F9982" w14:textId="218FB4EF" w:rsidR="004C4C01" w:rsidRPr="00D003C2" w:rsidRDefault="004C4C01" w:rsidP="00EC5BA9">
            <w:pPr>
              <w:jc w:val="both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Teoria badań historycznych</w:t>
            </w:r>
            <w:r w:rsidR="00660AF1" w:rsidRPr="00D003C2">
              <w:rPr>
                <w:sz w:val="20"/>
                <w:szCs w:val="20"/>
              </w:rPr>
              <w:t xml:space="preserve">: </w:t>
            </w:r>
            <w:r w:rsidR="00E916A1" w:rsidRPr="00D003C2">
              <w:rPr>
                <w:sz w:val="20"/>
                <w:szCs w:val="20"/>
              </w:rPr>
              <w:t xml:space="preserve">konwersatorium </w:t>
            </w:r>
            <w:r w:rsidR="00567C1D" w:rsidRPr="00D003C2">
              <w:rPr>
                <w:sz w:val="20"/>
                <w:szCs w:val="20"/>
              </w:rPr>
              <w:t>„Podstaw</w:t>
            </w:r>
            <w:r w:rsidR="00660AF1" w:rsidRPr="00D003C2">
              <w:rPr>
                <w:sz w:val="20"/>
                <w:szCs w:val="20"/>
              </w:rPr>
              <w:t>y historii gospodarczej</w:t>
            </w:r>
            <w:r w:rsidR="00567C1D" w:rsidRPr="00D003C2">
              <w:rPr>
                <w:sz w:val="20"/>
                <w:szCs w:val="20"/>
              </w:rPr>
              <w:t>”</w:t>
            </w:r>
            <w:r w:rsidR="00660AF1" w:rsidRPr="00D003C2">
              <w:rPr>
                <w:sz w:val="20"/>
                <w:szCs w:val="20"/>
              </w:rPr>
              <w:t xml:space="preserve"> </w:t>
            </w:r>
            <w:r w:rsidR="00564672" w:rsidRPr="00D003C2">
              <w:rPr>
                <w:sz w:val="20"/>
                <w:szCs w:val="20"/>
              </w:rPr>
              <w:t xml:space="preserve">– </w:t>
            </w:r>
            <w:r w:rsidR="00660AF1" w:rsidRPr="00D003C2">
              <w:rPr>
                <w:sz w:val="20"/>
                <w:szCs w:val="20"/>
              </w:rPr>
              <w:t>dr hab. Grzegorz Myśliwski</w:t>
            </w:r>
          </w:p>
        </w:tc>
        <w:tc>
          <w:tcPr>
            <w:tcW w:w="1607" w:type="dxa"/>
          </w:tcPr>
          <w:p w14:paraId="6760EB7D" w14:textId="47EEC197" w:rsidR="004C4C01" w:rsidRPr="00D003C2" w:rsidRDefault="00C46FD7" w:rsidP="00226456">
            <w:pPr>
              <w:jc w:val="center"/>
              <w:rPr>
                <w:sz w:val="20"/>
                <w:szCs w:val="20"/>
              </w:rPr>
            </w:pPr>
            <w:r w:rsidRPr="00D003C2">
              <w:rPr>
                <w:sz w:val="20"/>
                <w:szCs w:val="20"/>
              </w:rPr>
              <w:t>1</w:t>
            </w:r>
            <w:r w:rsidR="00FB4136" w:rsidRPr="00D003C2">
              <w:rPr>
                <w:sz w:val="20"/>
                <w:szCs w:val="20"/>
              </w:rPr>
              <w:t>7</w:t>
            </w:r>
          </w:p>
        </w:tc>
      </w:tr>
    </w:tbl>
    <w:p w14:paraId="34A3BD25" w14:textId="75551E78" w:rsidR="00572686" w:rsidRPr="00D003C2" w:rsidRDefault="00572686" w:rsidP="003D5B9C"/>
    <w:p w14:paraId="25BF5D47" w14:textId="4C9DDB05" w:rsidR="00FC1143" w:rsidRPr="00D003C2" w:rsidRDefault="00411CA8" w:rsidP="003D5B9C">
      <w:pPr>
        <w:rPr>
          <w:sz w:val="22"/>
          <w:szCs w:val="22"/>
        </w:rPr>
      </w:pPr>
      <w:r w:rsidRPr="00D003C2">
        <w:rPr>
          <w:sz w:val="22"/>
          <w:szCs w:val="22"/>
        </w:rPr>
        <w:t>UWAGA</w:t>
      </w:r>
      <w:r w:rsidR="00FC1143" w:rsidRPr="00D003C2">
        <w:rPr>
          <w:sz w:val="22"/>
          <w:szCs w:val="22"/>
        </w:rPr>
        <w:t>:</w:t>
      </w:r>
    </w:p>
    <w:p w14:paraId="67875E04" w14:textId="77777777" w:rsidR="00FC1143" w:rsidRPr="00D003C2" w:rsidRDefault="00FC1143" w:rsidP="00387E48">
      <w:pPr>
        <w:spacing w:line="360" w:lineRule="auto"/>
        <w:jc w:val="both"/>
        <w:rPr>
          <w:sz w:val="22"/>
          <w:szCs w:val="22"/>
        </w:rPr>
      </w:pPr>
      <w:r w:rsidRPr="00D003C2">
        <w:rPr>
          <w:bCs/>
          <w:sz w:val="22"/>
          <w:szCs w:val="22"/>
        </w:rPr>
        <w:t>Studenci II roku uczęszczają w semestrze zimowym na oba przedmioty z bloku: „Doskonalenie kompetencji badacza epok i dziedzin historycznych”.</w:t>
      </w:r>
    </w:p>
    <w:p w14:paraId="5D7EE970" w14:textId="61C86B6C" w:rsidR="00411CA8" w:rsidRPr="00387E48" w:rsidRDefault="0005740E" w:rsidP="00387E48">
      <w:pPr>
        <w:spacing w:line="360" w:lineRule="auto"/>
        <w:rPr>
          <w:sz w:val="22"/>
          <w:szCs w:val="22"/>
        </w:rPr>
      </w:pPr>
      <w:r w:rsidRPr="00D003C2">
        <w:rPr>
          <w:sz w:val="22"/>
          <w:szCs w:val="22"/>
        </w:rPr>
        <w:t>S</w:t>
      </w:r>
      <w:r w:rsidR="00411CA8" w:rsidRPr="00D003C2">
        <w:rPr>
          <w:sz w:val="22"/>
          <w:szCs w:val="22"/>
        </w:rPr>
        <w:t>tudenci II roku zobowiązani są zdać egzamin obszarowy.</w:t>
      </w:r>
      <w:bookmarkStart w:id="0" w:name="_GoBack"/>
      <w:bookmarkEnd w:id="0"/>
    </w:p>
    <w:sectPr w:rsidR="00411CA8" w:rsidRPr="00387E48" w:rsidSect="00572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86"/>
    <w:rsid w:val="00011E67"/>
    <w:rsid w:val="00031DDB"/>
    <w:rsid w:val="00035EC6"/>
    <w:rsid w:val="0004052F"/>
    <w:rsid w:val="000423F3"/>
    <w:rsid w:val="0005740E"/>
    <w:rsid w:val="000609D7"/>
    <w:rsid w:val="000616B7"/>
    <w:rsid w:val="00066480"/>
    <w:rsid w:val="000773D8"/>
    <w:rsid w:val="0008661F"/>
    <w:rsid w:val="00094B19"/>
    <w:rsid w:val="000A74B1"/>
    <w:rsid w:val="000A7987"/>
    <w:rsid w:val="000B2AC6"/>
    <w:rsid w:val="00120D3C"/>
    <w:rsid w:val="00144971"/>
    <w:rsid w:val="00160691"/>
    <w:rsid w:val="00181A4D"/>
    <w:rsid w:val="001869BD"/>
    <w:rsid w:val="001D1E09"/>
    <w:rsid w:val="001D4B52"/>
    <w:rsid w:val="001D53F2"/>
    <w:rsid w:val="001D6B69"/>
    <w:rsid w:val="001E6B23"/>
    <w:rsid w:val="001E7613"/>
    <w:rsid w:val="001F0347"/>
    <w:rsid w:val="001F618B"/>
    <w:rsid w:val="00204D4B"/>
    <w:rsid w:val="00226456"/>
    <w:rsid w:val="00246B11"/>
    <w:rsid w:val="00267B37"/>
    <w:rsid w:val="002A3F13"/>
    <w:rsid w:val="002B3B74"/>
    <w:rsid w:val="002C51C6"/>
    <w:rsid w:val="002F10CF"/>
    <w:rsid w:val="002F1ABB"/>
    <w:rsid w:val="00317995"/>
    <w:rsid w:val="00325EDF"/>
    <w:rsid w:val="00331AB2"/>
    <w:rsid w:val="003557EC"/>
    <w:rsid w:val="00363024"/>
    <w:rsid w:val="00364450"/>
    <w:rsid w:val="00372FF4"/>
    <w:rsid w:val="003736C4"/>
    <w:rsid w:val="00373CF9"/>
    <w:rsid w:val="00387E48"/>
    <w:rsid w:val="00395113"/>
    <w:rsid w:val="003D5B9C"/>
    <w:rsid w:val="003E456F"/>
    <w:rsid w:val="003E6990"/>
    <w:rsid w:val="0040456D"/>
    <w:rsid w:val="00411CA8"/>
    <w:rsid w:val="004574EC"/>
    <w:rsid w:val="00464800"/>
    <w:rsid w:val="00476105"/>
    <w:rsid w:val="004763A5"/>
    <w:rsid w:val="00483B99"/>
    <w:rsid w:val="00493F0D"/>
    <w:rsid w:val="00495203"/>
    <w:rsid w:val="00497272"/>
    <w:rsid w:val="004B790F"/>
    <w:rsid w:val="004C47F9"/>
    <w:rsid w:val="004C4C01"/>
    <w:rsid w:val="004D44FE"/>
    <w:rsid w:val="004D4CF6"/>
    <w:rsid w:val="004F57CB"/>
    <w:rsid w:val="004F6FFE"/>
    <w:rsid w:val="00513A46"/>
    <w:rsid w:val="005140E1"/>
    <w:rsid w:val="00543251"/>
    <w:rsid w:val="005515E8"/>
    <w:rsid w:val="00564672"/>
    <w:rsid w:val="00567C1D"/>
    <w:rsid w:val="00572686"/>
    <w:rsid w:val="0057339B"/>
    <w:rsid w:val="00586BCA"/>
    <w:rsid w:val="005D3ACE"/>
    <w:rsid w:val="005D7AF5"/>
    <w:rsid w:val="006343B2"/>
    <w:rsid w:val="00660AF1"/>
    <w:rsid w:val="00677895"/>
    <w:rsid w:val="006A7BA6"/>
    <w:rsid w:val="006B4092"/>
    <w:rsid w:val="006E13AA"/>
    <w:rsid w:val="007067AC"/>
    <w:rsid w:val="00716A2E"/>
    <w:rsid w:val="00767137"/>
    <w:rsid w:val="00773780"/>
    <w:rsid w:val="007B3390"/>
    <w:rsid w:val="007D19A5"/>
    <w:rsid w:val="007D253A"/>
    <w:rsid w:val="007F39FF"/>
    <w:rsid w:val="00811698"/>
    <w:rsid w:val="008169CD"/>
    <w:rsid w:val="008472F0"/>
    <w:rsid w:val="00861B91"/>
    <w:rsid w:val="008777FC"/>
    <w:rsid w:val="008949F8"/>
    <w:rsid w:val="008A0FCC"/>
    <w:rsid w:val="008A61CF"/>
    <w:rsid w:val="00910DB3"/>
    <w:rsid w:val="009219FA"/>
    <w:rsid w:val="009415C5"/>
    <w:rsid w:val="00950680"/>
    <w:rsid w:val="0096222A"/>
    <w:rsid w:val="009978A1"/>
    <w:rsid w:val="009A09DA"/>
    <w:rsid w:val="009C213E"/>
    <w:rsid w:val="009D3B10"/>
    <w:rsid w:val="00A102D5"/>
    <w:rsid w:val="00A30E74"/>
    <w:rsid w:val="00A3249C"/>
    <w:rsid w:val="00A34F3B"/>
    <w:rsid w:val="00A556D6"/>
    <w:rsid w:val="00A62D34"/>
    <w:rsid w:val="00A67CC5"/>
    <w:rsid w:val="00AC7624"/>
    <w:rsid w:val="00AD5371"/>
    <w:rsid w:val="00AD5C2E"/>
    <w:rsid w:val="00AE1643"/>
    <w:rsid w:val="00AE33D1"/>
    <w:rsid w:val="00AE7A44"/>
    <w:rsid w:val="00B037C0"/>
    <w:rsid w:val="00B44729"/>
    <w:rsid w:val="00B864B5"/>
    <w:rsid w:val="00B92339"/>
    <w:rsid w:val="00BC2866"/>
    <w:rsid w:val="00BE66F3"/>
    <w:rsid w:val="00C04A1B"/>
    <w:rsid w:val="00C07173"/>
    <w:rsid w:val="00C1197E"/>
    <w:rsid w:val="00C41881"/>
    <w:rsid w:val="00C46FD7"/>
    <w:rsid w:val="00C7743E"/>
    <w:rsid w:val="00C85F3A"/>
    <w:rsid w:val="00C871B5"/>
    <w:rsid w:val="00C92CB0"/>
    <w:rsid w:val="00CB1670"/>
    <w:rsid w:val="00CC340C"/>
    <w:rsid w:val="00CF5634"/>
    <w:rsid w:val="00CF5AC4"/>
    <w:rsid w:val="00D003C2"/>
    <w:rsid w:val="00D26A45"/>
    <w:rsid w:val="00D365B8"/>
    <w:rsid w:val="00D47191"/>
    <w:rsid w:val="00DC41F9"/>
    <w:rsid w:val="00DE3540"/>
    <w:rsid w:val="00E17B95"/>
    <w:rsid w:val="00E17BC8"/>
    <w:rsid w:val="00E26095"/>
    <w:rsid w:val="00E30A0F"/>
    <w:rsid w:val="00E65815"/>
    <w:rsid w:val="00E916A1"/>
    <w:rsid w:val="00E927C9"/>
    <w:rsid w:val="00EA2040"/>
    <w:rsid w:val="00EA4493"/>
    <w:rsid w:val="00EB17D0"/>
    <w:rsid w:val="00EC5BA9"/>
    <w:rsid w:val="00EE50BA"/>
    <w:rsid w:val="00F00CF4"/>
    <w:rsid w:val="00F01569"/>
    <w:rsid w:val="00F2684D"/>
    <w:rsid w:val="00F31252"/>
    <w:rsid w:val="00F5487A"/>
    <w:rsid w:val="00F6250D"/>
    <w:rsid w:val="00F63D91"/>
    <w:rsid w:val="00F671DA"/>
    <w:rsid w:val="00F70CBB"/>
    <w:rsid w:val="00F70DAB"/>
    <w:rsid w:val="00F74FAF"/>
    <w:rsid w:val="00F82162"/>
    <w:rsid w:val="00F86EF1"/>
    <w:rsid w:val="00FB4136"/>
    <w:rsid w:val="00FC1143"/>
    <w:rsid w:val="00FC1B94"/>
    <w:rsid w:val="00FC1D2E"/>
    <w:rsid w:val="00FD2034"/>
    <w:rsid w:val="00FE05C0"/>
    <w:rsid w:val="00FF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996"/>
  <w15:docId w15:val="{2CF53997-F400-41F7-A9CB-129B0BB6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415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EF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60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0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6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Historyczny U W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Agata Ignatowicz-Bocian</cp:lastModifiedBy>
  <cp:revision>2</cp:revision>
  <cp:lastPrinted>2021-09-30T08:50:00Z</cp:lastPrinted>
  <dcterms:created xsi:type="dcterms:W3CDTF">2021-11-03T11:26:00Z</dcterms:created>
  <dcterms:modified xsi:type="dcterms:W3CDTF">2021-11-03T11:26:00Z</dcterms:modified>
</cp:coreProperties>
</file>