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mallCaps w:val="1"/>
          <w:sz w:val="36"/>
          <w:szCs w:val="36"/>
        </w:rPr>
      </w:pPr>
      <w:r w:rsidDel="00000000" w:rsidR="00000000" w:rsidRPr="00000000">
        <w:rPr>
          <w:b w:val="1"/>
          <w:smallCaps w:val="1"/>
          <w:sz w:val="36"/>
          <w:szCs w:val="36"/>
          <w:rtl w:val="0"/>
        </w:rPr>
        <w:t xml:space="preserve">WYDZIAŁ HISTORII UW</w:t>
      </w:r>
    </w:p>
    <w:p w:rsidR="00000000" w:rsidDel="00000000" w:rsidP="00000000" w:rsidRDefault="00000000" w:rsidRPr="00000000" w14:paraId="00000002">
      <w:pPr>
        <w:jc w:val="center"/>
        <w:rPr>
          <w:b w:val="1"/>
          <w:smallCaps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Karta Rozliczenia Wykonania Pensum w roku akad. 2021/2022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20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0"/>
        <w:gridCol w:w="10590"/>
        <w:tblGridChange w:id="0">
          <w:tblGrid>
            <w:gridCol w:w="5130"/>
            <w:gridCol w:w="1059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Imię i nazwisko pracownika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Tytuł lub stopień naukowy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Stanowisko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4371.85039370078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Zakład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Obowiązkowy wymiar pensum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Przyznana zniżka pensum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Rozliczenie dwuletnie 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(jeśli dotyczy, prosimy o wskazanie roku, w którym złożony był wniosek o rozliczenie dwuletnie)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CZĘŚĆ I - ZAJĘCIA DYDAKTYCZNE REALIZOWANE W ROKU AKAD.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15.0" w:type="dxa"/>
        <w:jc w:val="left"/>
        <w:tblInd w:w="-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4830"/>
        <w:gridCol w:w="885"/>
        <w:gridCol w:w="1125"/>
        <w:gridCol w:w="1500"/>
        <w:gridCol w:w="990"/>
        <w:gridCol w:w="795"/>
        <w:gridCol w:w="1245"/>
        <w:gridCol w:w="930"/>
        <w:gridCol w:w="1035"/>
        <w:gridCol w:w="1710"/>
        <w:tblGridChange w:id="0">
          <w:tblGrid>
            <w:gridCol w:w="570"/>
            <w:gridCol w:w="4830"/>
            <w:gridCol w:w="885"/>
            <w:gridCol w:w="1125"/>
            <w:gridCol w:w="1500"/>
            <w:gridCol w:w="990"/>
            <w:gridCol w:w="795"/>
            <w:gridCol w:w="1245"/>
            <w:gridCol w:w="930"/>
            <w:gridCol w:w="1035"/>
            <w:gridCol w:w="1710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Nazwa i typ przedmiotu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Tryb studiów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Poziom studiów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Współprowadzący zajęcia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Liczba godzin  dydakt.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(Z, L)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Język, w którym prowadzone były zajęcia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Tryb zajęć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Rok przygot. nagrania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Jednostka,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 której prowadzone były zajęcia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.9609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Gdy potrzebne jest więcej wierszy, dodaj kolejne.</w:t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CZĘŚĆ II - INNE OBCIĄŻENIA DYDAKTYCZNE W ROKU AKAD. 2021/2022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A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(np. opieka nad pracami dyplomowymi, tutoring MISH, opieka nad doktorantami)</w:t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6525"/>
        <w:gridCol w:w="2385"/>
        <w:gridCol w:w="1500"/>
        <w:gridCol w:w="4650"/>
        <w:tblGridChange w:id="0">
          <w:tblGrid>
            <w:gridCol w:w="555"/>
            <w:gridCol w:w="6525"/>
            <w:gridCol w:w="2385"/>
            <w:gridCol w:w="1500"/>
            <w:gridCol w:w="4650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 sprawowanej opieki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Liczba osób pozostających pod opieką pracownika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(Z, L)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Uwagi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ind w:right="25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ind w:right="25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ind w:right="25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ind w:right="25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ind w:right="25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ind w:right="25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ind w:right="25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ind w:right="25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Gdy potrzebne jest więcej wierszy, dodaj kolejne.</w:t>
      </w:r>
    </w:p>
    <w:p w:rsidR="00000000" w:rsidDel="00000000" w:rsidP="00000000" w:rsidRDefault="00000000" w:rsidRPr="00000000" w14:paraId="000000D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DODATKOWE INFORMACJE:</w:t>
      </w:r>
    </w:p>
    <w:p w:rsidR="00000000" w:rsidDel="00000000" w:rsidP="00000000" w:rsidRDefault="00000000" w:rsidRPr="00000000" w14:paraId="000000D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E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73.000000000002" w:type="dxa"/>
        <w:jc w:val="left"/>
        <w:tblInd w:w="0.0" w:type="dxa"/>
        <w:tblLayout w:type="fixed"/>
        <w:tblLook w:val="0000"/>
      </w:tblPr>
      <w:tblGrid>
        <w:gridCol w:w="5387"/>
        <w:gridCol w:w="5386"/>
        <w:tblGridChange w:id="0">
          <w:tblGrid>
            <w:gridCol w:w="5387"/>
            <w:gridCol w:w="5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i podpis Pracownika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i podpis Dziekana</w:t>
            </w:r>
          </w:p>
        </w:tc>
      </w:tr>
    </w:tbl>
    <w:p w:rsidR="00000000" w:rsidDel="00000000" w:rsidP="00000000" w:rsidRDefault="00000000" w:rsidRPr="00000000" w14:paraId="000000E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407.71653543307366" w:top="708.6614173228347" w:left="567" w:right="851" w:header="709" w:footer="285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/3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D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Prosimy o wskazanie trybu studiów (S-stacjonarne, Z-zaoczne, </w:t>
      </w:r>
      <w:r w:rsidDel="00000000" w:rsidR="00000000" w:rsidRPr="00000000">
        <w:rPr>
          <w:sz w:val="18"/>
          <w:szCs w:val="18"/>
          <w:rtl w:val="0"/>
        </w:rPr>
        <w:t xml:space="preserve">P-podyplomowe).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EE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Prosimy o podanie nazwiska osoby, która współprowadziła zajęcia.</w:t>
      </w:r>
    </w:p>
  </w:footnote>
  <w:footnote w:id="4">
    <w:p w:rsidR="00000000" w:rsidDel="00000000" w:rsidP="00000000" w:rsidRDefault="00000000" w:rsidRPr="00000000" w14:paraId="000000EF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W przypadku prowadzenia zajęć w jęz. obcym, które nie są lektoratem, należy wskazać, w jakim języku były prowadzone.</w:t>
      </w:r>
    </w:p>
  </w:footnote>
  <w:footnote w:id="5">
    <w:p w:rsidR="00000000" w:rsidDel="00000000" w:rsidP="00000000" w:rsidRDefault="00000000" w:rsidRPr="00000000" w14:paraId="000000F1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Prosimy o wskazanie zajęć, które były prowadzone w trybie asynchronicznym (A).</w:t>
      </w:r>
    </w:p>
  </w:footnote>
  <w:footnote w:id="7">
    <w:p w:rsidR="00000000" w:rsidDel="00000000" w:rsidP="00000000" w:rsidRDefault="00000000" w:rsidRPr="00000000" w14:paraId="000000F2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W przypadku prowadzenia zajęć dla innej jednostki UW, należy wskazać jej  nazwę.</w:t>
      </w:r>
    </w:p>
  </w:footnote>
  <w:footnote w:id="3">
    <w:p w:rsidR="00000000" w:rsidDel="00000000" w:rsidP="00000000" w:rsidRDefault="00000000" w:rsidRPr="00000000" w14:paraId="000000F3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W przypadku współprowadzenia zajęć należy wskazać liczbę godzin przepracowanych.</w:t>
      </w:r>
    </w:p>
  </w:footnote>
  <w:footnote w:id="6">
    <w:p w:rsidR="00000000" w:rsidDel="00000000" w:rsidP="00000000" w:rsidRDefault="00000000" w:rsidRPr="00000000" w14:paraId="000000F4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Prosimy o wskazanie roku, w którym przygotowano nagranie (dot. </w:t>
      </w:r>
      <w:r w:rsidDel="00000000" w:rsidR="00000000" w:rsidRPr="00000000">
        <w:rPr>
          <w:b w:val="1"/>
          <w:sz w:val="18"/>
          <w:szCs w:val="18"/>
          <w:rtl w:val="0"/>
        </w:rPr>
        <w:t xml:space="preserve">TYLKO</w:t>
      </w:r>
      <w:r w:rsidDel="00000000" w:rsidR="00000000" w:rsidRPr="00000000">
        <w:rPr>
          <w:sz w:val="18"/>
          <w:szCs w:val="18"/>
          <w:rtl w:val="0"/>
        </w:rPr>
        <w:t xml:space="preserve">  zajęć w trybie asynchr.)</w:t>
      </w:r>
    </w:p>
  </w:footnote>
  <w:footnote w:id="1">
    <w:p w:rsidR="00000000" w:rsidDel="00000000" w:rsidP="00000000" w:rsidRDefault="00000000" w:rsidRPr="00000000" w14:paraId="000000F6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Prosimy o podanie poziomu studiów (L-licencjackie, M-magisterskie)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sz w:val="24"/>
      <w:szCs w:val="24"/>
    </w:rPr>
  </w:style>
  <w:style w:type="paragraph" w:styleId="Nagwek1">
    <w:name w:val="heading 1"/>
    <w:basedOn w:val="Normalny"/>
    <w:next w:val="Normalny"/>
    <w:qFormat w:val="1"/>
    <w:pPr>
      <w:keepNext w:val="1"/>
      <w:jc w:val="center"/>
      <w:outlineLvl w:val="0"/>
    </w:pPr>
    <w:rPr>
      <w:b w:val="1"/>
      <w:bCs w:val="1"/>
      <w:smallCaps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Mapadokumentu">
    <w:name w:val="Document Map"/>
    <w:basedOn w:val="Normalny"/>
    <w:semiHidden w:val="1"/>
    <w:pPr>
      <w:shd w:color="auto" w:fill="000080" w:val="clear"/>
    </w:pPr>
    <w:rPr>
      <w:rFonts w:ascii="Tahoma" w:cs="Tahoma" w:hAnsi="Tahoma"/>
    </w:rPr>
  </w:style>
  <w:style w:type="table" w:styleId="Tabela-Siatka">
    <w:name w:val="Table Grid"/>
    <w:basedOn w:val="Standardowy"/>
    <w:rsid w:val="00C15C2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semiHidden w:val="1"/>
    <w:rsid w:val="008759C2"/>
    <w:rPr>
      <w:rFonts w:ascii="Tahoma" w:cs="Tahoma" w:hAnsi="Tahoma"/>
      <w:sz w:val="16"/>
      <w:szCs w:val="16"/>
    </w:rPr>
  </w:style>
  <w:style w:type="character" w:styleId="Odwoaniedokomentarza">
    <w:name w:val="annotation reference"/>
    <w:basedOn w:val="Domylnaczcionkaakapitu"/>
    <w:semiHidden w:val="1"/>
    <w:unhideWhenUsed w:val="1"/>
    <w:rsid w:val="00AB69B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 w:val="1"/>
    <w:unhideWhenUsed w:val="1"/>
    <w:rsid w:val="00AB69B9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semiHidden w:val="1"/>
    <w:rsid w:val="00AB69B9"/>
  </w:style>
  <w:style w:type="paragraph" w:styleId="Tematkomentarza">
    <w:name w:val="annotation subject"/>
    <w:basedOn w:val="Tekstkomentarza"/>
    <w:next w:val="Tekstkomentarza"/>
    <w:link w:val="TematkomentarzaZnak"/>
    <w:semiHidden w:val="1"/>
    <w:unhideWhenUsed w:val="1"/>
    <w:rsid w:val="00AB69B9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semiHidden w:val="1"/>
    <w:rsid w:val="00AB69B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SEEIY2qgjEsLv9Pf7mCdSVDpQ==">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2022-05-25T07:00:00Z</dcterms:created>
  <dc:creator>Dziekan WH</dc:creator>
</cp:coreProperties>
</file>