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416" w:right="0" w:firstLine="707.9999999999998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Warszawa, dn. ……………….r.</w:t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……………………………..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     (imię i nazwisko)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Dyrektora Administracyjnego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248" w:right="0" w:firstLine="708.0000000000001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Wydziału Historii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 xml:space="preserve">Uniwersytetu Warszawskiego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single"/>
          <w:shd w:fill="auto" w:val="clear"/>
          <w:vertAlign w:val="baseline"/>
          <w:rtl w:val="0"/>
        </w:rPr>
        <w:t xml:space="preserve">w miejscu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1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PODANIE  O URLOP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Zwracam się z uprzejmą prośbą o udzielenie mi urlopu wypoczynkowego w okresie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48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od  ……………………. do ………………………………….,  tj. …… dni.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ab/>
        <w:tab/>
        <w:tab/>
        <w:tab/>
        <w:t xml:space="preserve">  ..........................................................</w:t>
        <w:tab/>
        <w:tab/>
        <w:tab/>
        <w:tab/>
        <w:tab/>
        <w:tab/>
        <w:tab/>
        <w:tab/>
        <w:tab/>
        <w:tab/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podpis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Decyzja Dyrektora: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..................................................................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</w:t>
      </w:r>
    </w:p>
    <w:sectPr>
      <w:pgSz w:h="16838" w:w="11906" w:orient="portrait"/>
      <w:pgMar w:bottom="1417" w:top="1417" w:left="1417" w:right="70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paragraph" w:styleId="Nagłówek1">
    <w:name w:val="Nagłówek 1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8"/>
      <w:effect w:val="none"/>
      <w:vertAlign w:val="baseline"/>
      <w:cs w:val="0"/>
      <w:em w:val="none"/>
      <w:lang w:bidi="ar-SA" w:eastAsia="pl-PL" w:val="pl-PL"/>
    </w:rPr>
  </w:style>
  <w:style w:type="paragraph" w:styleId="Nagłówek2">
    <w:name w:val="Nagłówek 2"/>
    <w:basedOn w:val="Normalny"/>
    <w:next w:val="Normalny"/>
    <w:autoRedefine w:val="0"/>
    <w:hidden w:val="0"/>
    <w:qFormat w:val="0"/>
    <w:pPr>
      <w:keepNext w:val="1"/>
      <w:suppressAutoHyphens w:val="1"/>
      <w:spacing w:line="1" w:lineRule="atLeast"/>
      <w:ind w:leftChars="-1" w:rightChars="0" w:firstLineChars="-1"/>
      <w:jc w:val="center"/>
      <w:textDirection w:val="btLr"/>
      <w:textAlignment w:val="top"/>
      <w:outlineLvl w:val="1"/>
    </w:pPr>
    <w:rPr>
      <w:b w:val="1"/>
      <w:w w:val="100"/>
      <w:position w:val="-1"/>
      <w:sz w:val="24"/>
      <w:effect w:val="none"/>
      <w:vertAlign w:val="baseline"/>
      <w:cs w:val="0"/>
      <w:em w:val="none"/>
      <w:lang w:bidi="ar-SA" w:eastAsia="pl-PL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Standardowy"/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 w:bidi="ar-SA" w:eastAsia="pl-PL" w:val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Lo8K+6OrK5GKhgaSXclJ4i7GpA==">AMUW2mVB/oaM7e6EuMpkRZnDLagpNW4ePDF6pnsn6WJFkNWMehaQEpxcaMSP0RpcJVYmd5eZ4nZLI97BY92Z7Rwuz+xvTawdanrDR/932lNMIQ5NEB0mQSM=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2021-04-23T09:17:00Z</dcterms:created>
  <dc:creator>x</dc:creator>
</cp:coreProperties>
</file>