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565124B1" w:rsidR="00B85E5B" w:rsidRPr="00B00C59" w:rsidRDefault="004517BE" w:rsidP="00F05804">
      <w:pPr>
        <w:rPr>
          <w:rFonts w:eastAsia="Times New Roman"/>
          <w:szCs w:val="24"/>
          <w:lang w:eastAsia="pl-PL"/>
        </w:rPr>
      </w:pPr>
      <w:bookmarkStart w:id="0" w:name="_GoBack"/>
      <w:permStart w:id="2135755112" w:edGrp="everyone"/>
      <w:r>
        <w:rPr>
          <w:rFonts w:eastAsia="Times New Roman"/>
          <w:szCs w:val="24"/>
          <w:lang w:eastAsia="pl-PL"/>
        </w:rPr>
        <w:t>dr hab. Łukasza Niesiołowskiego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–</w:t>
      </w:r>
      <w:r>
        <w:rPr>
          <w:rFonts w:eastAsia="Times New Roman"/>
          <w:szCs w:val="24"/>
          <w:lang w:eastAsia="pl-PL"/>
        </w:rPr>
        <w:t xml:space="preserve"> </w:t>
      </w:r>
      <w:proofErr w:type="spellStart"/>
      <w:r w:rsidRPr="00E42907">
        <w:rPr>
          <w:rFonts w:eastAsia="Times New Roman"/>
          <w:szCs w:val="24"/>
          <w:lang w:eastAsia="pl-PL"/>
        </w:rPr>
        <w:t>Span</w:t>
      </w:r>
      <w:r>
        <w:rPr>
          <w:rFonts w:eastAsia="Times New Roman"/>
          <w:szCs w:val="24"/>
          <w:lang w:eastAsia="pl-PL"/>
        </w:rPr>
        <w:t>ò</w:t>
      </w:r>
      <w:proofErr w:type="spellEnd"/>
      <w:r>
        <w:rPr>
          <w:rFonts w:eastAsia="Times New Roman"/>
          <w:szCs w:val="24"/>
          <w:lang w:eastAsia="pl-PL"/>
        </w:rPr>
        <w:t xml:space="preserve">  </w:t>
      </w:r>
      <w:bookmarkEnd w:id="0"/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D</w:t>
      </w:r>
      <w:r w:rsidRPr="00E42907">
        <w:rPr>
          <w:rFonts w:eastAsia="Times New Roman"/>
          <w:szCs w:val="24"/>
          <w:lang w:eastAsia="pl-PL"/>
        </w:rPr>
        <w:t>ziekana Wydziału Historii</w:t>
      </w:r>
      <w:r>
        <w:rPr>
          <w:rFonts w:eastAsia="Times New Roman"/>
          <w:szCs w:val="24"/>
          <w:lang w:eastAsia="pl-PL"/>
        </w:rPr>
        <w:t xml:space="preserve"> </w:t>
      </w:r>
      <w:permEnd w:id="1940027539"/>
      <w:r w:rsidR="00F05804"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4E30ED82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="004517BE" w:rsidRPr="00E42907">
        <w:rPr>
          <w:rFonts w:eastAsia="Times New Roman"/>
          <w:szCs w:val="24"/>
          <w:lang w:eastAsia="pl-PL"/>
        </w:rPr>
        <w:t>BP-015–0-355/2020</w:t>
      </w:r>
      <w:r w:rsidR="004517BE">
        <w:rPr>
          <w:rFonts w:eastAsia="Times New Roman"/>
          <w:szCs w:val="24"/>
          <w:lang w:eastAsia="pl-PL"/>
        </w:rPr>
        <w:t xml:space="preserve"> 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F2587D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F2587D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.………………………………………</w:t>
      </w:r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………………………….....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F2587D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1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1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2" w:name="_Hlk2970692"/>
    <w:p w14:paraId="30F517B7" w14:textId="5BA891AD" w:rsidR="00F05804" w:rsidRPr="00B00C59" w:rsidRDefault="00F2587D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F2587D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BB0302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2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3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3"/>
    </w:p>
    <w:p w14:paraId="33BB73F7" w14:textId="6F093689" w:rsidR="00F05804" w:rsidRPr="00B00C59" w:rsidRDefault="00F2587D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F2587D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F2587D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77777777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11396EC1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77777777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2AAFC003" w14:textId="629261DF" w:rsidR="006173B9" w:rsidRPr="006173B9" w:rsidRDefault="006173B9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824863077" w:edGrp="everyone"/>
      <w:r>
        <w:t>…………….</w:t>
      </w:r>
      <w:permEnd w:id="1824863077"/>
      <w:r>
        <w:t xml:space="preserve"> % wynagrodzenia, o którym mowa w § 6 ust. 1. Łączna maksymalna wysokość kar umownych nie może przekroczyć </w:t>
      </w:r>
      <w:permStart w:id="858793153" w:edGrp="everyone"/>
      <w:r>
        <w:t>…………</w:t>
      </w:r>
      <w:permEnd w:id="858793153"/>
      <w:r>
        <w:t xml:space="preserve"> złotych.</w:t>
      </w:r>
    </w:p>
    <w:p w14:paraId="2CA527EB" w14:textId="55334375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Pr="00B00C59">
        <w:rPr>
          <w:rFonts w:eastAsia="Times New Roman"/>
          <w:szCs w:val="24"/>
          <w:lang w:eastAsia="pl-PL"/>
        </w:rPr>
        <w:t>…</w:t>
      </w:r>
      <w:r w:rsidR="00EF1990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.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D974FEB" w14:textId="77777777" w:rsidR="006173B9" w:rsidRDefault="00F05804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B91D7BF" w14:textId="07C2F756" w:rsidR="00F05804" w:rsidRPr="006173B9" w:rsidRDefault="006173B9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clear" w:pos="3060"/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………</w:t>
      </w:r>
      <w:r w:rsidR="000269D3">
        <w:rPr>
          <w:rFonts w:eastAsia="Times New Roman"/>
          <w:bCs/>
          <w:szCs w:val="24"/>
          <w:lang w:eastAsia="pl-PL"/>
        </w:rPr>
        <w:t>.</w:t>
      </w:r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52DB912" w14:textId="77777777" w:rsidR="00E86F31" w:rsidRPr="00BB0302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szCs w:val="24"/>
        </w:rPr>
        <w:t>Przyjmujący Zamówienie oświadcza, że:</w:t>
      </w:r>
    </w:p>
    <w:p w14:paraId="29F859E8" w14:textId="77777777" w:rsidR="00BB0302" w:rsidRPr="00E72ED8" w:rsidRDefault="00BB0302" w:rsidP="00BB0302">
      <w:pPr>
        <w:pStyle w:val="Akapitzlist"/>
        <w:spacing w:line="240" w:lineRule="auto"/>
        <w:ind w:left="357"/>
        <w:contextualSpacing w:val="0"/>
        <w:rPr>
          <w:rFonts w:eastAsia="Times New Roman"/>
          <w:bCs/>
          <w:szCs w:val="24"/>
          <w:lang w:eastAsia="pl-PL"/>
        </w:rPr>
      </w:pPr>
    </w:p>
    <w:p w14:paraId="6A6031F5" w14:textId="77777777" w:rsid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jest czynnym podatnikiem podatku od towarów i usług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szCs w:val="24"/>
        </w:rPr>
        <w:t>,</w:t>
      </w:r>
    </w:p>
    <w:p w14:paraId="0C0989B1" w14:textId="07697839" w:rsidR="00E86F31" w:rsidRP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rachunek bankowy o którym mowa w ust. 5, jest rachunkiem rozliczeniowym, </w:t>
      </w:r>
      <w:r w:rsidR="008D3FC2" w:rsidRPr="000269D3">
        <w:rPr>
          <w:szCs w:val="24"/>
        </w:rPr>
        <w:br/>
      </w:r>
      <w:r w:rsidRPr="000269D3">
        <w:rPr>
          <w:szCs w:val="24"/>
        </w:rPr>
        <w:t xml:space="preserve">w rozumieniu art. 49 ust. 1 pkt 1 ustawy z dnia 29 sierpnia 1997r. – Prawo bankowe (Dz.U. z 2019r., poz. 2357) oraz jest umieszczony zawarty i uwidoczniony w wykazie, o którym mowa w art. 96b ust. 1 ustawy z dnia 11 marca 2004r. o podatku od towarów </w:t>
      </w:r>
      <w:r w:rsidR="000269D3">
        <w:rPr>
          <w:szCs w:val="24"/>
        </w:rPr>
        <w:br/>
      </w:r>
      <w:r w:rsidRPr="000269D3">
        <w:rPr>
          <w:szCs w:val="24"/>
        </w:rPr>
        <w:t xml:space="preserve">i usług (Dz.U. z 2020 r., poz. 106), </w:t>
      </w:r>
      <w:r w:rsidR="009C6779" w:rsidRPr="000269D3">
        <w:rPr>
          <w:szCs w:val="24"/>
        </w:rPr>
        <w:t xml:space="preserve">zwanym dalej ,,Wykazem”, </w:t>
      </w:r>
      <w:r w:rsidRPr="000269D3">
        <w:rPr>
          <w:szCs w:val="24"/>
        </w:rPr>
        <w:t>prowadzonym przez Szefa Krajowej Administracji Skarbowej (Szef KAS)</w:t>
      </w:r>
      <w:r w:rsidRPr="000269D3">
        <w:rPr>
          <w:i/>
          <w:color w:val="4F81BD" w:themeColor="accent1"/>
          <w:szCs w:val="24"/>
        </w:rPr>
        <w:t xml:space="preserve">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iCs/>
          <w:szCs w:val="24"/>
        </w:rPr>
        <w:t>.</w:t>
      </w:r>
    </w:p>
    <w:p w14:paraId="64F3F3D6" w14:textId="3C839D8A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i/>
          <w:color w:val="4F81BD" w:themeColor="accent1"/>
          <w:szCs w:val="24"/>
        </w:rPr>
      </w:pPr>
      <w:r>
        <w:rPr>
          <w:szCs w:val="24"/>
        </w:rPr>
        <w:t xml:space="preserve">Przyjmujący Zamówienie zobowiązuje się powiadomić Zamawiającego o utracie statusu czynnego podatnika od towarów i usług lub wykreśleniu z Wykazu jego rachunku bankowego, o którym mowa w ust. 5, w terminie 24 godzin od chwili odpowiednio utraty </w:t>
      </w:r>
      <w:r>
        <w:rPr>
          <w:szCs w:val="24"/>
        </w:rPr>
        <w:lastRenderedPageBreak/>
        <w:t xml:space="preserve">statusu czynnego podatnika podatku od towarów i usług lub wykreślenia jego rachunku </w:t>
      </w:r>
      <w:r w:rsidR="008D3FC2">
        <w:rPr>
          <w:szCs w:val="24"/>
        </w:rPr>
        <w:br/>
      </w:r>
      <w:r>
        <w:rPr>
          <w:szCs w:val="24"/>
        </w:rPr>
        <w:t xml:space="preserve">z Wykazu </w:t>
      </w:r>
      <w:r w:rsidRPr="00E13FD1">
        <w:rPr>
          <w:iCs/>
          <w:color w:val="4F81BD" w:themeColor="accent1"/>
          <w:sz w:val="20"/>
          <w:szCs w:val="20"/>
        </w:rPr>
        <w:t>(jeśli niepotrzebne skreślić</w:t>
      </w:r>
      <w:r w:rsidRPr="00E13FD1">
        <w:rPr>
          <w:iCs/>
          <w:color w:val="4F81BD" w:themeColor="accent1"/>
          <w:sz w:val="20"/>
          <w:szCs w:val="20"/>
          <w:vertAlign w:val="superscript"/>
        </w:rPr>
        <w:t>*</w:t>
      </w:r>
      <w:r w:rsidRPr="00E13FD1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51D11E15" w14:textId="1CA1B956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Zamawiający przy dokonywaniu płatności zastosuje mechanizm podzielonej płatności, </w:t>
      </w:r>
      <w:r w:rsidRPr="00E72ED8">
        <w:rPr>
          <w:szCs w:val="24"/>
        </w:rPr>
        <w:br/>
      </w:r>
      <w:r>
        <w:rPr>
          <w:szCs w:val="24"/>
        </w:rPr>
        <w:t xml:space="preserve">o którym mowa w ustawie z dnia 11 marca 2004 r. o podatku od towarów i </w:t>
      </w:r>
      <w:r w:rsidR="00B9592D">
        <w:rPr>
          <w:szCs w:val="24"/>
        </w:rPr>
        <w:t xml:space="preserve">usług </w:t>
      </w:r>
      <w:r w:rsidR="00B9592D" w:rsidRPr="00E13FD1">
        <w:rPr>
          <w:sz w:val="20"/>
          <w:szCs w:val="20"/>
        </w:rPr>
        <w:t>(</w:t>
      </w:r>
      <w:r w:rsidRPr="00E13FD1">
        <w:rPr>
          <w:color w:val="4F81BD" w:themeColor="accent1"/>
          <w:sz w:val="20"/>
          <w:szCs w:val="20"/>
        </w:rPr>
        <w:t>jeśli niepotrzebne skreślić</w:t>
      </w:r>
      <w:r w:rsidRPr="00E13FD1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Pr="00E13FD1">
        <w:rPr>
          <w:color w:val="4F81BD" w:themeColor="accent1"/>
          <w:sz w:val="20"/>
          <w:szCs w:val="20"/>
        </w:rPr>
        <w:t>)</w:t>
      </w:r>
      <w:r w:rsidRPr="00E72ED8">
        <w:rPr>
          <w:szCs w:val="24"/>
        </w:rPr>
        <w:t>.</w:t>
      </w:r>
    </w:p>
    <w:p w14:paraId="5E7BEFF5" w14:textId="276C675A" w:rsidR="00055DC7" w:rsidRDefault="00055DC7">
      <w:pPr>
        <w:pStyle w:val="Akapitzlist"/>
        <w:ind w:left="1440"/>
        <w:jc w:val="left"/>
        <w:rPr>
          <w:szCs w:val="24"/>
        </w:rPr>
      </w:pPr>
    </w:p>
    <w:p w14:paraId="2F99FDEB" w14:textId="0A49FC9D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518BCFD3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</w:p>
    <w:p w14:paraId="1748A877" w14:textId="6A965F92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</w:t>
      </w:r>
      <w:r w:rsidR="00DB36C5">
        <w:t>odnego</w:t>
      </w:r>
      <w:r>
        <w:t xml:space="preserve">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6173B9">
        <w:rPr>
          <w:color w:val="4F81BD" w:themeColor="accent1"/>
          <w:sz w:val="20"/>
          <w:szCs w:val="20"/>
        </w:rPr>
        <w:t>(niepotrzebne skreślić)</w:t>
      </w:r>
      <w:r>
        <w:t xml:space="preserve">. </w:t>
      </w:r>
    </w:p>
    <w:p w14:paraId="492D088C" w14:textId="77777777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 xml:space="preserve">Informacja dotycząca przetwarzania danych osobowych stanowi załącznik do umowy </w:t>
      </w:r>
      <w:r w:rsidRPr="006173B9">
        <w:rPr>
          <w:color w:val="4F81BD" w:themeColor="accent1"/>
          <w:sz w:val="20"/>
          <w:szCs w:val="20"/>
        </w:rPr>
        <w:t>(załączyć informację odpowiadającą treści ust. 1)</w:t>
      </w:r>
      <w:r>
        <w:t xml:space="preserve">. </w:t>
      </w:r>
    </w:p>
    <w:p w14:paraId="47B19804" w14:textId="630904AE" w:rsidR="00F05804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Potwierdzam zapoznanie się z informacją dotyczącą przetwarzania moich danych osobowych.</w:t>
      </w:r>
    </w:p>
    <w:p w14:paraId="311963E0" w14:textId="77777777" w:rsidR="006173B9" w:rsidRPr="00B00C59" w:rsidRDefault="006173B9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177CC12E" w14:textId="0271673D" w:rsidR="006173B9" w:rsidRPr="006173B9" w:rsidRDefault="006173B9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715808267" w:edGrp="everyone"/>
      <w:r w:rsidR="004517BE">
        <w:t>2 ust</w:t>
      </w:r>
      <w:r>
        <w:t>.</w:t>
      </w:r>
      <w:r w:rsidR="004517BE">
        <w:t>1 pkt 1</w:t>
      </w:r>
      <w:permEnd w:id="1715808267"/>
      <w:r>
        <w:t xml:space="preserve"> ustawy z dnia 11 września 2019 r. – Prawo zamówień publicznych.</w:t>
      </w:r>
    </w:p>
    <w:p w14:paraId="0ED199BD" w14:textId="0593A5BF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4517BE">
        <w:rPr>
          <w:lang w:eastAsia="pl-PL"/>
        </w:rPr>
        <w:t>3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4517BE">
        <w:rPr>
          <w:lang w:eastAsia="pl-PL"/>
        </w:rPr>
        <w:t>2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4408" w14:textId="77777777" w:rsidR="00F2587D" w:rsidRDefault="00F2587D" w:rsidP="00F05804">
      <w:pPr>
        <w:spacing w:line="240" w:lineRule="auto"/>
      </w:pPr>
      <w:r>
        <w:separator/>
      </w:r>
    </w:p>
  </w:endnote>
  <w:endnote w:type="continuationSeparator" w:id="0">
    <w:p w14:paraId="1CA51C93" w14:textId="77777777" w:rsidR="00F2587D" w:rsidRDefault="00F2587D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F25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31988228" w14:textId="0BDD1BD6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6173B9">
      <w:rPr>
        <w:i/>
      </w:rPr>
      <w:t>styczeń 2021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2D8137D1" w:rsidR="00B068DC" w:rsidRPr="00970DE8" w:rsidRDefault="00F2587D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 w:rsidR="004517BE">
          <w:rPr>
            <w:noProof/>
          </w:rPr>
          <w:t>1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EAB9" w14:textId="77777777" w:rsidR="0022628E" w:rsidRDefault="00226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8BF36" w14:textId="77777777" w:rsidR="00F2587D" w:rsidRDefault="00F2587D" w:rsidP="00F05804">
      <w:pPr>
        <w:spacing w:line="240" w:lineRule="auto"/>
      </w:pPr>
      <w:r>
        <w:separator/>
      </w:r>
    </w:p>
  </w:footnote>
  <w:footnote w:type="continuationSeparator" w:id="0">
    <w:p w14:paraId="785CFF78" w14:textId="77777777" w:rsidR="00F2587D" w:rsidRDefault="00F2587D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  <w:footnote w:id="4">
    <w:p w14:paraId="0A292155" w14:textId="4B51833C" w:rsidR="00E86F31" w:rsidRPr="00E13FD1" w:rsidRDefault="00E86F31" w:rsidP="00E86F31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t>*</w:t>
      </w:r>
      <w:r w:rsidRPr="00E13FD1">
        <w:rPr>
          <w:color w:val="4F81BD" w:themeColor="accent1"/>
        </w:rPr>
        <w:t xml:space="preserve"> </w:t>
      </w:r>
      <w:r w:rsidR="006173B9" w:rsidRPr="006173B9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9BAC" w14:textId="77777777" w:rsidR="0022628E" w:rsidRDefault="00226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0964" w14:textId="77777777" w:rsidR="0022628E" w:rsidRDefault="00226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EFFB" w14:textId="77777777" w:rsidR="0022628E" w:rsidRDefault="00226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761386"/>
    <w:multiLevelType w:val="hybridMultilevel"/>
    <w:tmpl w:val="4BC0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OW2pfQVFy5YrY6VDI6UTW1qoa2O1GcS2Pfdm6AUDRSQM+eposErtvcyt+QVyH23VIU0M375+gwIjdoyAbnd6w==" w:salt="6R34PEALMra+rU+F3/sb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BDA"/>
    <w:rsid w:val="002372E3"/>
    <w:rsid w:val="0024087E"/>
    <w:rsid w:val="00263AEE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7BE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3B9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7FDB"/>
    <w:rsid w:val="00A903BD"/>
    <w:rsid w:val="00AA6AB1"/>
    <w:rsid w:val="00AB76A7"/>
    <w:rsid w:val="00AC3952"/>
    <w:rsid w:val="00AC6599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93789"/>
    <w:rsid w:val="00D955B9"/>
    <w:rsid w:val="00DB18A4"/>
    <w:rsid w:val="00DB2448"/>
    <w:rsid w:val="00DB36C5"/>
    <w:rsid w:val="00DB4808"/>
    <w:rsid w:val="00DB5B50"/>
    <w:rsid w:val="00DD072B"/>
    <w:rsid w:val="00DD1281"/>
    <w:rsid w:val="00DD1341"/>
    <w:rsid w:val="00DD2B84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049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5804"/>
    <w:rsid w:val="00F2124B"/>
    <w:rsid w:val="00F241EA"/>
    <w:rsid w:val="00F2587D"/>
    <w:rsid w:val="00F33EAC"/>
    <w:rsid w:val="00F40447"/>
    <w:rsid w:val="00F42CDA"/>
    <w:rsid w:val="00F65ACE"/>
    <w:rsid w:val="00F714B8"/>
    <w:rsid w:val="00F71C74"/>
    <w:rsid w:val="00F7334A"/>
    <w:rsid w:val="00F81EC8"/>
    <w:rsid w:val="00F86609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3CA06-D4D8-42CA-8D84-00C8FAF5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87C2A-775D-4C67-ACAC-EA8C995E7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6B481-E1C3-42D4-AB57-E5DF3A713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2588</Words>
  <Characters>15530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Natalia Ostrowska</cp:lastModifiedBy>
  <cp:revision>11</cp:revision>
  <cp:lastPrinted>2020-08-20T19:10:00Z</cp:lastPrinted>
  <dcterms:created xsi:type="dcterms:W3CDTF">2020-08-26T18:20:00Z</dcterms:created>
  <dcterms:modified xsi:type="dcterms:W3CDTF">2021-03-29T15:06:00Z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