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F5E3" w14:textId="4475AAA9" w:rsidR="004A1C6B" w:rsidRPr="00BA57E2" w:rsidRDefault="00313CF4">
      <w:pPr>
        <w:jc w:val="center"/>
        <w:rPr>
          <w:b/>
        </w:rPr>
      </w:pPr>
      <w:r w:rsidRPr="00BA57E2">
        <w:rPr>
          <w:b/>
        </w:rPr>
        <w:t>Studium Zaoczne Historii UW rok akademicki 202</w:t>
      </w:r>
      <w:r w:rsidR="006A7D54">
        <w:rPr>
          <w:b/>
        </w:rPr>
        <w:t>4</w:t>
      </w:r>
      <w:r w:rsidRPr="00BA57E2">
        <w:rPr>
          <w:b/>
        </w:rPr>
        <w:t>/202</w:t>
      </w:r>
      <w:r w:rsidR="006A7D54">
        <w:rPr>
          <w:b/>
        </w:rPr>
        <w:t>5</w:t>
      </w:r>
    </w:p>
    <w:p w14:paraId="20FDBB57" w14:textId="77777777" w:rsidR="004A1C6B" w:rsidRPr="00BA57E2" w:rsidRDefault="00313CF4">
      <w:pPr>
        <w:jc w:val="center"/>
        <w:rPr>
          <w:b/>
        </w:rPr>
      </w:pPr>
      <w:r w:rsidRPr="00BA57E2">
        <w:rPr>
          <w:b/>
        </w:rPr>
        <w:t xml:space="preserve">Rozkład zajęć I roku – magisterskie w semestrze zimowym </w:t>
      </w:r>
    </w:p>
    <w:p w14:paraId="4108C316" w14:textId="77777777" w:rsidR="004A1C6B" w:rsidRPr="00BA57E2" w:rsidRDefault="004A1C6B">
      <w:pPr>
        <w:jc w:val="center"/>
        <w:rPr>
          <w:b/>
          <w:sz w:val="20"/>
          <w:szCs w:val="20"/>
        </w:rPr>
      </w:pPr>
    </w:p>
    <w:p w14:paraId="7DB99EB2" w14:textId="77777777" w:rsidR="006A7D54" w:rsidRPr="002D6806" w:rsidRDefault="006A7D54" w:rsidP="006A7D54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0624"/>
        <w:gridCol w:w="1705"/>
      </w:tblGrid>
      <w:tr w:rsidR="00FB653C" w:rsidRPr="00BA57E2" w14:paraId="0EAAECBA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26CB" w14:textId="77777777" w:rsidR="004A1C6B" w:rsidRPr="00BA57E2" w:rsidRDefault="00313CF4">
            <w:pPr>
              <w:jc w:val="center"/>
              <w:rPr>
                <w:b/>
              </w:rPr>
            </w:pPr>
            <w:r w:rsidRPr="00BA57E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2E43" w14:textId="77777777" w:rsidR="004A1C6B" w:rsidRPr="00BA57E2" w:rsidRDefault="004A1C6B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8520" w14:textId="77777777" w:rsidR="004A1C6B" w:rsidRPr="00BA57E2" w:rsidRDefault="00313CF4">
            <w:pPr>
              <w:jc w:val="center"/>
              <w:rPr>
                <w:b/>
              </w:rPr>
            </w:pPr>
            <w:r w:rsidRPr="00BA57E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BA57E2" w14:paraId="37C408E2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55B7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585" w14:textId="1B37AF48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Historia historiografii – </w:t>
            </w:r>
            <w:r w:rsidRPr="009909E2">
              <w:rPr>
                <w:b/>
                <w:bCs/>
                <w:sz w:val="22"/>
                <w:szCs w:val="22"/>
              </w:rPr>
              <w:t>konwersatorium</w:t>
            </w:r>
            <w:r w:rsidRPr="009909E2">
              <w:rPr>
                <w:sz w:val="22"/>
                <w:szCs w:val="22"/>
              </w:rPr>
              <w:t xml:space="preserve"> </w:t>
            </w:r>
            <w:r w:rsidRPr="00FB5AC2">
              <w:rPr>
                <w:sz w:val="22"/>
                <w:szCs w:val="22"/>
              </w:rPr>
              <w:t>– prof. Katarzyna Błachowska</w:t>
            </w:r>
            <w:r w:rsidR="000A0D50">
              <w:rPr>
                <w:sz w:val="22"/>
                <w:szCs w:val="22"/>
              </w:rPr>
              <w:t xml:space="preserve"> (zajęcia częściowo asynchroniczne)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991" w14:textId="746BAD17" w:rsidR="00F97377" w:rsidRPr="00FB5AC2" w:rsidRDefault="007C2FF1" w:rsidP="00F9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B653C" w:rsidRPr="00BA57E2" w14:paraId="20B95B6B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8B55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35C9" w14:textId="03DBAFD4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Doskonalenie kompetencji językowych – </w:t>
            </w:r>
            <w:proofErr w:type="spellStart"/>
            <w:r w:rsidRPr="009909E2">
              <w:rPr>
                <w:b/>
                <w:bCs/>
                <w:sz w:val="22"/>
                <w:szCs w:val="22"/>
              </w:rPr>
              <w:t>Translatorium</w:t>
            </w:r>
            <w:proofErr w:type="spellEnd"/>
            <w:r w:rsidRPr="009909E2">
              <w:rPr>
                <w:b/>
                <w:bCs/>
                <w:sz w:val="22"/>
                <w:szCs w:val="22"/>
              </w:rPr>
              <w:t xml:space="preserve"> z j. angielskiego</w:t>
            </w:r>
            <w:r w:rsidRPr="00FB5AC2">
              <w:rPr>
                <w:sz w:val="22"/>
                <w:szCs w:val="22"/>
              </w:rPr>
              <w:t xml:space="preserve"> –</w:t>
            </w:r>
            <w:r w:rsidR="006A6B9F">
              <w:rPr>
                <w:sz w:val="22"/>
                <w:szCs w:val="22"/>
              </w:rPr>
              <w:t xml:space="preserve"> mgr Katarzyna Michałowska (zajęcia częściowo asynchroniczne)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D497" w14:textId="08DFFBCA" w:rsidR="00F97377" w:rsidRDefault="007C2FF1" w:rsidP="00F9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14:paraId="7C8F4E3C" w14:textId="45E20A48" w:rsidR="007C2FF1" w:rsidRPr="00FB5AC2" w:rsidRDefault="007C2FF1" w:rsidP="00F97377">
            <w:pPr>
              <w:jc w:val="center"/>
              <w:rPr>
                <w:sz w:val="22"/>
                <w:szCs w:val="22"/>
              </w:rPr>
            </w:pPr>
          </w:p>
        </w:tc>
      </w:tr>
      <w:tr w:rsidR="00FB653C" w:rsidRPr="00BA57E2" w14:paraId="7E700DEE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E906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33CB" w14:textId="45086740" w:rsidR="004A1C6B" w:rsidRPr="002848EF" w:rsidRDefault="00313CF4">
            <w:pPr>
              <w:rPr>
                <w:sz w:val="22"/>
                <w:szCs w:val="22"/>
              </w:rPr>
            </w:pPr>
            <w:r w:rsidRPr="002848EF">
              <w:rPr>
                <w:sz w:val="22"/>
                <w:szCs w:val="22"/>
              </w:rPr>
              <w:t xml:space="preserve">Seminarium magisterskie I </w:t>
            </w:r>
            <w:r w:rsidR="003561F2">
              <w:rPr>
                <w:sz w:val="22"/>
                <w:szCs w:val="22"/>
              </w:rPr>
              <w:t xml:space="preserve">(średniowiecze/nowożytność) </w:t>
            </w:r>
            <w:r w:rsidRPr="002848EF">
              <w:rPr>
                <w:sz w:val="22"/>
                <w:szCs w:val="22"/>
              </w:rPr>
              <w:t xml:space="preserve">– </w:t>
            </w:r>
            <w:r w:rsidR="00E35F11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227BB776" w14:textId="17E06C3C" w:rsidR="004A1C6B" w:rsidRPr="002848EF" w:rsidRDefault="00313CF4" w:rsidP="00245ADE">
            <w:pPr>
              <w:jc w:val="both"/>
              <w:rPr>
                <w:sz w:val="22"/>
                <w:szCs w:val="22"/>
              </w:rPr>
            </w:pPr>
            <w:r w:rsidRPr="002848EF">
              <w:rPr>
                <w:sz w:val="22"/>
                <w:szCs w:val="22"/>
              </w:rPr>
              <w:t xml:space="preserve">Seminarium magisterskie I </w:t>
            </w:r>
            <w:r w:rsidR="003561F2">
              <w:rPr>
                <w:sz w:val="22"/>
                <w:szCs w:val="22"/>
              </w:rPr>
              <w:t xml:space="preserve">(XIX/XX w.) </w:t>
            </w:r>
            <w:r w:rsidRPr="002848EF">
              <w:rPr>
                <w:sz w:val="22"/>
                <w:szCs w:val="22"/>
              </w:rPr>
              <w:t>–</w:t>
            </w:r>
            <w:r w:rsidR="00297F85" w:rsidRPr="002848EF">
              <w:rPr>
                <w:sz w:val="22"/>
                <w:szCs w:val="22"/>
              </w:rPr>
              <w:t xml:space="preserve"> </w:t>
            </w:r>
            <w:r w:rsidR="00700E36" w:rsidRPr="00D22F3D">
              <w:rPr>
                <w:sz w:val="21"/>
                <w:szCs w:val="21"/>
              </w:rPr>
              <w:t>prof. Maciej Mycielski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E3A2" w14:textId="29DA24B1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6ADEBFC6" w14:textId="7B0AEA0B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  <w:r w:rsidR="00222FA8">
              <w:rPr>
                <w:sz w:val="22"/>
                <w:szCs w:val="22"/>
              </w:rPr>
              <w:t>1</w:t>
            </w:r>
          </w:p>
        </w:tc>
      </w:tr>
      <w:tr w:rsidR="00FB653C" w:rsidRPr="00BA57E2" w14:paraId="23753A5F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5F2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A43" w14:textId="3C8FEDA8" w:rsidR="004A1C6B" w:rsidRPr="00700E36" w:rsidRDefault="00313CF4">
            <w:pPr>
              <w:rPr>
                <w:color w:val="000000" w:themeColor="text1"/>
                <w:sz w:val="22"/>
                <w:szCs w:val="22"/>
              </w:rPr>
            </w:pPr>
            <w:r w:rsidRPr="002848EF">
              <w:rPr>
                <w:sz w:val="22"/>
                <w:szCs w:val="22"/>
              </w:rPr>
              <w:t xml:space="preserve">Seminarium magisterskie I </w:t>
            </w:r>
            <w:r w:rsidR="003561F2">
              <w:rPr>
                <w:sz w:val="22"/>
                <w:szCs w:val="22"/>
              </w:rPr>
              <w:t xml:space="preserve">(średniowiecze/nowożytność) </w:t>
            </w:r>
            <w:r w:rsidRPr="00700E36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700E36" w:rsidRPr="00700E36">
              <w:rPr>
                <w:color w:val="000000" w:themeColor="text1"/>
                <w:sz w:val="22"/>
                <w:szCs w:val="22"/>
              </w:rPr>
              <w:t>prof. Urszula Kosińska</w:t>
            </w:r>
          </w:p>
          <w:p w14:paraId="24BA5DC9" w14:textId="70835C45" w:rsidR="004A1C6B" w:rsidRPr="002848EF" w:rsidRDefault="00313CF4" w:rsidP="00245ADE">
            <w:pPr>
              <w:jc w:val="both"/>
              <w:rPr>
                <w:sz w:val="22"/>
                <w:szCs w:val="22"/>
              </w:rPr>
            </w:pPr>
            <w:r w:rsidRPr="00700E36">
              <w:rPr>
                <w:color w:val="000000" w:themeColor="text1"/>
                <w:sz w:val="22"/>
                <w:szCs w:val="22"/>
              </w:rPr>
              <w:t xml:space="preserve">Seminarium magisterskie I </w:t>
            </w:r>
            <w:r w:rsidR="003561F2" w:rsidRPr="00700E36">
              <w:rPr>
                <w:color w:val="000000" w:themeColor="text1"/>
                <w:sz w:val="22"/>
                <w:szCs w:val="22"/>
              </w:rPr>
              <w:t xml:space="preserve">(XIX/XX w.) </w:t>
            </w:r>
            <w:r w:rsidRPr="00700E36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297F85" w:rsidRPr="00700E36">
              <w:rPr>
                <w:color w:val="000000" w:themeColor="text1"/>
                <w:sz w:val="22"/>
                <w:szCs w:val="22"/>
              </w:rPr>
              <w:t xml:space="preserve">prof. </w:t>
            </w:r>
            <w:r w:rsidR="00700E36" w:rsidRPr="00700E36">
              <w:rPr>
                <w:color w:val="000000" w:themeColor="text1"/>
                <w:sz w:val="22"/>
                <w:szCs w:val="22"/>
              </w:rPr>
              <w:t>Maciej Mycielski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BA6" w14:textId="1B5B008F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24DBE88D" w14:textId="6CC19025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  <w:r w:rsidR="00222FA8">
              <w:rPr>
                <w:sz w:val="22"/>
                <w:szCs w:val="22"/>
              </w:rPr>
              <w:t>1</w:t>
            </w:r>
          </w:p>
        </w:tc>
      </w:tr>
      <w:tr w:rsidR="00FB653C" w:rsidRPr="00BA57E2" w14:paraId="24B479AC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1D7C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91F" w14:textId="74A868A7" w:rsidR="00013007" w:rsidRPr="007516B7" w:rsidRDefault="00013007" w:rsidP="00013007">
            <w:pPr>
              <w:jc w:val="both"/>
              <w:rPr>
                <w:sz w:val="22"/>
                <w:szCs w:val="22"/>
              </w:rPr>
            </w:pPr>
            <w:r w:rsidRPr="007516B7">
              <w:rPr>
                <w:sz w:val="22"/>
                <w:szCs w:val="22"/>
              </w:rPr>
              <w:t>Nauki społeczne/OGUN –</w:t>
            </w:r>
            <w:r w:rsidR="00CF5A2E" w:rsidRPr="007516B7">
              <w:rPr>
                <w:sz w:val="22"/>
                <w:szCs w:val="22"/>
              </w:rPr>
              <w:t xml:space="preserve"> </w:t>
            </w:r>
            <w:r w:rsidR="00AC081C" w:rsidRPr="007516B7">
              <w:rPr>
                <w:sz w:val="22"/>
                <w:szCs w:val="22"/>
              </w:rPr>
              <w:t xml:space="preserve">Wprowadzenie do politologii – </w:t>
            </w:r>
            <w:r w:rsidR="00CF5A2E" w:rsidRPr="007516B7">
              <w:rPr>
                <w:sz w:val="22"/>
                <w:szCs w:val="22"/>
              </w:rPr>
              <w:t>dr Sonia Horonziak</w:t>
            </w:r>
          </w:p>
          <w:p w14:paraId="2B77B365" w14:textId="77777777" w:rsidR="00013007" w:rsidRPr="007516B7" w:rsidRDefault="00013007" w:rsidP="00013007">
            <w:pPr>
              <w:jc w:val="both"/>
              <w:rPr>
                <w:sz w:val="22"/>
                <w:szCs w:val="22"/>
              </w:rPr>
            </w:pPr>
            <w:r w:rsidRPr="007516B7">
              <w:rPr>
                <w:sz w:val="22"/>
                <w:szCs w:val="22"/>
              </w:rPr>
              <w:t>Lub dowolny inny OGUN z nauk społecznych, samodzielnie wybrany z oferty UW (za 4 ECTS)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E7F5" w14:textId="1FDDAFD1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</w:t>
            </w:r>
            <w:r w:rsidR="00966640" w:rsidRPr="00FB5AC2">
              <w:rPr>
                <w:sz w:val="22"/>
                <w:szCs w:val="22"/>
              </w:rPr>
              <w:t>7</w:t>
            </w:r>
            <w:r w:rsidRPr="00FB5AC2">
              <w:rPr>
                <w:sz w:val="22"/>
                <w:szCs w:val="22"/>
              </w:rPr>
              <w:t>/e-learning</w:t>
            </w:r>
          </w:p>
        </w:tc>
      </w:tr>
      <w:tr w:rsidR="00FB653C" w:rsidRPr="00BA57E2" w14:paraId="349FA7B0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2E4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17:00 – 18:30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42A4" w14:textId="46473956" w:rsidR="00013007" w:rsidRPr="007516B7" w:rsidRDefault="00013007" w:rsidP="00013007">
            <w:pPr>
              <w:jc w:val="both"/>
              <w:rPr>
                <w:sz w:val="22"/>
                <w:szCs w:val="22"/>
              </w:rPr>
            </w:pPr>
            <w:r w:rsidRPr="007516B7">
              <w:rPr>
                <w:sz w:val="22"/>
                <w:szCs w:val="22"/>
              </w:rPr>
              <w:t>Nauki społeczne OGUN –</w:t>
            </w:r>
            <w:r w:rsidR="00CF5A2E" w:rsidRPr="007516B7">
              <w:rPr>
                <w:sz w:val="22"/>
                <w:szCs w:val="22"/>
              </w:rPr>
              <w:t xml:space="preserve"> </w:t>
            </w:r>
            <w:r w:rsidR="00AC081C" w:rsidRPr="007516B7">
              <w:rPr>
                <w:sz w:val="22"/>
                <w:szCs w:val="22"/>
              </w:rPr>
              <w:t xml:space="preserve">Wprowadzenie do politologii – </w:t>
            </w:r>
            <w:r w:rsidR="00CF5A2E" w:rsidRPr="007516B7">
              <w:rPr>
                <w:sz w:val="22"/>
                <w:szCs w:val="22"/>
              </w:rPr>
              <w:t>dr Sonia Horonziak</w:t>
            </w:r>
          </w:p>
          <w:p w14:paraId="61D750F0" w14:textId="77777777" w:rsidR="00013007" w:rsidRPr="007516B7" w:rsidRDefault="00013007" w:rsidP="00013007">
            <w:pPr>
              <w:jc w:val="both"/>
              <w:rPr>
                <w:sz w:val="22"/>
                <w:szCs w:val="22"/>
              </w:rPr>
            </w:pPr>
            <w:r w:rsidRPr="007516B7">
              <w:rPr>
                <w:sz w:val="22"/>
                <w:szCs w:val="22"/>
              </w:rPr>
              <w:t>Lub dowolny inny OGUN z nauk społecznych wybrany z oferty UW (za 4 ECTS)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EC58" w14:textId="2325683A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</w:t>
            </w:r>
            <w:r w:rsidR="00966640" w:rsidRPr="00FB5AC2">
              <w:rPr>
                <w:sz w:val="22"/>
                <w:szCs w:val="22"/>
              </w:rPr>
              <w:t>7</w:t>
            </w:r>
            <w:r w:rsidRPr="00FB5AC2">
              <w:rPr>
                <w:sz w:val="22"/>
                <w:szCs w:val="22"/>
              </w:rPr>
              <w:t>/ e-learning</w:t>
            </w:r>
          </w:p>
        </w:tc>
      </w:tr>
    </w:tbl>
    <w:p w14:paraId="6BF0DBDC" w14:textId="77777777" w:rsidR="004A1C6B" w:rsidRPr="00BA57E2" w:rsidRDefault="004A1C6B">
      <w:pPr>
        <w:jc w:val="both"/>
        <w:rPr>
          <w:sz w:val="20"/>
          <w:szCs w:val="20"/>
        </w:rPr>
      </w:pPr>
    </w:p>
    <w:p w14:paraId="7B730C87" w14:textId="77777777" w:rsidR="006A7D54" w:rsidRPr="002D6806" w:rsidRDefault="006A7D54" w:rsidP="006A7D54">
      <w:pPr>
        <w:jc w:val="both"/>
        <w:rPr>
          <w:sz w:val="21"/>
          <w:szCs w:val="21"/>
        </w:rPr>
      </w:pPr>
      <w:proofErr w:type="gramStart"/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 </w:t>
      </w:r>
      <w:r>
        <w:rPr>
          <w:sz w:val="21"/>
          <w:szCs w:val="21"/>
        </w:rPr>
        <w:t>6</w:t>
      </w:r>
      <w:proofErr w:type="gramEnd"/>
      <w:r w:rsidRPr="002D6806">
        <w:rPr>
          <w:sz w:val="21"/>
          <w:szCs w:val="21"/>
        </w:rPr>
        <w:t xml:space="preserve"> października, 2</w:t>
      </w:r>
      <w:r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0941"/>
        <w:gridCol w:w="1364"/>
      </w:tblGrid>
      <w:tr w:rsidR="00FB653C" w:rsidRPr="00FB5AC2" w14:paraId="15671B93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DF35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33C" w14:textId="77777777" w:rsidR="004A1C6B" w:rsidRPr="00FB5AC2" w:rsidRDefault="004A1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7325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FB5AC2" w14:paraId="3C80F920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30E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2F5" w14:textId="6D829017" w:rsidR="00394418" w:rsidRPr="00FB5AC2" w:rsidRDefault="00313CF4" w:rsidP="00857B5F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 epok i dziedzin historycznych</w:t>
            </w:r>
            <w:r w:rsidR="00051BD6">
              <w:rPr>
                <w:sz w:val="22"/>
                <w:szCs w:val="22"/>
              </w:rPr>
              <w:t xml:space="preserve"> (</w:t>
            </w:r>
            <w:r w:rsidR="00857B5F" w:rsidRPr="00FB5AC2">
              <w:rPr>
                <w:sz w:val="22"/>
                <w:szCs w:val="22"/>
              </w:rPr>
              <w:t>historia nowożytna</w:t>
            </w:r>
            <w:r w:rsidR="00051BD6">
              <w:rPr>
                <w:sz w:val="22"/>
                <w:szCs w:val="22"/>
              </w:rPr>
              <w:t>)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857B5F">
              <w:rPr>
                <w:b/>
                <w:bCs/>
                <w:sz w:val="22"/>
                <w:szCs w:val="22"/>
              </w:rPr>
              <w:t>ćwiczenia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FB5AC2">
              <w:rPr>
                <w:sz w:val="22"/>
                <w:szCs w:val="22"/>
              </w:rPr>
              <w:t>dr Katarzyna Wagne</w:t>
            </w:r>
            <w:r w:rsidR="00051BD6">
              <w:rPr>
                <w:sz w:val="22"/>
                <w:szCs w:val="22"/>
              </w:rPr>
              <w:t>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E6CD" w14:textId="633CA895" w:rsidR="00857B5F" w:rsidRPr="00FB5AC2" w:rsidRDefault="007C2FF1" w:rsidP="007C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B653C" w:rsidRPr="00FB5AC2" w14:paraId="2127E207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125F" w14:textId="77777777" w:rsidR="00291EB4" w:rsidRPr="00FB5AC2" w:rsidRDefault="00291EB4" w:rsidP="00291EB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A6DF" w14:textId="6E5C7ECC" w:rsidR="00291EB4" w:rsidRPr="00FB5AC2" w:rsidRDefault="00394418" w:rsidP="00051BD6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 epok i dziedzin historycznych</w:t>
            </w:r>
            <w:r w:rsidR="00857B5F">
              <w:rPr>
                <w:sz w:val="22"/>
                <w:szCs w:val="22"/>
              </w:rPr>
              <w:t xml:space="preserve"> </w:t>
            </w:r>
            <w:r w:rsidR="00051BD6">
              <w:rPr>
                <w:sz w:val="22"/>
                <w:szCs w:val="22"/>
              </w:rPr>
              <w:t>(</w:t>
            </w:r>
            <w:r w:rsidR="00857B5F" w:rsidRPr="00FB5AC2">
              <w:rPr>
                <w:sz w:val="22"/>
                <w:szCs w:val="22"/>
              </w:rPr>
              <w:t>historia nowożytna</w:t>
            </w:r>
            <w:r w:rsidR="00051BD6">
              <w:rPr>
                <w:sz w:val="22"/>
                <w:szCs w:val="22"/>
              </w:rPr>
              <w:t>)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857B5F">
              <w:rPr>
                <w:b/>
                <w:bCs/>
                <w:sz w:val="22"/>
                <w:szCs w:val="22"/>
              </w:rPr>
              <w:t>ćwiczenia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FB5AC2">
              <w:rPr>
                <w:sz w:val="22"/>
                <w:szCs w:val="22"/>
              </w:rPr>
              <w:t>dr Katarzyna Wagner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31F" w14:textId="3FC15E0B" w:rsidR="00857B5F" w:rsidRPr="00FB5AC2" w:rsidRDefault="007C2FF1" w:rsidP="0005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B653C" w:rsidRPr="00FB5AC2" w14:paraId="08DEA571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F00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9F48" w14:textId="70F23C86" w:rsidR="004A1C6B" w:rsidRPr="00FB5AC2" w:rsidRDefault="00313CF4">
            <w:pPr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 w:rsidR="001F2DE8" w:rsidRPr="00FB5AC2">
              <w:rPr>
                <w:sz w:val="22"/>
                <w:szCs w:val="22"/>
              </w:rPr>
              <w:t xml:space="preserve">(średniowiecze/nowożytność) </w:t>
            </w:r>
            <w:r w:rsidRPr="00FB5AC2">
              <w:rPr>
                <w:sz w:val="22"/>
                <w:szCs w:val="22"/>
              </w:rPr>
              <w:t xml:space="preserve">– </w:t>
            </w:r>
            <w:r w:rsidR="00E02BDA" w:rsidRPr="002848EF">
              <w:rPr>
                <w:sz w:val="22"/>
                <w:szCs w:val="22"/>
              </w:rPr>
              <w:t xml:space="preserve">dr Piotr </w:t>
            </w:r>
            <w:proofErr w:type="spellStart"/>
            <w:r w:rsidR="00E02BDA" w:rsidRPr="002848EF">
              <w:rPr>
                <w:sz w:val="22"/>
                <w:szCs w:val="22"/>
              </w:rPr>
              <w:t>Okniński</w:t>
            </w:r>
            <w:proofErr w:type="spellEnd"/>
          </w:p>
          <w:p w14:paraId="487A3D2F" w14:textId="17A4F119" w:rsidR="004A1C6B" w:rsidRPr="00FB5AC2" w:rsidRDefault="00313CF4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 w:rsidR="003561F2">
              <w:rPr>
                <w:sz w:val="22"/>
                <w:szCs w:val="22"/>
              </w:rPr>
              <w:t xml:space="preserve">(XIX/XX w.) </w:t>
            </w:r>
            <w:r w:rsidRPr="00FB5AC2">
              <w:rPr>
                <w:sz w:val="22"/>
                <w:szCs w:val="22"/>
              </w:rPr>
              <w:t xml:space="preserve">– </w:t>
            </w:r>
            <w:r w:rsidR="00700E36" w:rsidRPr="002848EF">
              <w:rPr>
                <w:sz w:val="22"/>
                <w:szCs w:val="22"/>
              </w:rPr>
              <w:t>prof. Jolanta Sikorska-Kulesza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1E7A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</w:p>
          <w:p w14:paraId="11BFDF1A" w14:textId="1BB75A81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</w:tc>
      </w:tr>
      <w:tr w:rsidR="00FB653C" w:rsidRPr="00FB5AC2" w14:paraId="092755EA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8DF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A964" w14:textId="07E22796" w:rsidR="00942A2A" w:rsidRDefault="00313CF4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 w:rsidR="001F2DE8" w:rsidRPr="00FB5AC2">
              <w:rPr>
                <w:sz w:val="22"/>
                <w:szCs w:val="22"/>
              </w:rPr>
              <w:t xml:space="preserve">(średniowiecze/nowożytność) </w:t>
            </w:r>
            <w:r w:rsidRPr="00FB5AC2">
              <w:rPr>
                <w:sz w:val="22"/>
                <w:szCs w:val="22"/>
              </w:rPr>
              <w:t xml:space="preserve">– </w:t>
            </w:r>
            <w:r w:rsidR="00E35F11">
              <w:rPr>
                <w:sz w:val="22"/>
                <w:szCs w:val="22"/>
              </w:rPr>
              <w:t xml:space="preserve">dr Piotr </w:t>
            </w:r>
            <w:proofErr w:type="spellStart"/>
            <w:r w:rsidR="00E35F11">
              <w:rPr>
                <w:sz w:val="22"/>
                <w:szCs w:val="22"/>
              </w:rPr>
              <w:t>Okniński</w:t>
            </w:r>
            <w:proofErr w:type="spellEnd"/>
          </w:p>
          <w:p w14:paraId="22B670F7" w14:textId="06C09F43" w:rsidR="004A1C6B" w:rsidRPr="00FB5AC2" w:rsidRDefault="00313CF4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 w:rsidR="003561F2">
              <w:rPr>
                <w:sz w:val="22"/>
                <w:szCs w:val="22"/>
              </w:rPr>
              <w:t xml:space="preserve">(XIX/XX w.) </w:t>
            </w:r>
            <w:r w:rsidRPr="00FB5AC2">
              <w:rPr>
                <w:sz w:val="22"/>
                <w:szCs w:val="22"/>
              </w:rPr>
              <w:t xml:space="preserve">– </w:t>
            </w:r>
            <w:r w:rsidR="00700E36" w:rsidRPr="002848EF">
              <w:rPr>
                <w:sz w:val="22"/>
                <w:szCs w:val="22"/>
              </w:rPr>
              <w:t>prof. Jolanta Sikorska-Kulesza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63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</w:p>
          <w:p w14:paraId="5F16CF9B" w14:textId="1D054834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</w:tc>
      </w:tr>
      <w:tr w:rsidR="00FB653C" w:rsidRPr="00FB5AC2" w14:paraId="088B6A6B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9500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F42C" w14:textId="76E8042E" w:rsidR="00013007" w:rsidRPr="00FB0D8D" w:rsidRDefault="00013007" w:rsidP="00013007">
            <w:pPr>
              <w:jc w:val="both"/>
              <w:rPr>
                <w:sz w:val="22"/>
                <w:szCs w:val="22"/>
              </w:rPr>
            </w:pPr>
            <w:r w:rsidRPr="00FB0D8D">
              <w:rPr>
                <w:sz w:val="22"/>
                <w:szCs w:val="22"/>
              </w:rPr>
              <w:t>Doskonalenie kompetencji badacza epok i dziedzin historycznych</w:t>
            </w:r>
            <w:r w:rsidR="00BA57E2" w:rsidRPr="00FB0D8D">
              <w:rPr>
                <w:sz w:val="22"/>
                <w:szCs w:val="22"/>
              </w:rPr>
              <w:t xml:space="preserve"> (XX w.):</w:t>
            </w:r>
            <w:r w:rsidRPr="00FB0D8D">
              <w:rPr>
                <w:sz w:val="22"/>
                <w:szCs w:val="22"/>
              </w:rPr>
              <w:t xml:space="preserve"> </w:t>
            </w:r>
            <w:r w:rsidR="004F203E" w:rsidRPr="00FB0D8D">
              <w:rPr>
                <w:sz w:val="22"/>
                <w:szCs w:val="22"/>
              </w:rPr>
              <w:t xml:space="preserve">prof. </w:t>
            </w:r>
            <w:r w:rsidR="00FB0D8D" w:rsidRPr="00FB0D8D">
              <w:rPr>
                <w:sz w:val="22"/>
                <w:szCs w:val="22"/>
              </w:rPr>
              <w:t xml:space="preserve">Mateusz </w:t>
            </w:r>
            <w:r w:rsidR="004F203E" w:rsidRPr="00FB0D8D">
              <w:rPr>
                <w:sz w:val="22"/>
                <w:szCs w:val="22"/>
              </w:rPr>
              <w:t>Rodak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74A" w14:textId="497D4E75" w:rsidR="00013007" w:rsidRPr="00FB5AC2" w:rsidRDefault="00BA57E2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</w:t>
            </w:r>
          </w:p>
        </w:tc>
      </w:tr>
      <w:tr w:rsidR="00FB653C" w:rsidRPr="00FB5AC2" w14:paraId="69796991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37C0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17:00 – 18:30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B962" w14:textId="2ECDA31F" w:rsidR="00013007" w:rsidRPr="00FB0D8D" w:rsidRDefault="00013007" w:rsidP="00013007">
            <w:pPr>
              <w:jc w:val="both"/>
              <w:rPr>
                <w:sz w:val="22"/>
                <w:szCs w:val="22"/>
              </w:rPr>
            </w:pPr>
            <w:r w:rsidRPr="00FB0D8D">
              <w:rPr>
                <w:sz w:val="22"/>
                <w:szCs w:val="22"/>
              </w:rPr>
              <w:t>Doskonalenie kompetencji badacza epok i dziedzin historycznych</w:t>
            </w:r>
            <w:r w:rsidR="00BA57E2" w:rsidRPr="00FB0D8D">
              <w:rPr>
                <w:sz w:val="22"/>
                <w:szCs w:val="22"/>
              </w:rPr>
              <w:t xml:space="preserve"> (XX w.):</w:t>
            </w:r>
            <w:r w:rsidRPr="00FB0D8D">
              <w:rPr>
                <w:sz w:val="22"/>
                <w:szCs w:val="22"/>
              </w:rPr>
              <w:t xml:space="preserve"> </w:t>
            </w:r>
            <w:r w:rsidR="004F203E" w:rsidRPr="00FB0D8D">
              <w:rPr>
                <w:sz w:val="22"/>
                <w:szCs w:val="22"/>
              </w:rPr>
              <w:t xml:space="preserve">prof. </w:t>
            </w:r>
            <w:r w:rsidR="00FB0D8D" w:rsidRPr="00FB0D8D">
              <w:rPr>
                <w:sz w:val="22"/>
                <w:szCs w:val="22"/>
              </w:rPr>
              <w:t xml:space="preserve">Mateusz </w:t>
            </w:r>
            <w:r w:rsidR="004F203E" w:rsidRPr="00FB0D8D">
              <w:rPr>
                <w:sz w:val="22"/>
                <w:szCs w:val="22"/>
              </w:rPr>
              <w:t>Rodak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F60" w14:textId="610F2979" w:rsidR="00013007" w:rsidRPr="00FB5AC2" w:rsidRDefault="00BA57E2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</w:t>
            </w:r>
          </w:p>
        </w:tc>
      </w:tr>
    </w:tbl>
    <w:p w14:paraId="71D3DBC1" w14:textId="77777777" w:rsidR="004A1C6B" w:rsidRPr="00BA57E2" w:rsidRDefault="00313CF4">
      <w:pPr>
        <w:spacing w:line="276" w:lineRule="auto"/>
        <w:jc w:val="both"/>
        <w:rPr>
          <w:sz w:val="22"/>
          <w:szCs w:val="22"/>
        </w:rPr>
      </w:pPr>
      <w:r w:rsidRPr="00BA57E2">
        <w:rPr>
          <w:sz w:val="22"/>
          <w:szCs w:val="22"/>
        </w:rPr>
        <w:t xml:space="preserve">UWAGA: Studenci I roku uczęszczają w semestrze zimowym na co najmniej jedne, dowolnie wybrane zajęcia z </w:t>
      </w:r>
      <w:r w:rsidR="00013007" w:rsidRPr="00BA57E2">
        <w:rPr>
          <w:sz w:val="22"/>
          <w:szCs w:val="22"/>
        </w:rPr>
        <w:t>grupy</w:t>
      </w:r>
      <w:r w:rsidRPr="00BA57E2">
        <w:rPr>
          <w:sz w:val="22"/>
          <w:szCs w:val="22"/>
        </w:rPr>
        <w:t xml:space="preserve">: „Doskonalenie kompetencji badacza epok i dziedzin historycznych” </w:t>
      </w:r>
      <w:r w:rsidR="00013007" w:rsidRPr="00BA57E2">
        <w:rPr>
          <w:sz w:val="22"/>
          <w:szCs w:val="22"/>
        </w:rPr>
        <w:t xml:space="preserve">oferowane na I </w:t>
      </w:r>
      <w:proofErr w:type="spellStart"/>
      <w:r w:rsidR="00013007" w:rsidRPr="00BA57E2">
        <w:rPr>
          <w:sz w:val="22"/>
          <w:szCs w:val="22"/>
        </w:rPr>
        <w:t>i</w:t>
      </w:r>
      <w:proofErr w:type="spellEnd"/>
      <w:r w:rsidR="00013007" w:rsidRPr="00BA57E2">
        <w:rPr>
          <w:sz w:val="22"/>
          <w:szCs w:val="22"/>
        </w:rPr>
        <w:t xml:space="preserve"> II roku </w:t>
      </w:r>
      <w:r w:rsidRPr="00BA57E2">
        <w:rPr>
          <w:sz w:val="22"/>
          <w:szCs w:val="22"/>
        </w:rPr>
        <w:t xml:space="preserve">oraz na dwa wybrane przez siebie seminaria magisterskie (po jednym z grupy I </w:t>
      </w:r>
      <w:proofErr w:type="spellStart"/>
      <w:r w:rsidRPr="00BA57E2">
        <w:rPr>
          <w:sz w:val="22"/>
          <w:szCs w:val="22"/>
        </w:rPr>
        <w:t>i</w:t>
      </w:r>
      <w:proofErr w:type="spellEnd"/>
      <w:r w:rsidRPr="00BA57E2">
        <w:rPr>
          <w:sz w:val="22"/>
          <w:szCs w:val="22"/>
        </w:rPr>
        <w:t xml:space="preserve"> II).</w:t>
      </w:r>
    </w:p>
    <w:p w14:paraId="67A27385" w14:textId="77777777" w:rsidR="004A1C6B" w:rsidRPr="00BA57E2" w:rsidRDefault="00313CF4">
      <w:pPr>
        <w:spacing w:after="200" w:line="276" w:lineRule="auto"/>
        <w:rPr>
          <w:b/>
        </w:rPr>
      </w:pPr>
      <w:r w:rsidRPr="00BA57E2">
        <w:br w:type="page"/>
      </w:r>
    </w:p>
    <w:p w14:paraId="5E36B19F" w14:textId="201C27EB" w:rsidR="00313CF4" w:rsidRPr="00BA57E2" w:rsidRDefault="00313CF4" w:rsidP="00313CF4">
      <w:pPr>
        <w:jc w:val="center"/>
        <w:rPr>
          <w:b/>
        </w:rPr>
      </w:pPr>
      <w:r w:rsidRPr="00BA57E2">
        <w:rPr>
          <w:b/>
        </w:rPr>
        <w:lastRenderedPageBreak/>
        <w:t>Studium Zaoczne Historii UW rok akademicki 202</w:t>
      </w:r>
      <w:r w:rsidR="006A7D54">
        <w:rPr>
          <w:b/>
        </w:rPr>
        <w:t>4</w:t>
      </w:r>
      <w:r w:rsidRPr="00BA57E2">
        <w:rPr>
          <w:b/>
        </w:rPr>
        <w:t>/202</w:t>
      </w:r>
      <w:r w:rsidR="006A7D54">
        <w:rPr>
          <w:b/>
        </w:rPr>
        <w:t>5</w:t>
      </w:r>
    </w:p>
    <w:p w14:paraId="734907B6" w14:textId="77777777" w:rsidR="00313CF4" w:rsidRPr="00BA57E2" w:rsidRDefault="00313CF4" w:rsidP="00313CF4">
      <w:pPr>
        <w:jc w:val="center"/>
        <w:rPr>
          <w:b/>
        </w:rPr>
      </w:pPr>
      <w:r w:rsidRPr="00BA57E2">
        <w:rPr>
          <w:b/>
        </w:rPr>
        <w:t xml:space="preserve">Rozkład zajęć II roku – magisterskie w semestrze zimowym </w:t>
      </w:r>
    </w:p>
    <w:p w14:paraId="53B9C0FC" w14:textId="77777777" w:rsidR="004A1C6B" w:rsidRPr="00BA57E2" w:rsidRDefault="004A1C6B">
      <w:pPr>
        <w:jc w:val="center"/>
        <w:rPr>
          <w:b/>
        </w:rPr>
      </w:pPr>
    </w:p>
    <w:p w14:paraId="3304273D" w14:textId="77777777" w:rsidR="006A7D54" w:rsidRPr="002D6806" w:rsidRDefault="006A7D54" w:rsidP="006A7D54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0947"/>
        <w:gridCol w:w="1361"/>
      </w:tblGrid>
      <w:tr w:rsidR="00FB653C" w:rsidRPr="00FB5AC2" w14:paraId="4D62D3AF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23F7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7FE4" w14:textId="77777777" w:rsidR="004A1C6B" w:rsidRPr="00FB5AC2" w:rsidRDefault="004A1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1A68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FB5AC2" w14:paraId="3158FFE0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BA7D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60C" w14:textId="53EFCC73" w:rsidR="004A1C6B" w:rsidRPr="00174630" w:rsidRDefault="00F97377">
            <w:pPr>
              <w:jc w:val="both"/>
              <w:rPr>
                <w:sz w:val="22"/>
                <w:szCs w:val="22"/>
              </w:rPr>
            </w:pPr>
            <w:r w:rsidRPr="00174630">
              <w:rPr>
                <w:sz w:val="22"/>
                <w:szCs w:val="22"/>
              </w:rPr>
              <w:t xml:space="preserve">Teoria badań historycznych </w:t>
            </w:r>
            <w:r w:rsidR="00013007" w:rsidRPr="00174630">
              <w:rPr>
                <w:sz w:val="22"/>
                <w:szCs w:val="22"/>
              </w:rPr>
              <w:t>–</w:t>
            </w:r>
            <w:r w:rsidRPr="00174630">
              <w:rPr>
                <w:sz w:val="22"/>
                <w:szCs w:val="22"/>
              </w:rPr>
              <w:t xml:space="preserve"> </w:t>
            </w:r>
            <w:r w:rsidR="00174630" w:rsidRPr="00174630">
              <w:rPr>
                <w:b/>
                <w:bCs/>
                <w:sz w:val="22"/>
                <w:szCs w:val="22"/>
              </w:rPr>
              <w:t>konwersatorium</w:t>
            </w:r>
            <w:r w:rsidR="00F608CD" w:rsidRPr="00174630">
              <w:rPr>
                <w:sz w:val="22"/>
                <w:szCs w:val="22"/>
              </w:rPr>
              <w:t xml:space="preserve"> –</w:t>
            </w:r>
            <w:r w:rsidR="00013007" w:rsidRPr="00174630">
              <w:rPr>
                <w:sz w:val="22"/>
                <w:szCs w:val="22"/>
              </w:rPr>
              <w:t xml:space="preserve"> </w:t>
            </w:r>
            <w:r w:rsidR="002848EF" w:rsidRPr="00174630">
              <w:rPr>
                <w:sz w:val="22"/>
                <w:szCs w:val="22"/>
              </w:rPr>
              <w:t>dr Aleksandra Kuligowska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95FE" w14:textId="2CF2E296" w:rsidR="004A1C6B" w:rsidRPr="00FB5AC2" w:rsidRDefault="00222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0370" w:rsidRPr="00FB5AC2">
              <w:rPr>
                <w:sz w:val="22"/>
                <w:szCs w:val="22"/>
              </w:rPr>
              <w:t>4</w:t>
            </w:r>
          </w:p>
        </w:tc>
      </w:tr>
      <w:tr w:rsidR="00FB653C" w:rsidRPr="00FB5AC2" w14:paraId="0560DB07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FC9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A40C" w14:textId="76B85EB6" w:rsidR="004A1C6B" w:rsidRPr="00174630" w:rsidRDefault="00F97377" w:rsidP="00F97377">
            <w:pPr>
              <w:jc w:val="both"/>
              <w:rPr>
                <w:sz w:val="22"/>
                <w:szCs w:val="22"/>
              </w:rPr>
            </w:pPr>
            <w:r w:rsidRPr="00174630">
              <w:rPr>
                <w:sz w:val="22"/>
                <w:szCs w:val="22"/>
              </w:rPr>
              <w:t xml:space="preserve">Teoria badań historycznych </w:t>
            </w:r>
            <w:r w:rsidR="00013007" w:rsidRPr="00174630">
              <w:rPr>
                <w:sz w:val="22"/>
                <w:szCs w:val="22"/>
              </w:rPr>
              <w:t>–</w:t>
            </w:r>
            <w:r w:rsidRPr="00174630">
              <w:rPr>
                <w:sz w:val="22"/>
                <w:szCs w:val="22"/>
              </w:rPr>
              <w:t xml:space="preserve"> </w:t>
            </w:r>
            <w:r w:rsidR="00174630" w:rsidRPr="00174630">
              <w:rPr>
                <w:b/>
                <w:bCs/>
                <w:sz w:val="22"/>
                <w:szCs w:val="22"/>
              </w:rPr>
              <w:t>konwersatorium</w:t>
            </w:r>
            <w:r w:rsidR="00F608CD" w:rsidRPr="00174630">
              <w:rPr>
                <w:sz w:val="22"/>
                <w:szCs w:val="22"/>
              </w:rPr>
              <w:t xml:space="preserve"> – </w:t>
            </w:r>
            <w:r w:rsidR="002848EF" w:rsidRPr="00174630">
              <w:rPr>
                <w:sz w:val="22"/>
                <w:szCs w:val="22"/>
              </w:rPr>
              <w:t>dr Aleksandra Kuligowsk</w:t>
            </w:r>
            <w:r w:rsidR="00444B95" w:rsidRPr="00174630">
              <w:rPr>
                <w:sz w:val="22"/>
                <w:szCs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1CC0" w14:textId="7CEB5633" w:rsidR="004A1C6B" w:rsidRPr="00FB5AC2" w:rsidRDefault="00222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0370" w:rsidRPr="00FB5AC2">
              <w:rPr>
                <w:sz w:val="22"/>
                <w:szCs w:val="22"/>
              </w:rPr>
              <w:t>4</w:t>
            </w:r>
          </w:p>
        </w:tc>
      </w:tr>
      <w:tr w:rsidR="00FB653C" w:rsidRPr="00FB5AC2" w14:paraId="443D7CB7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56F5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F6C8" w14:textId="111650C4" w:rsidR="004A1C6B" w:rsidRPr="002848EF" w:rsidRDefault="00313CF4">
            <w:pPr>
              <w:rPr>
                <w:sz w:val="22"/>
                <w:szCs w:val="22"/>
              </w:rPr>
            </w:pPr>
            <w:r w:rsidRPr="002848EF">
              <w:rPr>
                <w:sz w:val="22"/>
                <w:szCs w:val="22"/>
              </w:rPr>
              <w:t xml:space="preserve">Seminarium magisterskie I – </w:t>
            </w:r>
            <w:r w:rsidR="006F45B8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07432137" w14:textId="3DE21EC4" w:rsidR="004A1C6B" w:rsidRPr="002848EF" w:rsidRDefault="00313CF4" w:rsidP="00245ADE">
            <w:pPr>
              <w:jc w:val="both"/>
              <w:rPr>
                <w:sz w:val="22"/>
                <w:szCs w:val="22"/>
              </w:rPr>
            </w:pPr>
            <w:r w:rsidRPr="002848EF">
              <w:rPr>
                <w:sz w:val="22"/>
                <w:szCs w:val="22"/>
              </w:rPr>
              <w:t xml:space="preserve">Seminarium magisterskie I – </w:t>
            </w:r>
            <w:r w:rsidR="00915C2E" w:rsidRPr="002848EF">
              <w:rPr>
                <w:sz w:val="22"/>
                <w:szCs w:val="22"/>
              </w:rPr>
              <w:t xml:space="preserve">prof. </w:t>
            </w:r>
            <w:r w:rsidR="006F45B8">
              <w:rPr>
                <w:sz w:val="22"/>
                <w:szCs w:val="22"/>
              </w:rPr>
              <w:t>Maciej Mycielski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E431" w14:textId="6686916E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6E0801E4" w14:textId="6B56EE31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  <w:r w:rsidR="00222FA8">
              <w:rPr>
                <w:sz w:val="22"/>
                <w:szCs w:val="22"/>
              </w:rPr>
              <w:t>1</w:t>
            </w:r>
          </w:p>
        </w:tc>
      </w:tr>
      <w:tr w:rsidR="00FB653C" w:rsidRPr="00FB5AC2" w14:paraId="358CE398" w14:textId="77777777">
        <w:trPr>
          <w:trHeight w:val="33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601C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CDAA" w14:textId="43B7FB5B" w:rsidR="004A1C6B" w:rsidRPr="00B24201" w:rsidRDefault="00313CF4">
            <w:pPr>
              <w:rPr>
                <w:sz w:val="22"/>
                <w:szCs w:val="22"/>
              </w:rPr>
            </w:pPr>
            <w:r w:rsidRPr="00B24201">
              <w:rPr>
                <w:sz w:val="22"/>
                <w:szCs w:val="22"/>
              </w:rPr>
              <w:t xml:space="preserve">Seminarium magisterskie I – </w:t>
            </w:r>
            <w:r w:rsidR="006F45B8" w:rsidRPr="00B24201">
              <w:rPr>
                <w:sz w:val="22"/>
                <w:szCs w:val="22"/>
              </w:rPr>
              <w:t>prof. Urszula Kosińska</w:t>
            </w:r>
          </w:p>
          <w:p w14:paraId="4A3BD523" w14:textId="1A6D6DB9" w:rsidR="004A1C6B" w:rsidRPr="00B24201" w:rsidRDefault="00313CF4" w:rsidP="00245ADE">
            <w:pPr>
              <w:jc w:val="both"/>
              <w:rPr>
                <w:sz w:val="22"/>
                <w:szCs w:val="22"/>
              </w:rPr>
            </w:pPr>
            <w:r w:rsidRPr="00B24201">
              <w:rPr>
                <w:sz w:val="22"/>
                <w:szCs w:val="22"/>
              </w:rPr>
              <w:t xml:space="preserve">Seminarium magisterskie I – </w:t>
            </w:r>
            <w:r w:rsidR="00915C2E" w:rsidRPr="00B24201">
              <w:rPr>
                <w:sz w:val="22"/>
                <w:szCs w:val="22"/>
              </w:rPr>
              <w:t xml:space="preserve">prof. </w:t>
            </w:r>
            <w:r w:rsidR="006F45B8" w:rsidRPr="00B24201">
              <w:rPr>
                <w:sz w:val="22"/>
                <w:szCs w:val="22"/>
              </w:rPr>
              <w:t>Maciej Mycielski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8C95" w14:textId="396F7D3F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035A2D6A" w14:textId="00FCBDD3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  <w:r w:rsidR="00222FA8">
              <w:rPr>
                <w:sz w:val="22"/>
                <w:szCs w:val="22"/>
              </w:rPr>
              <w:t>1</w:t>
            </w:r>
          </w:p>
        </w:tc>
      </w:tr>
      <w:tr w:rsidR="00FB653C" w:rsidRPr="00FB5AC2" w14:paraId="1A8DCE38" w14:textId="77777777">
        <w:trPr>
          <w:trHeight w:val="33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1EE0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5D5B" w14:textId="766DC397" w:rsidR="004A1C6B" w:rsidRPr="00B24201" w:rsidRDefault="00313CF4" w:rsidP="002D021C">
            <w:pPr>
              <w:jc w:val="both"/>
              <w:rPr>
                <w:sz w:val="22"/>
                <w:szCs w:val="22"/>
              </w:rPr>
            </w:pPr>
            <w:r w:rsidRPr="00B24201">
              <w:rPr>
                <w:sz w:val="22"/>
                <w:szCs w:val="22"/>
              </w:rPr>
              <w:t>Źródłoznawstwo i specjalistyczne narzędzia warsztatu badawc</w:t>
            </w:r>
            <w:r w:rsidR="00F97377" w:rsidRPr="00B24201">
              <w:rPr>
                <w:sz w:val="22"/>
                <w:szCs w:val="22"/>
              </w:rPr>
              <w:t>zego historyka</w:t>
            </w:r>
            <w:r w:rsidR="00F608CD" w:rsidRPr="00B24201">
              <w:rPr>
                <w:sz w:val="22"/>
                <w:szCs w:val="22"/>
              </w:rPr>
              <w:t xml:space="preserve"> – </w:t>
            </w:r>
            <w:r w:rsidR="00A42DF8" w:rsidRPr="00B24201">
              <w:rPr>
                <w:sz w:val="22"/>
                <w:szCs w:val="22"/>
              </w:rPr>
              <w:t>Edycje cyfrowe źródeł historycznych: tworzenie wydań w przestrzeni internetowej – mgr Iga Adamczyk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27C7" w14:textId="2BF2A80C" w:rsidR="004A1C6B" w:rsidRPr="00297F85" w:rsidRDefault="00C57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A1C6B" w:rsidRPr="00FB5AC2" w14:paraId="702B828B" w14:textId="77777777">
        <w:trPr>
          <w:trHeight w:val="33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F46A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17:00 – 18:30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5794" w14:textId="69358445" w:rsidR="004A1C6B" w:rsidRPr="00B24201" w:rsidRDefault="00F608CD">
            <w:pPr>
              <w:jc w:val="both"/>
              <w:rPr>
                <w:sz w:val="22"/>
                <w:szCs w:val="22"/>
              </w:rPr>
            </w:pPr>
            <w:r w:rsidRPr="00B24201">
              <w:rPr>
                <w:sz w:val="22"/>
                <w:szCs w:val="22"/>
              </w:rPr>
              <w:t xml:space="preserve">Źródłoznawstwo i specjalistyczne narzędzia warsztatu badawczego historyka – </w:t>
            </w:r>
            <w:r w:rsidR="00A42DF8" w:rsidRPr="00B24201">
              <w:rPr>
                <w:sz w:val="22"/>
                <w:szCs w:val="22"/>
              </w:rPr>
              <w:t>Edycje cyfrowe źródeł historycznych: tworzenie wydań w przestrzeni internetowej – mgr Iga Adamczyk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B723" w14:textId="4F444D2D" w:rsidR="004A1C6B" w:rsidRPr="00297F85" w:rsidRDefault="00C57EE2" w:rsidP="00C57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87D5843" w14:textId="77777777" w:rsidR="004A1C6B" w:rsidRPr="00FB5AC2" w:rsidRDefault="004A1C6B">
      <w:pPr>
        <w:jc w:val="both"/>
        <w:rPr>
          <w:b/>
          <w:sz w:val="22"/>
          <w:szCs w:val="22"/>
        </w:rPr>
      </w:pPr>
    </w:p>
    <w:p w14:paraId="4F298F5E" w14:textId="77777777" w:rsidR="006A7D54" w:rsidRPr="002D6806" w:rsidRDefault="006A7D54" w:rsidP="006A7D54">
      <w:pPr>
        <w:jc w:val="both"/>
        <w:rPr>
          <w:sz w:val="21"/>
          <w:szCs w:val="21"/>
        </w:rPr>
      </w:pPr>
      <w:proofErr w:type="gramStart"/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 </w:t>
      </w:r>
      <w:r>
        <w:rPr>
          <w:sz w:val="21"/>
          <w:szCs w:val="21"/>
        </w:rPr>
        <w:t>6</w:t>
      </w:r>
      <w:proofErr w:type="gramEnd"/>
      <w:r w:rsidRPr="002D6806">
        <w:rPr>
          <w:sz w:val="21"/>
          <w:szCs w:val="21"/>
        </w:rPr>
        <w:t xml:space="preserve"> października, 2</w:t>
      </w:r>
      <w:r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6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10918"/>
        <w:gridCol w:w="1607"/>
      </w:tblGrid>
      <w:tr w:rsidR="00FB653C" w:rsidRPr="00FB5AC2" w14:paraId="2CD2714F" w14:textId="77777777">
        <w:tc>
          <w:tcPr>
            <w:tcW w:w="1693" w:type="dxa"/>
          </w:tcPr>
          <w:p w14:paraId="52AD58C1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18" w:type="dxa"/>
          </w:tcPr>
          <w:p w14:paraId="5F32D3FB" w14:textId="77777777" w:rsidR="004A1C6B" w:rsidRPr="00FB5AC2" w:rsidRDefault="004A1C6B">
            <w:pPr>
              <w:jc w:val="both"/>
              <w:rPr>
                <w:sz w:val="22"/>
                <w:szCs w:val="22"/>
                <w:highlight w:val="white"/>
              </w:rPr>
            </w:pPr>
          </w:p>
        </w:tc>
        <w:tc>
          <w:tcPr>
            <w:tcW w:w="1607" w:type="dxa"/>
          </w:tcPr>
          <w:p w14:paraId="3BFB254B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FB5AC2" w14:paraId="2BB6827C" w14:textId="77777777">
        <w:tc>
          <w:tcPr>
            <w:tcW w:w="1693" w:type="dxa"/>
          </w:tcPr>
          <w:p w14:paraId="2051ACFB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918" w:type="dxa"/>
          </w:tcPr>
          <w:p w14:paraId="7865E562" w14:textId="0E8B000C" w:rsidR="00013007" w:rsidRPr="00DA32BB" w:rsidRDefault="00394418" w:rsidP="00394418">
            <w:pPr>
              <w:jc w:val="both"/>
              <w:rPr>
                <w:sz w:val="22"/>
                <w:szCs w:val="22"/>
              </w:rPr>
            </w:pPr>
            <w:r w:rsidRPr="00DA32BB">
              <w:rPr>
                <w:sz w:val="22"/>
                <w:szCs w:val="22"/>
              </w:rPr>
              <w:t>Doskonalenie kompetencji badacza epok i dziedzin historycznych</w:t>
            </w:r>
            <w:r w:rsidR="00051BD6" w:rsidRPr="00DA32BB">
              <w:rPr>
                <w:sz w:val="22"/>
                <w:szCs w:val="22"/>
              </w:rPr>
              <w:t xml:space="preserve"> (</w:t>
            </w:r>
            <w:r w:rsidRPr="00DA32BB">
              <w:rPr>
                <w:sz w:val="22"/>
                <w:szCs w:val="22"/>
              </w:rPr>
              <w:t>X</w:t>
            </w:r>
            <w:r w:rsidR="003D405D" w:rsidRPr="00DA32BB">
              <w:rPr>
                <w:sz w:val="22"/>
                <w:szCs w:val="22"/>
              </w:rPr>
              <w:t>I</w:t>
            </w:r>
            <w:r w:rsidRPr="00DA32BB">
              <w:rPr>
                <w:sz w:val="22"/>
                <w:szCs w:val="22"/>
              </w:rPr>
              <w:t>X w.</w:t>
            </w:r>
            <w:r w:rsidR="00051BD6" w:rsidRPr="00DA32BB">
              <w:rPr>
                <w:sz w:val="22"/>
                <w:szCs w:val="22"/>
              </w:rPr>
              <w:t>)</w:t>
            </w:r>
            <w:r w:rsidR="00DA32BB">
              <w:rPr>
                <w:sz w:val="22"/>
                <w:szCs w:val="22"/>
              </w:rPr>
              <w:t xml:space="preserve"> – „</w:t>
            </w:r>
            <w:r w:rsidR="00DA32BB" w:rsidRPr="00DA32BB">
              <w:rPr>
                <w:sz w:val="22"/>
                <w:szCs w:val="22"/>
              </w:rPr>
              <w:t xml:space="preserve">Tygodnik Ilustrowany” </w:t>
            </w:r>
            <w:r w:rsidR="00DA32BB">
              <w:rPr>
                <w:sz w:val="22"/>
                <w:szCs w:val="22"/>
              </w:rPr>
              <w:t>–</w:t>
            </w:r>
            <w:r w:rsidR="00DA32BB" w:rsidRPr="00DA32BB">
              <w:rPr>
                <w:sz w:val="22"/>
                <w:szCs w:val="22"/>
              </w:rPr>
              <w:t xml:space="preserve"> analiza źródłoznawcza prasowych i pozaprasowych treści XIX-wiecznego czasopisma</w:t>
            </w:r>
            <w:r w:rsidR="00DA32BB">
              <w:rPr>
                <w:sz w:val="22"/>
                <w:szCs w:val="22"/>
              </w:rPr>
              <w:t xml:space="preserve"> </w:t>
            </w:r>
            <w:r w:rsidR="00DA32BB" w:rsidRPr="00DA32BB">
              <w:rPr>
                <w:sz w:val="22"/>
                <w:szCs w:val="22"/>
              </w:rPr>
              <w:t xml:space="preserve">– </w:t>
            </w:r>
            <w:r w:rsidR="00DA32BB" w:rsidRPr="00DA32BB">
              <w:rPr>
                <w:b/>
                <w:bCs/>
                <w:sz w:val="22"/>
                <w:szCs w:val="22"/>
              </w:rPr>
              <w:t>ćwiczenia</w:t>
            </w:r>
            <w:r w:rsidR="00DA32BB" w:rsidRPr="00DA32BB">
              <w:rPr>
                <w:sz w:val="22"/>
                <w:szCs w:val="22"/>
              </w:rPr>
              <w:t xml:space="preserve"> – </w:t>
            </w:r>
            <w:r w:rsidR="00DA32BB" w:rsidRPr="00D22F3D">
              <w:rPr>
                <w:sz w:val="21"/>
                <w:szCs w:val="21"/>
              </w:rPr>
              <w:t xml:space="preserve">prof. </w:t>
            </w:r>
            <w:r w:rsidR="00DA32BB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607" w:type="dxa"/>
          </w:tcPr>
          <w:p w14:paraId="39953459" w14:textId="725F2C79" w:rsidR="00013007" w:rsidRDefault="00D12215" w:rsidP="00013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781DD663" w14:textId="775784BD" w:rsidR="00857B5F" w:rsidRPr="00FB5AC2" w:rsidRDefault="00857B5F" w:rsidP="00013007">
            <w:pPr>
              <w:jc w:val="center"/>
              <w:rPr>
                <w:sz w:val="22"/>
                <w:szCs w:val="22"/>
              </w:rPr>
            </w:pPr>
          </w:p>
        </w:tc>
      </w:tr>
      <w:tr w:rsidR="00FB653C" w:rsidRPr="00FB5AC2" w14:paraId="4FE657EC" w14:textId="77777777">
        <w:tc>
          <w:tcPr>
            <w:tcW w:w="1693" w:type="dxa"/>
          </w:tcPr>
          <w:p w14:paraId="13B8A5E4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918" w:type="dxa"/>
          </w:tcPr>
          <w:p w14:paraId="2DC0E350" w14:textId="058D93C5" w:rsidR="00013007" w:rsidRPr="00DA32BB" w:rsidRDefault="00DA32BB" w:rsidP="00857B5F">
            <w:pPr>
              <w:jc w:val="both"/>
              <w:rPr>
                <w:sz w:val="22"/>
                <w:szCs w:val="22"/>
              </w:rPr>
            </w:pPr>
            <w:r w:rsidRPr="00DA32BB">
              <w:rPr>
                <w:sz w:val="22"/>
                <w:szCs w:val="22"/>
              </w:rPr>
              <w:t>Doskonalenie kompetencji badacza epok i dziedzin historycznych (XIX w.)</w:t>
            </w:r>
            <w:r>
              <w:rPr>
                <w:sz w:val="22"/>
                <w:szCs w:val="22"/>
              </w:rPr>
              <w:t xml:space="preserve"> – „</w:t>
            </w:r>
            <w:r w:rsidRPr="00DA32BB">
              <w:rPr>
                <w:sz w:val="22"/>
                <w:szCs w:val="22"/>
              </w:rPr>
              <w:t xml:space="preserve">Tygodnik Ilustrowany” </w:t>
            </w:r>
            <w:r>
              <w:rPr>
                <w:sz w:val="22"/>
                <w:szCs w:val="22"/>
              </w:rPr>
              <w:t>–</w:t>
            </w:r>
            <w:r w:rsidRPr="00DA32BB">
              <w:rPr>
                <w:sz w:val="22"/>
                <w:szCs w:val="22"/>
              </w:rPr>
              <w:t xml:space="preserve"> analiza źródłoznawcza prasowych i pozaprasowych treści XIX-wiecznego czasopisma</w:t>
            </w:r>
            <w:r>
              <w:rPr>
                <w:sz w:val="22"/>
                <w:szCs w:val="22"/>
              </w:rPr>
              <w:t xml:space="preserve"> </w:t>
            </w:r>
            <w:r w:rsidRPr="00DA32BB">
              <w:rPr>
                <w:sz w:val="22"/>
                <w:szCs w:val="22"/>
              </w:rPr>
              <w:t xml:space="preserve">– </w:t>
            </w:r>
            <w:r w:rsidRPr="00DA32BB">
              <w:rPr>
                <w:b/>
                <w:bCs/>
                <w:sz w:val="22"/>
                <w:szCs w:val="22"/>
              </w:rPr>
              <w:t>ćwiczenia</w:t>
            </w:r>
            <w:r w:rsidRPr="00DA32BB">
              <w:rPr>
                <w:sz w:val="22"/>
                <w:szCs w:val="22"/>
              </w:rPr>
              <w:t xml:space="preserve"> – </w:t>
            </w:r>
            <w:r w:rsidRPr="00D22F3D">
              <w:rPr>
                <w:sz w:val="21"/>
                <w:szCs w:val="21"/>
              </w:rPr>
              <w:t xml:space="preserve">prof. </w:t>
            </w:r>
            <w:r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607" w:type="dxa"/>
          </w:tcPr>
          <w:p w14:paraId="5BDD327A" w14:textId="60D961D5" w:rsidR="00857B5F" w:rsidRPr="00FB5AC2" w:rsidRDefault="00D12215" w:rsidP="0005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B653C" w:rsidRPr="00FB5AC2" w14:paraId="5038A080" w14:textId="77777777">
        <w:tc>
          <w:tcPr>
            <w:tcW w:w="1693" w:type="dxa"/>
          </w:tcPr>
          <w:p w14:paraId="52C7DE43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918" w:type="dxa"/>
          </w:tcPr>
          <w:p w14:paraId="58A68EE6" w14:textId="202516C4" w:rsidR="004A1C6B" w:rsidRPr="00FB5AC2" w:rsidRDefault="00313CF4">
            <w:pPr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– </w:t>
            </w:r>
            <w:r w:rsidR="006F45B8" w:rsidRPr="002848EF">
              <w:rPr>
                <w:sz w:val="22"/>
                <w:szCs w:val="22"/>
              </w:rPr>
              <w:t xml:space="preserve">dr Piotr </w:t>
            </w:r>
            <w:proofErr w:type="spellStart"/>
            <w:r w:rsidR="006F45B8" w:rsidRPr="002848EF">
              <w:rPr>
                <w:sz w:val="22"/>
                <w:szCs w:val="22"/>
              </w:rPr>
              <w:t>Okniński</w:t>
            </w:r>
            <w:proofErr w:type="spellEnd"/>
          </w:p>
          <w:p w14:paraId="08C4F03D" w14:textId="568282AD" w:rsidR="004A1C6B" w:rsidRPr="00FB5AC2" w:rsidRDefault="00313CF4" w:rsidP="00F06A11">
            <w:pPr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– </w:t>
            </w:r>
            <w:r w:rsidR="00A534F9" w:rsidRPr="00D22F3D">
              <w:rPr>
                <w:sz w:val="21"/>
                <w:szCs w:val="21"/>
              </w:rPr>
              <w:t xml:space="preserve">prof. </w:t>
            </w:r>
            <w:r w:rsidR="006F45B8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607" w:type="dxa"/>
          </w:tcPr>
          <w:p w14:paraId="0641101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</w:p>
          <w:p w14:paraId="09139B47" w14:textId="3B6E0B31" w:rsidR="004A1C6B" w:rsidRPr="00FB5AC2" w:rsidRDefault="00D46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B653C" w:rsidRPr="00FB5AC2" w14:paraId="611448D5" w14:textId="77777777">
        <w:tc>
          <w:tcPr>
            <w:tcW w:w="1693" w:type="dxa"/>
          </w:tcPr>
          <w:p w14:paraId="277220B3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918" w:type="dxa"/>
          </w:tcPr>
          <w:p w14:paraId="605D3078" w14:textId="45AD78E0" w:rsidR="004A1C6B" w:rsidRPr="00FB5AC2" w:rsidRDefault="00313CF4">
            <w:pPr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– </w:t>
            </w:r>
            <w:r w:rsidR="006F45B8" w:rsidRPr="002848EF">
              <w:rPr>
                <w:sz w:val="22"/>
                <w:szCs w:val="22"/>
              </w:rPr>
              <w:t xml:space="preserve">dr Piotr </w:t>
            </w:r>
            <w:proofErr w:type="spellStart"/>
            <w:r w:rsidR="006F45B8" w:rsidRPr="002848EF">
              <w:rPr>
                <w:sz w:val="22"/>
                <w:szCs w:val="22"/>
              </w:rPr>
              <w:t>Okniński</w:t>
            </w:r>
            <w:proofErr w:type="spellEnd"/>
          </w:p>
          <w:p w14:paraId="72194355" w14:textId="772317CB" w:rsidR="004A1C6B" w:rsidRPr="00FB5AC2" w:rsidRDefault="00313CF4" w:rsidP="00F06A11">
            <w:pPr>
              <w:jc w:val="both"/>
              <w:rPr>
                <w:b/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– </w:t>
            </w:r>
            <w:r w:rsidR="00A534F9" w:rsidRPr="00D22F3D">
              <w:rPr>
                <w:sz w:val="21"/>
                <w:szCs w:val="21"/>
              </w:rPr>
              <w:t xml:space="preserve">prof. </w:t>
            </w:r>
            <w:r w:rsidR="006F45B8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607" w:type="dxa"/>
          </w:tcPr>
          <w:p w14:paraId="4E39089E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</w:p>
          <w:p w14:paraId="7D0C6F3C" w14:textId="24D4CD03" w:rsidR="004A1C6B" w:rsidRPr="00FB5AC2" w:rsidRDefault="00D46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B653C" w:rsidRPr="00FB5AC2" w14:paraId="629E5CE2" w14:textId="77777777">
        <w:tc>
          <w:tcPr>
            <w:tcW w:w="1693" w:type="dxa"/>
          </w:tcPr>
          <w:p w14:paraId="623AECEB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918" w:type="dxa"/>
          </w:tcPr>
          <w:p w14:paraId="099FCF89" w14:textId="0B1B5543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 epok i dziedzin histor</w:t>
            </w:r>
            <w:r w:rsidR="00013007" w:rsidRPr="00FB5AC2">
              <w:rPr>
                <w:sz w:val="22"/>
                <w:szCs w:val="22"/>
              </w:rPr>
              <w:t>ycznych</w:t>
            </w:r>
            <w:r w:rsidR="00BA57E2" w:rsidRPr="00FB5AC2">
              <w:rPr>
                <w:sz w:val="22"/>
                <w:szCs w:val="22"/>
              </w:rPr>
              <w:t xml:space="preserve"> (XX w.):</w:t>
            </w:r>
            <w:r w:rsidR="00B9129E" w:rsidRPr="00B9129E">
              <w:rPr>
                <w:sz w:val="22"/>
                <w:szCs w:val="22"/>
              </w:rPr>
              <w:t xml:space="preserve"> </w:t>
            </w:r>
            <w:r w:rsidR="00FB0D8D" w:rsidRPr="00FB0D8D">
              <w:rPr>
                <w:sz w:val="22"/>
                <w:szCs w:val="22"/>
              </w:rPr>
              <w:t>prof. Mateusz Rodak</w:t>
            </w:r>
          </w:p>
        </w:tc>
        <w:tc>
          <w:tcPr>
            <w:tcW w:w="1607" w:type="dxa"/>
          </w:tcPr>
          <w:p w14:paraId="52E97E47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</w:t>
            </w:r>
          </w:p>
        </w:tc>
      </w:tr>
      <w:tr w:rsidR="00FB653C" w:rsidRPr="00FB5AC2" w14:paraId="7FC0F70C" w14:textId="77777777">
        <w:tc>
          <w:tcPr>
            <w:tcW w:w="1693" w:type="dxa"/>
          </w:tcPr>
          <w:p w14:paraId="705E23F0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16:45 – 18:30</w:t>
            </w:r>
          </w:p>
        </w:tc>
        <w:tc>
          <w:tcPr>
            <w:tcW w:w="10918" w:type="dxa"/>
          </w:tcPr>
          <w:p w14:paraId="6695A638" w14:textId="2711E2CD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 epok i dziedzin histor</w:t>
            </w:r>
            <w:r w:rsidR="00013007" w:rsidRPr="00FB5AC2">
              <w:rPr>
                <w:sz w:val="22"/>
                <w:szCs w:val="22"/>
              </w:rPr>
              <w:t>ycznych</w:t>
            </w:r>
            <w:r w:rsidR="00BA57E2" w:rsidRPr="00FB5AC2">
              <w:rPr>
                <w:sz w:val="22"/>
                <w:szCs w:val="22"/>
              </w:rPr>
              <w:t xml:space="preserve"> (XX w.): </w:t>
            </w:r>
            <w:r w:rsidR="00FB0D8D" w:rsidRPr="00FB0D8D">
              <w:rPr>
                <w:sz w:val="22"/>
                <w:szCs w:val="22"/>
              </w:rPr>
              <w:t>prof. Mateusz Rodak</w:t>
            </w:r>
          </w:p>
        </w:tc>
        <w:tc>
          <w:tcPr>
            <w:tcW w:w="1607" w:type="dxa"/>
          </w:tcPr>
          <w:p w14:paraId="1616B240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</w:t>
            </w:r>
          </w:p>
        </w:tc>
      </w:tr>
    </w:tbl>
    <w:p w14:paraId="3E8C9E46" w14:textId="77777777" w:rsidR="00573FCC" w:rsidRDefault="00573FCC" w:rsidP="00573FCC">
      <w:pPr>
        <w:spacing w:line="276" w:lineRule="auto"/>
        <w:rPr>
          <w:sz w:val="22"/>
          <w:szCs w:val="22"/>
        </w:rPr>
      </w:pPr>
    </w:p>
    <w:p w14:paraId="2C4ED79A" w14:textId="23884A06" w:rsidR="004A1C6B" w:rsidRPr="00BA57E2" w:rsidRDefault="00573FCC" w:rsidP="00573F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</w:t>
      </w:r>
      <w:r w:rsidR="00313CF4" w:rsidRPr="00BA57E2">
        <w:rPr>
          <w:sz w:val="22"/>
          <w:szCs w:val="22"/>
        </w:rPr>
        <w:t>WAGA:</w:t>
      </w:r>
    </w:p>
    <w:p w14:paraId="2F536EE1" w14:textId="7BCA861F" w:rsidR="004A1C6B" w:rsidRPr="00BA57E2" w:rsidRDefault="00313CF4" w:rsidP="00573FCC">
      <w:pPr>
        <w:spacing w:line="276" w:lineRule="auto"/>
        <w:jc w:val="both"/>
        <w:rPr>
          <w:sz w:val="22"/>
          <w:szCs w:val="22"/>
        </w:rPr>
      </w:pPr>
      <w:r w:rsidRPr="00BA57E2">
        <w:rPr>
          <w:sz w:val="22"/>
          <w:szCs w:val="22"/>
        </w:rPr>
        <w:t>Studenci II roku uczęsz</w:t>
      </w:r>
      <w:r w:rsidR="00013007" w:rsidRPr="00BA57E2">
        <w:rPr>
          <w:sz w:val="22"/>
          <w:szCs w:val="22"/>
        </w:rPr>
        <w:t>czają w semestrze zimowym na dwa</w:t>
      </w:r>
      <w:r w:rsidRPr="00BA57E2">
        <w:rPr>
          <w:sz w:val="22"/>
          <w:szCs w:val="22"/>
        </w:rPr>
        <w:t xml:space="preserve"> </w:t>
      </w:r>
      <w:r w:rsidR="00013007" w:rsidRPr="00BA57E2">
        <w:rPr>
          <w:sz w:val="22"/>
          <w:szCs w:val="22"/>
        </w:rPr>
        <w:t xml:space="preserve">wybrane </w:t>
      </w:r>
      <w:r w:rsidRPr="00BA57E2">
        <w:rPr>
          <w:sz w:val="22"/>
          <w:szCs w:val="22"/>
        </w:rPr>
        <w:t xml:space="preserve">przedmioty z </w:t>
      </w:r>
      <w:r w:rsidR="00013007" w:rsidRPr="00BA57E2">
        <w:rPr>
          <w:sz w:val="22"/>
          <w:szCs w:val="22"/>
        </w:rPr>
        <w:t>grupy</w:t>
      </w:r>
      <w:r w:rsidRPr="00BA57E2">
        <w:rPr>
          <w:sz w:val="22"/>
          <w:szCs w:val="22"/>
        </w:rPr>
        <w:t xml:space="preserve">: „Doskonalenie kompetencji badacza epok i dziedzin </w:t>
      </w:r>
      <w:r w:rsidR="00013007" w:rsidRPr="00BA57E2">
        <w:rPr>
          <w:sz w:val="22"/>
          <w:szCs w:val="22"/>
        </w:rPr>
        <w:t xml:space="preserve">historycznych”, oferowane dla I </w:t>
      </w:r>
      <w:proofErr w:type="spellStart"/>
      <w:r w:rsidR="00013007" w:rsidRPr="00BA57E2">
        <w:rPr>
          <w:sz w:val="22"/>
          <w:szCs w:val="22"/>
        </w:rPr>
        <w:t>i</w:t>
      </w:r>
      <w:proofErr w:type="spellEnd"/>
      <w:r w:rsidR="00013007" w:rsidRPr="00BA57E2">
        <w:rPr>
          <w:sz w:val="22"/>
          <w:szCs w:val="22"/>
        </w:rPr>
        <w:t xml:space="preserve"> II roku</w:t>
      </w:r>
      <w:r w:rsidR="0097606C">
        <w:rPr>
          <w:sz w:val="22"/>
          <w:szCs w:val="22"/>
        </w:rPr>
        <w:t>.</w:t>
      </w:r>
      <w:r w:rsidR="00573FCC">
        <w:rPr>
          <w:sz w:val="22"/>
          <w:szCs w:val="22"/>
        </w:rPr>
        <w:t xml:space="preserve"> Ponadto s</w:t>
      </w:r>
      <w:r w:rsidRPr="00BA57E2">
        <w:rPr>
          <w:sz w:val="22"/>
          <w:szCs w:val="22"/>
        </w:rPr>
        <w:t xml:space="preserve">tudenci II roku </w:t>
      </w:r>
      <w:r w:rsidR="00573FCC">
        <w:rPr>
          <w:sz w:val="22"/>
          <w:szCs w:val="22"/>
        </w:rPr>
        <w:t xml:space="preserve">są </w:t>
      </w:r>
      <w:r w:rsidRPr="00BA57E2">
        <w:rPr>
          <w:sz w:val="22"/>
          <w:szCs w:val="22"/>
        </w:rPr>
        <w:t>zobowiązani zdać egzamin obszarowy.</w:t>
      </w:r>
    </w:p>
    <w:sectPr w:rsidR="004A1C6B" w:rsidRPr="00BA57E2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6B"/>
    <w:rsid w:val="00013007"/>
    <w:rsid w:val="00022C9A"/>
    <w:rsid w:val="00026A90"/>
    <w:rsid w:val="0002710B"/>
    <w:rsid w:val="00040A8A"/>
    <w:rsid w:val="00051BD6"/>
    <w:rsid w:val="000A0D50"/>
    <w:rsid w:val="000E04C1"/>
    <w:rsid w:val="0015776D"/>
    <w:rsid w:val="00173504"/>
    <w:rsid w:val="00174630"/>
    <w:rsid w:val="001D3ED6"/>
    <w:rsid w:val="001D65D9"/>
    <w:rsid w:val="001F2DE8"/>
    <w:rsid w:val="001F5BC7"/>
    <w:rsid w:val="00205E45"/>
    <w:rsid w:val="00213AF9"/>
    <w:rsid w:val="00222FA8"/>
    <w:rsid w:val="002379CE"/>
    <w:rsid w:val="00245ADE"/>
    <w:rsid w:val="00283E90"/>
    <w:rsid w:val="002848EF"/>
    <w:rsid w:val="00291EB4"/>
    <w:rsid w:val="00297F85"/>
    <w:rsid w:val="002A0FD7"/>
    <w:rsid w:val="002A1D84"/>
    <w:rsid w:val="002A30F7"/>
    <w:rsid w:val="002A5017"/>
    <w:rsid w:val="002D021C"/>
    <w:rsid w:val="00313CF4"/>
    <w:rsid w:val="00342925"/>
    <w:rsid w:val="003452F0"/>
    <w:rsid w:val="003561F2"/>
    <w:rsid w:val="003647DE"/>
    <w:rsid w:val="0036496B"/>
    <w:rsid w:val="00394418"/>
    <w:rsid w:val="003A0FB3"/>
    <w:rsid w:val="003B2973"/>
    <w:rsid w:val="003C480A"/>
    <w:rsid w:val="003D405D"/>
    <w:rsid w:val="00401DB7"/>
    <w:rsid w:val="004151E9"/>
    <w:rsid w:val="00444B95"/>
    <w:rsid w:val="004538FF"/>
    <w:rsid w:val="00474290"/>
    <w:rsid w:val="004A1C6B"/>
    <w:rsid w:val="004A74C1"/>
    <w:rsid w:val="004D03DF"/>
    <w:rsid w:val="004E0299"/>
    <w:rsid w:val="004F203E"/>
    <w:rsid w:val="00510370"/>
    <w:rsid w:val="00550487"/>
    <w:rsid w:val="00573FCC"/>
    <w:rsid w:val="005A5EC3"/>
    <w:rsid w:val="005B0985"/>
    <w:rsid w:val="005B41AC"/>
    <w:rsid w:val="005E61D9"/>
    <w:rsid w:val="006A6B9F"/>
    <w:rsid w:val="006A7D54"/>
    <w:rsid w:val="006B5B81"/>
    <w:rsid w:val="006F45B8"/>
    <w:rsid w:val="00700E36"/>
    <w:rsid w:val="007516B7"/>
    <w:rsid w:val="007531EF"/>
    <w:rsid w:val="007B01C8"/>
    <w:rsid w:val="007C2FF1"/>
    <w:rsid w:val="00843008"/>
    <w:rsid w:val="00857B5F"/>
    <w:rsid w:val="00915C2E"/>
    <w:rsid w:val="009160C5"/>
    <w:rsid w:val="00942A2A"/>
    <w:rsid w:val="00966640"/>
    <w:rsid w:val="0097606C"/>
    <w:rsid w:val="009909E2"/>
    <w:rsid w:val="00997A35"/>
    <w:rsid w:val="009A3E71"/>
    <w:rsid w:val="009B6175"/>
    <w:rsid w:val="009C4978"/>
    <w:rsid w:val="009F0428"/>
    <w:rsid w:val="00A273A9"/>
    <w:rsid w:val="00A42DF8"/>
    <w:rsid w:val="00A534F9"/>
    <w:rsid w:val="00A810B2"/>
    <w:rsid w:val="00AC081C"/>
    <w:rsid w:val="00AC2297"/>
    <w:rsid w:val="00AF3A8E"/>
    <w:rsid w:val="00B22FCF"/>
    <w:rsid w:val="00B24201"/>
    <w:rsid w:val="00B9129E"/>
    <w:rsid w:val="00BA57E2"/>
    <w:rsid w:val="00BC5360"/>
    <w:rsid w:val="00BF1156"/>
    <w:rsid w:val="00C57EE2"/>
    <w:rsid w:val="00CA0827"/>
    <w:rsid w:val="00CB4BC9"/>
    <w:rsid w:val="00CC6280"/>
    <w:rsid w:val="00CD03E4"/>
    <w:rsid w:val="00CF4864"/>
    <w:rsid w:val="00CF5A2E"/>
    <w:rsid w:val="00D12215"/>
    <w:rsid w:val="00D3581B"/>
    <w:rsid w:val="00D4652D"/>
    <w:rsid w:val="00D654CF"/>
    <w:rsid w:val="00D97E03"/>
    <w:rsid w:val="00DA32BB"/>
    <w:rsid w:val="00E02BDA"/>
    <w:rsid w:val="00E32BAF"/>
    <w:rsid w:val="00E35F11"/>
    <w:rsid w:val="00E47E6C"/>
    <w:rsid w:val="00E5127B"/>
    <w:rsid w:val="00E54EC4"/>
    <w:rsid w:val="00E71231"/>
    <w:rsid w:val="00E93D9D"/>
    <w:rsid w:val="00EA6498"/>
    <w:rsid w:val="00EB1FFF"/>
    <w:rsid w:val="00EB2F29"/>
    <w:rsid w:val="00EB517A"/>
    <w:rsid w:val="00ED7439"/>
    <w:rsid w:val="00EE0EF2"/>
    <w:rsid w:val="00EE7D9F"/>
    <w:rsid w:val="00F06A11"/>
    <w:rsid w:val="00F30173"/>
    <w:rsid w:val="00F46DF8"/>
    <w:rsid w:val="00F608CD"/>
    <w:rsid w:val="00F95974"/>
    <w:rsid w:val="00F97377"/>
    <w:rsid w:val="00FB0D8D"/>
    <w:rsid w:val="00FB5AC2"/>
    <w:rsid w:val="00FB653C"/>
    <w:rsid w:val="00F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82A91"/>
  <w15:docId w15:val="{72EA1786-1F78-FD4D-B49F-53E912B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415C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E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2609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0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61CF"/>
    <w:rPr>
      <w:color w:val="800080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eNejaqsZ+GERkx6KhuZNeFuVDw==">AMUW2mW/4Z+t+VrofWU72P4PduqH/bWc9SewYtZjFBt0TIfvXWxPElg4ft1t9wFTudt8yvf1lwlz98WNmjLkUgbovC1CZTvS5YIenKcptfgThSLPgvmgQ/Q=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Katarzyna Wagner</cp:lastModifiedBy>
  <cp:revision>4</cp:revision>
  <cp:lastPrinted>2023-08-24T12:59:00Z</cp:lastPrinted>
  <dcterms:created xsi:type="dcterms:W3CDTF">2024-10-04T20:31:00Z</dcterms:created>
  <dcterms:modified xsi:type="dcterms:W3CDTF">2024-10-06T12:52:00Z</dcterms:modified>
</cp:coreProperties>
</file>