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047C" w14:textId="77777777" w:rsidR="00724F01" w:rsidRPr="00724F01" w:rsidRDefault="00724F01" w:rsidP="00724F01">
      <w:pPr>
        <w:spacing w:after="0" w:line="360" w:lineRule="auto"/>
        <w:ind w:left="-284" w:righ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>Lektury do egzaminu z historii starożytnej</w:t>
      </w:r>
    </w:p>
    <w:p w14:paraId="181DCCC9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4A45F64A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 xml:space="preserve">UWAGA: Poza poniższymi pozycjami obowiązuje znajomość mapy! </w:t>
      </w:r>
    </w:p>
    <w:p w14:paraId="002C9639" w14:textId="77777777" w:rsidR="00724F01" w:rsidRPr="00724F01" w:rsidRDefault="00724F01" w:rsidP="00724F01">
      <w:pPr>
        <w:spacing w:after="0" w:line="360" w:lineRule="auto"/>
        <w:ind w:right="-426"/>
        <w:rPr>
          <w:rFonts w:ascii="Times New Roman" w:hAnsi="Times New Roman" w:cs="Times New Roman"/>
          <w:sz w:val="26"/>
          <w:szCs w:val="26"/>
        </w:rPr>
      </w:pPr>
    </w:p>
    <w:p w14:paraId="498BB13E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>I.  Podręcznik:</w:t>
      </w:r>
    </w:p>
    <w:p w14:paraId="0F1B7BA2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ab/>
      </w:r>
    </w:p>
    <w:p w14:paraId="2C62AB21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Ziółowski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Historia Powszechna. Starożytność, Warszawa 2009 (dla osób, które mają zaliczony egzamin ze starożytnego Wschodu  z wyłączeniem części nim objętych)</w:t>
      </w:r>
    </w:p>
    <w:p w14:paraId="604BCA15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ab/>
      </w:r>
    </w:p>
    <w:p w14:paraId="56947134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ab/>
      </w:r>
    </w:p>
    <w:p w14:paraId="17C7AF1C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>II.  Monografie (2 do wyboru)</w:t>
      </w:r>
    </w:p>
    <w:p w14:paraId="62958921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ab/>
      </w:r>
    </w:p>
    <w:p w14:paraId="1DBAAD87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P. Brown, Kult świętych. Narodziny i rola w chrześcijaństwie łacińskim, Kraków 2007 </w:t>
      </w:r>
    </w:p>
    <w:p w14:paraId="1D9FD528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E. R.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Dodds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Grecy i irracjonalność, Bydgoszcz 2002</w:t>
      </w:r>
    </w:p>
    <w:p w14:paraId="17C13374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E. R.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Dodds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Pogaństwo i chrześcijaństwo w epoce niepokoju, Bydgoszcz 2005</w:t>
      </w:r>
    </w:p>
    <w:p w14:paraId="69DFAD66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M. Goodman, Rzym i Jerozolima. Zderzenie antycznych cywilizacji, Warszawa 2007</w:t>
      </w:r>
    </w:p>
    <w:p w14:paraId="450C0E1A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M. D.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Grmek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Historia chorób u zarania cywilizacji zachodniej, Warszawa 2002</w:t>
      </w:r>
    </w:p>
    <w:p w14:paraId="7A85D26F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K. Harper, Los Rzymu. Klimat, choroby i koniec imperium, Oświęcim 2021</w:t>
      </w:r>
    </w:p>
    <w:p w14:paraId="7AE6E81A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M. H. Hansen, Demokracja ateńska w czasach Demostenesa, Warszawa 1999</w:t>
      </w:r>
    </w:p>
    <w:p w14:paraId="07633059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Historia życia prywatnego, t. I: Od Cesarstwa Rzymskiego do roku tysięcznego, pod red. P.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Veyne’a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Wrocław - Warszawa - Kraków 1999 (część poświęcona starożytności)</w:t>
      </w:r>
    </w:p>
    <w:p w14:paraId="03428666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M.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Jaczynowska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Religie świata rzymskiego, Warszawa 1987</w:t>
      </w:r>
    </w:p>
    <w:p w14:paraId="2A2AB625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W.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Lengauer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Religijność starożytnych Greków, Warszawa 1993</w:t>
      </w:r>
    </w:p>
    <w:p w14:paraId="439A8109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M. Simon, Cywilizacja wczesnego chrześcijaństwa, Warszawa 1979 (wyd. 2: 1981, wyd. 3: 1992)</w:t>
      </w:r>
    </w:p>
    <w:p w14:paraId="19550DB7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K. Stebnicka, Tożsamość diaspory. Żydzi w Azji Mniejszej okresu cesarstwa, Warszawa 2011</w:t>
      </w:r>
    </w:p>
    <w:p w14:paraId="6EFBD7FB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Ward-Perkins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 xml:space="preserve">, The Fall of Rome and the end of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civilization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Oxford 2006</w:t>
      </w:r>
    </w:p>
    <w:p w14:paraId="4E99A25B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M.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Węcowski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Sympozjon czyli wspólne picie. Początki greckiej biesiady arystokratycznej (IX-VII wiek p.n.e.), Warszawa 2011</w:t>
      </w:r>
    </w:p>
    <w:p w14:paraId="76F665BB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Wipszycka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Kościół w świecie późnego antyku, Warszawa 1994</w:t>
      </w:r>
    </w:p>
    <w:p w14:paraId="2749724D" w14:textId="77777777" w:rsid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A. Wypustek, Magia antyczna, Wrocław 2001 </w:t>
      </w:r>
    </w:p>
    <w:p w14:paraId="5C8E5D88" w14:textId="4A1F2133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 Teksty źródłowe (obowiązuje Państwa również wiedza o autorze, datacji i okolicznościach powstania tekstu)</w:t>
      </w:r>
    </w:p>
    <w:p w14:paraId="5CA70F68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1007034B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Biblia (także dla tych, którzy mają zdany egzamin ze Wschodu). Księgi: Rodzaju, Wyjścia, Dzieje Apostolskie i Apokalipsa. Ponadto jednej księdze z każdej z poszczególnych grup:</w:t>
      </w:r>
    </w:p>
    <w:p w14:paraId="7816070B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0019370C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a) Księga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Jozuego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Sędziów, 1-2 Samuela, 1-2 Królewska</w:t>
      </w:r>
    </w:p>
    <w:p w14:paraId="6261792F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b) Księga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Ezdrasza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Nehemiasza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Tobiasza, Estery, Judyty</w:t>
      </w:r>
    </w:p>
    <w:p w14:paraId="5072F843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c) Księga Izajasza, Jeremiasza, Ezechiela, Daniela</w:t>
      </w:r>
    </w:p>
    <w:p w14:paraId="65AAF0F0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d) Księga Hioba, </w:t>
      </w:r>
      <w:proofErr w:type="spellStart"/>
      <w:r w:rsidRPr="00724F01">
        <w:rPr>
          <w:rFonts w:ascii="Times New Roman" w:hAnsi="Times New Roman" w:cs="Times New Roman"/>
          <w:sz w:val="26"/>
          <w:szCs w:val="26"/>
        </w:rPr>
        <w:t>Koheleta</w:t>
      </w:r>
      <w:proofErr w:type="spellEnd"/>
      <w:r w:rsidRPr="00724F01">
        <w:rPr>
          <w:rFonts w:ascii="Times New Roman" w:hAnsi="Times New Roman" w:cs="Times New Roman"/>
          <w:sz w:val="26"/>
          <w:szCs w:val="26"/>
        </w:rPr>
        <w:t>, Mądrości, Przysłów</w:t>
      </w:r>
    </w:p>
    <w:p w14:paraId="69EA15C8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 xml:space="preserve">e) Ewangelie </w:t>
      </w:r>
    </w:p>
    <w:p w14:paraId="54527764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f) Listy św. Pawła</w:t>
      </w:r>
    </w:p>
    <w:p w14:paraId="7ABB1A15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76E480E6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3731FFB3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>1. Grecja</w:t>
      </w:r>
    </w:p>
    <w:p w14:paraId="142B5185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5CE30679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a) Iliada lub Odyseja</w:t>
      </w:r>
    </w:p>
    <w:p w14:paraId="0C7C41C7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b) wybrana komedia Arystofanesa</w:t>
      </w:r>
    </w:p>
    <w:p w14:paraId="15F41F66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c) jedna księga Dziejów Herodota lub Wojny Peloponeskiej Tukidydesa</w:t>
      </w:r>
    </w:p>
    <w:p w14:paraId="5165570F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37C9AD78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4F10B853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b/>
          <w:bCs/>
          <w:sz w:val="26"/>
          <w:szCs w:val="26"/>
        </w:rPr>
      </w:pPr>
      <w:r w:rsidRPr="00724F01">
        <w:rPr>
          <w:rFonts w:ascii="Times New Roman" w:hAnsi="Times New Roman" w:cs="Times New Roman"/>
          <w:b/>
          <w:bCs/>
          <w:sz w:val="26"/>
          <w:szCs w:val="26"/>
        </w:rPr>
        <w:t>2. Rzym</w:t>
      </w:r>
    </w:p>
    <w:p w14:paraId="4F7C18ED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</w:p>
    <w:p w14:paraId="66D50E97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a) Liwiusz, jedna księga Dziejów Rzymu</w:t>
      </w:r>
    </w:p>
    <w:p w14:paraId="169DB689" w14:textId="77777777" w:rsidR="00724F01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b) Tacyt, jedna księga Roczników lub Żywot Agrykoli</w:t>
      </w:r>
    </w:p>
    <w:p w14:paraId="0E98C175" w14:textId="3B706D07" w:rsidR="00547647" w:rsidRPr="00724F01" w:rsidRDefault="00724F01" w:rsidP="00724F01">
      <w:pPr>
        <w:spacing w:after="0" w:line="360" w:lineRule="auto"/>
        <w:ind w:left="-284" w:right="-426"/>
        <w:rPr>
          <w:rFonts w:ascii="Times New Roman" w:hAnsi="Times New Roman" w:cs="Times New Roman"/>
          <w:sz w:val="26"/>
          <w:szCs w:val="26"/>
        </w:rPr>
      </w:pPr>
      <w:r w:rsidRPr="00724F01">
        <w:rPr>
          <w:rFonts w:ascii="Times New Roman" w:hAnsi="Times New Roman" w:cs="Times New Roman"/>
          <w:sz w:val="26"/>
          <w:szCs w:val="26"/>
        </w:rPr>
        <w:t>c) Jeden z Żywotów Cezarów Swetoniusza</w:t>
      </w:r>
    </w:p>
    <w:sectPr w:rsidR="00547647" w:rsidRPr="00724F01" w:rsidSect="00724F0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3"/>
    <w:rsid w:val="00423013"/>
    <w:rsid w:val="00547647"/>
    <w:rsid w:val="007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34A6"/>
  <w15:chartTrackingRefBased/>
  <w15:docId w15:val="{D9E75FF1-A732-4DA0-9A68-AEC3730A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Eldaniie Abdurashytova</cp:lastModifiedBy>
  <cp:revision>3</cp:revision>
  <dcterms:created xsi:type="dcterms:W3CDTF">2024-12-06T17:08:00Z</dcterms:created>
  <dcterms:modified xsi:type="dcterms:W3CDTF">2024-12-06T17:09:00Z</dcterms:modified>
</cp:coreProperties>
</file>