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1D" w:rsidRDefault="00FF6A70" w:rsidP="001E25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REJESTRACJA NA PRZEDMIOTY OFEROWANE PRZEZ WYDZIAŁ HISTORII</w:t>
      </w:r>
    </w:p>
    <w:p w:rsidR="001E2575" w:rsidRPr="00FF6A70" w:rsidRDefault="001E2575" w:rsidP="001E257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SEMESTR LETNI </w:t>
      </w:r>
      <w:r w:rsidR="007A55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W ROKU AKADEMICKIM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20</w:t>
      </w:r>
      <w:r w:rsid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</w:t>
      </w:r>
      <w:r w:rsidR="007A55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/2025</w:t>
      </w:r>
    </w:p>
    <w:p w:rsidR="00FF6A70" w:rsidRPr="00D3601D" w:rsidRDefault="00FF6A70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D3601D" w:rsidRPr="00D3601D" w:rsidRDefault="00FF6A70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Uprzejmie informujemy, że</w:t>
      </w:r>
      <w:r w:rsidR="001E25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dniu </w:t>
      </w:r>
      <w:r w:rsidR="00D3601D" w:rsidRPr="00394D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</w:t>
      </w:r>
      <w:r w:rsidR="001E25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6</w:t>
      </w:r>
      <w:r w:rsidR="00D3601D" w:rsidRPr="00394D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stycznia (</w:t>
      </w:r>
      <w:r w:rsid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czwartek</w:t>
      </w:r>
      <w:r w:rsidR="00D3601D" w:rsidRPr="00394D3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)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7A5501" w:rsidRPr="007A550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2025 r.</w:t>
      </w:r>
      <w:r w:rsidR="007A550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ED376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 godzinie </w:t>
      </w:r>
      <w:r w:rsidR="00ED376D" w:rsidRP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22.00 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rozpoczną się zapisy na przedmioty Wydziału Historii dla kierunku </w:t>
      </w:r>
      <w:r w:rsidR="00D3601D" w:rsidRPr="00D360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Historia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oraz</w:t>
      </w:r>
      <w:r w:rsidR="00D3601D" w:rsidRPr="00D360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 Historia i kultura Żydów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i potrwają </w:t>
      </w:r>
      <w:r w:rsidR="00D3601D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do </w:t>
      </w:r>
      <w:r w:rsid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 lutego</w:t>
      </w:r>
      <w:r w:rsidR="00D3601D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202</w:t>
      </w:r>
      <w:r w:rsid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3601D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r. (</w:t>
      </w:r>
      <w:r w:rsidR="00ED37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poniedziałe</w:t>
      </w:r>
      <w:r w:rsidR="001E25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</w:t>
      </w:r>
      <w:r w:rsidR="00D3601D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)</w:t>
      </w:r>
      <w:r w:rsidR="00D3601D"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 godz. </w:t>
      </w:r>
      <w:r w:rsidR="00D3601D" w:rsidRP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23.59.</w:t>
      </w:r>
    </w:p>
    <w:p w:rsidR="00D3601D" w:rsidRPr="00575B28" w:rsidRDefault="00D3601D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99"/>
      </w:tblGrid>
      <w:tr w:rsidR="00394D3B" w:rsidTr="00394D3B">
        <w:tc>
          <w:tcPr>
            <w:tcW w:w="988" w:type="dxa"/>
          </w:tcPr>
          <w:p w:rsidR="00394D3B" w:rsidRDefault="00394D3B" w:rsidP="00946F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D3601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 tura</w:t>
            </w:r>
          </w:p>
        </w:tc>
        <w:tc>
          <w:tcPr>
            <w:tcW w:w="8499" w:type="dxa"/>
          </w:tcPr>
          <w:p w:rsidR="00394D3B" w:rsidRDefault="00394D3B" w:rsidP="00394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084CC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>1</w:t>
            </w:r>
            <w:r w:rsidR="001E2575" w:rsidRPr="00084CC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>6</w:t>
            </w:r>
            <w:r w:rsidRPr="00084CC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 stycznia – 23 stycznia </w:t>
            </w:r>
            <w:r w:rsidR="00ED376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>2025</w:t>
            </w:r>
            <w:r w:rsidR="00084CC6" w:rsidRPr="00084CC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 r. </w:t>
            </w:r>
            <w:r w:rsidR="007D0CC8" w:rsidRPr="00084CC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>do godz. 23.59</w:t>
            </w:r>
            <w:r w:rsidR="007D0CC8" w:rsidRPr="007D0C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pl-PL"/>
              </w:rPr>
              <w:t xml:space="preserve"> </w:t>
            </w:r>
            <w:r w:rsidRPr="007D0C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pl-PL"/>
              </w:rPr>
              <w:t xml:space="preserve">(dla I </w:t>
            </w:r>
            <w:proofErr w:type="spellStart"/>
            <w:r w:rsidRPr="007D0C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pl-PL"/>
              </w:rPr>
              <w:t>i</w:t>
            </w:r>
            <w:proofErr w:type="spellEnd"/>
            <w:r w:rsidRPr="007D0C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pl-PL"/>
              </w:rPr>
              <w:t xml:space="preserve"> II stopnia na wszystkie przedmioty)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</w:p>
          <w:p w:rsidR="00575B28" w:rsidRDefault="00575B28" w:rsidP="00394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575B28" w:rsidRPr="00575B28" w:rsidRDefault="00575B28" w:rsidP="00575B2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</w:pPr>
            <w:r w:rsidRPr="00575B2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  <w:t>W tym okresie będzie możliwe rejestrowanie i wyrejestrowywanie się z przedmiotów i grup. Godziny rozpoczęcia poszczególnych rejestracji w tej turze znajdują się w harmonogramie poniżej.</w:t>
            </w:r>
          </w:p>
          <w:p w:rsidR="00575B28" w:rsidRDefault="00575B28" w:rsidP="00394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9C57E9" w:rsidTr="00394D3B">
        <w:tc>
          <w:tcPr>
            <w:tcW w:w="988" w:type="dxa"/>
          </w:tcPr>
          <w:p w:rsidR="009C57E9" w:rsidRPr="00D3601D" w:rsidRDefault="009C57E9" w:rsidP="00946F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pl-PL"/>
              </w:rPr>
              <w:t>II tura</w:t>
            </w:r>
          </w:p>
        </w:tc>
        <w:tc>
          <w:tcPr>
            <w:tcW w:w="8499" w:type="dxa"/>
          </w:tcPr>
          <w:p w:rsidR="009C57E9" w:rsidRPr="007D0CC8" w:rsidRDefault="009C57E9" w:rsidP="009C57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30 stycznia – </w:t>
            </w:r>
            <w:r w:rsidR="001B48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24 luty 2025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 r.</w:t>
            </w:r>
            <w:r w:rsidRPr="007D0C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pl-PL"/>
              </w:rPr>
              <w:t xml:space="preserve"> </w:t>
            </w:r>
            <w:r w:rsidRPr="007D0CC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  <w:t xml:space="preserve">do godz. 23.59 </w:t>
            </w:r>
          </w:p>
          <w:p w:rsidR="00084CC6" w:rsidRDefault="00084CC6" w:rsidP="00084C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</w:pPr>
            <w:r w:rsidRPr="00946F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rejestracja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na wszystkie przedmioty </w:t>
            </w:r>
            <w:r w:rsidRPr="00946F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 ramach wolnych miejsc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(I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II stopień) oraz rejestracja </w:t>
            </w:r>
            <w:r w:rsidRPr="00946FD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na zajęcia kursowe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I stopnia</w:t>
            </w:r>
            <w:r w:rsidR="009C5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</w:t>
            </w:r>
            <w:r w:rsidR="009C57E9" w:rsidRPr="00946F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(bezpośrednio do grup)</w:t>
            </w:r>
            <w:r w:rsidR="009C5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  <w:r w:rsidRPr="00084CC6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  <w:t xml:space="preserve"> </w:t>
            </w:r>
          </w:p>
          <w:p w:rsidR="00084CC6" w:rsidRDefault="00084CC6" w:rsidP="00084C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</w:pPr>
          </w:p>
          <w:p w:rsidR="00084CC6" w:rsidRPr="00084CC6" w:rsidRDefault="00084CC6" w:rsidP="00084CC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</w:pPr>
            <w:r w:rsidRPr="00084CC6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pl-PL"/>
              </w:rPr>
              <w:t>W tym okresie będzie możliwe wyłącznie rejestrowanie, w ramach wolnych miejsc.</w:t>
            </w:r>
          </w:p>
          <w:p w:rsidR="009C57E9" w:rsidRPr="007D0CC8" w:rsidRDefault="009C57E9" w:rsidP="00394D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7D0CC8" w:rsidRPr="00D3601D" w:rsidRDefault="00D3601D" w:rsidP="007D0C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D360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Harmonogram</w:t>
      </w: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godzin rozpoczęcia</w:t>
      </w:r>
      <w:r w:rsidRPr="00D360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 I tury zapisów</w:t>
      </w: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zgodnie z podziałem na kierunki:</w:t>
      </w: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290578" w:rsidRPr="00946FDB" w:rsidRDefault="00290578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6D72" w:rsidRDefault="00C86D72" w:rsidP="00C86D7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D3601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HISTORIA I STOPNIA</w:t>
      </w:r>
    </w:p>
    <w:p w:rsidR="00FB269E" w:rsidRDefault="00C86D72" w:rsidP="00C86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290578" w:rsidRPr="00C86D7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NA PRZEDMIOTY KURSOWE</w:t>
      </w:r>
    </w:p>
    <w:p w:rsidR="00C86D72" w:rsidRPr="00946FDB" w:rsidRDefault="00C86D72" w:rsidP="00C86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FB269E" w:rsidRPr="00946FDB" w:rsidRDefault="00EF7836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rok, I stopień</w:t>
      </w:r>
    </w:p>
    <w:p w:rsidR="00FB269E" w:rsidRPr="00084CC6" w:rsidRDefault="00DC13B0" w:rsidP="00084CC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kursowe, I stopień, I rok, </w:t>
      </w:r>
      <w:proofErr w:type="spellStart"/>
      <w:r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4/2025</w:t>
      </w:r>
      <w:r w:rsid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2900-HI-L-PKI-24</w:t>
      </w:r>
      <w:r w:rsidR="00084CC6"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 w:rsid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FB269E"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37407C" w:rsidRPr="00946FDB" w:rsidRDefault="0037407C" w:rsidP="0037407C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B269E" w:rsidRPr="00946FDB" w:rsidRDefault="00FB269E" w:rsidP="00946FDB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rejestracja na przedmiot 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B269E" w:rsidRPr="00946FDB" w:rsidRDefault="00FB269E" w:rsidP="00946FDB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rejestracja </w:t>
      </w:r>
      <w:r w:rsidR="00084CC6"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bezpośrednio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.202</w:t>
      </w:r>
      <w:r w:rsidR="001B480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084C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B269E" w:rsidRPr="00946FDB" w:rsidRDefault="00FB269E" w:rsidP="00946FDB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FB269E" w:rsidRPr="0037407C" w:rsidRDefault="00FB269E" w:rsidP="003740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740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rok</w:t>
      </w:r>
      <w:r w:rsidR="00EF78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, I stopień</w:t>
      </w:r>
      <w:r w:rsidRPr="003740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</w:p>
    <w:p w:rsidR="00290578" w:rsidRDefault="00084CC6" w:rsidP="00084CC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kursowe, I </w:t>
      </w:r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stopień, II rok, </w:t>
      </w:r>
      <w:proofErr w:type="spellStart"/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2024/2025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1B480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2900-HI-L-PKII-24</w:t>
      </w:r>
      <w:r w:rsidRPr="00084CC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FB269E"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37407C" w:rsidRPr="00946FDB" w:rsidRDefault="0037407C" w:rsidP="0037407C">
      <w:pPr>
        <w:pStyle w:val="Akapitzlist"/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B480B" w:rsidRPr="00946FDB" w:rsidRDefault="001B480B" w:rsidP="001B480B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rejestracja na przedmiot 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1B480B" w:rsidRPr="00946FDB" w:rsidRDefault="001B480B" w:rsidP="001B480B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077514" w:rsidRDefault="00077514" w:rsidP="00946FDB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C1414" w:rsidRDefault="00CC1414" w:rsidP="00CC1414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Rejestracja WH - HISTORIA - Przedmiot "Podstawy metod. hist."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(I st., II rok), </w:t>
      </w:r>
      <w:proofErr w:type="spellStart"/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sem.letni</w:t>
      </w:r>
      <w:proofErr w:type="spellEnd"/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2024</w:t>
      </w: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2900-H-L-MET.24</w:t>
      </w: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9749B0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rejestracja na przedmiot 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C1414" w:rsidRDefault="00CC1414" w:rsidP="00946FDB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C1414" w:rsidRPr="00946FDB" w:rsidRDefault="00CC1414" w:rsidP="00946FDB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B269E" w:rsidRPr="00946FDB" w:rsidRDefault="00FB269E" w:rsidP="00946FDB">
      <w:pPr>
        <w:pStyle w:val="Akapitzlist"/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III rok</w:t>
      </w:r>
      <w:r w:rsidR="00EF78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, I stopień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</w:p>
    <w:p w:rsidR="00FB269E" w:rsidRDefault="00C86D72" w:rsidP="00C86D7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kursowe, I stopień, III rok, </w:t>
      </w:r>
      <w:proofErr w:type="spellStart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4/2025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2900-HI-L-PKIII-24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="00FB269E"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rejestracja na przedmiot 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1B480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6D72" w:rsidRDefault="00C86D72" w:rsidP="00C86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C86D72" w:rsidRDefault="00C86D72" w:rsidP="00C86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C86D7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NA PRZEDMIOTY</w:t>
      </w:r>
      <w:r w:rsidRPr="00C86D7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DO WYBORU (fakultatywne, nauki </w:t>
      </w:r>
      <w:r w:rsid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umanistyczne/</w:t>
      </w:r>
      <w:r w:rsid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społeczne, seminaria dyplomowe)</w:t>
      </w:r>
    </w:p>
    <w:p w:rsidR="00C86D72" w:rsidRDefault="00C86D72" w:rsidP="00C86D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C86D72" w:rsidRDefault="00C86D72" w:rsidP="00805862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● 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HISTORIA - </w:t>
      </w:r>
      <w:proofErr w:type="spellStart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</w:t>
      </w:r>
      <w:proofErr w:type="spellEnd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fakultatywne (I stopnia), </w:t>
      </w:r>
      <w:proofErr w:type="spellStart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proofErr w:type="spellStart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let</w:t>
      </w:r>
      <w:proofErr w:type="spellEnd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2900-H-L-FAK-2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CC1414" w:rsidRDefault="00CC1414" w:rsidP="00805862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6D72" w:rsidRPr="00946FDB" w:rsidRDefault="00C86D72" w:rsidP="00C86D72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- 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6D72" w:rsidRDefault="00C86D72" w:rsidP="00C86D72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21:00 – do 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6D72" w:rsidRPr="00946FDB" w:rsidRDefault="00C86D72" w:rsidP="00C86D72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C86D72" w:rsidRDefault="000537DB" w:rsidP="000537DB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HISTORIA/JUDAISTYKA - nauki hum. i społ. (studia I stopnia), </w:t>
      </w:r>
      <w:proofErr w:type="spellStart"/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86D72"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(2900-H-L-NHNS.2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L):</w:t>
      </w:r>
    </w:p>
    <w:p w:rsidR="009749B0" w:rsidRDefault="009749B0" w:rsidP="009749B0">
      <w:pPr>
        <w:pStyle w:val="Akapitzlist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- 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749B0" w:rsidRDefault="009749B0" w:rsidP="009749B0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21:00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6D72" w:rsidRDefault="00C86D72" w:rsidP="00C86D72">
      <w:pPr>
        <w:pStyle w:val="Akapitzlist"/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56CDA" w:rsidRDefault="00C86D72" w:rsidP="0080586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Seminaria dyplomowe, </w:t>
      </w:r>
      <w:proofErr w:type="spellStart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2900-H-LM-SEMDYP-2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CC1414" w:rsidRDefault="00CC1414" w:rsidP="00CC1414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749B0" w:rsidRPr="00946FDB" w:rsidRDefault="009749B0" w:rsidP="009749B0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- rejestracja bezpośrednio do grup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749B0" w:rsidRDefault="009749B0" w:rsidP="009749B0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do grup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21:00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749B0" w:rsidRDefault="009749B0" w:rsidP="00CC1414">
      <w:pPr>
        <w:pStyle w:val="Akapitzlist"/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28653A" w:rsidRDefault="00FF6A70" w:rsidP="00CC1414">
      <w:pPr>
        <w:pStyle w:val="Akapitzlist"/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HISTORIA II STOPNIA</w:t>
      </w:r>
    </w:p>
    <w:p w:rsidR="00CC1414" w:rsidRPr="00FF6A70" w:rsidRDefault="00CC1414" w:rsidP="00CC1414">
      <w:pPr>
        <w:pStyle w:val="Akapitzlist"/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</w:p>
    <w:p w:rsidR="0028653A" w:rsidRDefault="00CC1414" w:rsidP="0037407C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PRZEDMIOTY W RAMACH KOSZYKA K1</w:t>
      </w:r>
    </w:p>
    <w:p w:rsidR="00CC1414" w:rsidRPr="00CC1414" w:rsidRDefault="00CC1414" w:rsidP="0037407C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28653A" w:rsidRDefault="00D3601D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● 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z koszyka K1 studiów II stopnia, </w:t>
      </w:r>
      <w:proofErr w:type="spellStart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2900-H-M-K1.2</w:t>
      </w:r>
      <w:r w:rsidR="009749B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 w:rsid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CC1414" w:rsidRDefault="00CC1414" w:rsidP="00CC1414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C1414" w:rsidRPr="00946FDB" w:rsidRDefault="00CC1414" w:rsidP="00CC141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 w:rsidR="001B77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C1414" w:rsidRDefault="00CC1414" w:rsidP="00CC141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 w:rsidR="001B77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 w:rsidR="009749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.202</w:t>
      </w:r>
      <w:r w:rsidR="001B77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C1414" w:rsidRDefault="00CC1414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C1414" w:rsidRDefault="00CC1414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8653A" w:rsidRDefault="00CC1414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PRZEDMIOTY W RAMACH KOSZYKA K2</w:t>
      </w:r>
    </w:p>
    <w:p w:rsidR="00CC1414" w:rsidRPr="00CC1414" w:rsidRDefault="00CC1414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28653A" w:rsidRDefault="00D3601D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● 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z koszyka K2 studiów II stopnia, </w:t>
      </w:r>
      <w:proofErr w:type="spellStart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sem.letni</w:t>
      </w:r>
      <w:proofErr w:type="spellEnd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2900-H-M-K2.2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 w:rsid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CC1414" w:rsidRDefault="00CC1414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28653A" w:rsidRDefault="0028653A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8653A" w:rsidRDefault="00CC1414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PRZEDMIOTY W RAMACH KOSZYKA K3</w:t>
      </w:r>
    </w:p>
    <w:p w:rsidR="00CC1414" w:rsidRPr="00CC1414" w:rsidRDefault="00CC1414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28653A" w:rsidRDefault="00CC1414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● </w:t>
      </w: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WH - HISTORIA - Przedmioty z koszyka 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</w:t>
      </w: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studiów II stopnia, </w:t>
      </w:r>
      <w:proofErr w:type="spellStart"/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sem.letni</w:t>
      </w:r>
      <w:proofErr w:type="spellEnd"/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3601D"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(2900-H-M-K3.2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D3601D"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CC1414" w:rsidRDefault="00CC1414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28653A" w:rsidRDefault="0028653A" w:rsidP="002865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C1414" w:rsidRDefault="00CC1414" w:rsidP="0028653A">
      <w:pPr>
        <w:pStyle w:val="Akapitzlist"/>
        <w:shd w:val="clear" w:color="auto" w:fill="FFFFFF"/>
        <w:spacing w:after="0" w:line="276" w:lineRule="auto"/>
        <w:ind w:left="-142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C14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PRZEDMIOTY W RAMACH KOSZYKA K4</w:t>
      </w:r>
    </w:p>
    <w:p w:rsidR="0028653A" w:rsidRDefault="00D3601D" w:rsidP="0028653A">
      <w:pPr>
        <w:pStyle w:val="Akapitzlist"/>
        <w:shd w:val="clear" w:color="auto" w:fill="FFFFFF"/>
        <w:spacing w:after="0" w:line="276" w:lineRule="auto"/>
        <w:ind w:left="-142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 xml:space="preserve">● 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z koszyka K4 studiów II stopnia, </w:t>
      </w:r>
      <w:proofErr w:type="spellStart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CC1414" w:rsidRP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(2900-H-M-K4.2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L)</w:t>
      </w:r>
      <w:r w:rsidR="00CC141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CC1414" w:rsidRDefault="00CC1414" w:rsidP="0028653A">
      <w:pPr>
        <w:pStyle w:val="Akapitzlist"/>
        <w:shd w:val="clear" w:color="auto" w:fill="FFFFFF"/>
        <w:spacing w:after="0" w:line="276" w:lineRule="auto"/>
        <w:ind w:left="-142" w:firstLine="42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28653A" w:rsidRDefault="0028653A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83809" w:rsidRDefault="00683809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8653A" w:rsidRDefault="00683809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683809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PRZEDMIOTY W RAMACH KOSZYKA K5</w:t>
      </w:r>
    </w:p>
    <w:p w:rsidR="00683809" w:rsidRPr="00683809" w:rsidRDefault="00683809" w:rsidP="0028653A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683809" w:rsidRDefault="0028653A" w:rsidP="0028653A">
      <w:pPr>
        <w:pStyle w:val="Akapitzlist"/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● </w:t>
      </w:r>
      <w:r w:rsidR="00683809" w:rsidRP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 - Przedmioty z koszyka K5 studiów II stopnia, </w:t>
      </w:r>
      <w:proofErr w:type="spellStart"/>
      <w:r w:rsidR="00683809" w:rsidRP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="00683809" w:rsidRP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683809" w:rsidRP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683809" w:rsidRP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D3601D"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(2900-H-M-K5.2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D3601D"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L)</w:t>
      </w:r>
      <w:r w:rsidR="0068380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</w:p>
    <w:p w:rsidR="00683809" w:rsidRDefault="00683809" w:rsidP="0028653A">
      <w:pPr>
        <w:pStyle w:val="Akapitzlist"/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D3601D" w:rsidRPr="0028653A" w:rsidRDefault="00D3601D" w:rsidP="00683809">
      <w:pPr>
        <w:pStyle w:val="Akapitzlist"/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865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2865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FF6A70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HISTORIA I KULTURA ŻYDÓW (STUDIA I </w:t>
      </w:r>
      <w:proofErr w:type="spellStart"/>
      <w:r w:rsidR="00FF6A70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I</w:t>
      </w:r>
      <w:proofErr w:type="spellEnd"/>
      <w:r w:rsidR="00FF6A70" w:rsidRPr="00FF6A7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II STOPNIA)</w:t>
      </w:r>
    </w:p>
    <w:p w:rsidR="009035DC" w:rsidRDefault="00AD2216" w:rsidP="009035D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przedmioty kursowe (I st.),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="009035DC"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2900-JS-L-KURS.2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="009035DC"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 w:rsid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9035DC" w:rsidRPr="009035DC" w:rsidRDefault="009035DC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035DC" w:rsidRDefault="009035DC" w:rsidP="009035DC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9035DC" w:rsidRDefault="009035DC" w:rsidP="009035D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seminaria dyplomowe (studia I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II stopnia),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2900-JS-L-M-SEM.2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9035DC" w:rsidRDefault="009035DC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035DC" w:rsidRDefault="009035DC" w:rsidP="009035D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specjalistyczne (fakultatywne) (I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II st.),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2900-JS-LM-ZF/OK.2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9035DC" w:rsidRDefault="009035DC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2C67" w:rsidRPr="00C82C67" w:rsidRDefault="00C82C67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82C67" w:rsidRPr="00C82C67" w:rsidRDefault="00C82C67" w:rsidP="00C82C67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</w:t>
      </w:r>
      <w:proofErr w:type="spellStart"/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</w:t>
      </w:r>
      <w:proofErr w:type="spellEnd"/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specjalistyczne (fakultatywne)</w:t>
      </w:r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(II st.), </w:t>
      </w:r>
      <w:proofErr w:type="spellStart"/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2024/2025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C82C6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2900-JS-M-ZF/SP.24L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C82C67" w:rsidRDefault="00C82C67" w:rsidP="00C82C67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C82C67" w:rsidRPr="00946FDB" w:rsidRDefault="00C82C67" w:rsidP="00C82C67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lastRenderedPageBreak/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C82C67" w:rsidRDefault="00C82C67" w:rsidP="00C82C67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9035DC" w:rsidRDefault="009035DC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3B0211" w:rsidRDefault="003B0211" w:rsidP="003B021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HISTORIA/JUDAISTYKA - nauki hum. i społ. (studia I stopnia), </w:t>
      </w:r>
      <w:proofErr w:type="spellStart"/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0537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C86D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(2900-H-L-NHNS.2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L):</w:t>
      </w:r>
    </w:p>
    <w:p w:rsidR="003B0211" w:rsidRDefault="003B0211" w:rsidP="003B0211">
      <w:pPr>
        <w:pStyle w:val="Akapitzlist"/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3B0211" w:rsidRDefault="003B0211" w:rsidP="009035DC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035DC" w:rsidRDefault="009035DC" w:rsidP="009035DC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translatoria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jęz. żydowskich (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stud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II st.), </w:t>
      </w:r>
      <w:proofErr w:type="spellStart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letni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2900-JS-M-TRAN.2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9035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E66672" w:rsidRDefault="00E66672" w:rsidP="00E66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A96E74" w:rsidRPr="00946FDB" w:rsidRDefault="00A96E74" w:rsidP="00A96E7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A96E74" w:rsidRDefault="00A96E74" w:rsidP="00A96E7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E66672" w:rsidRDefault="00E66672" w:rsidP="00E666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ejestracja WH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JUDAISTYKA - węzłowe problemy historii i kultury Żydów, </w:t>
      </w:r>
      <w:proofErr w:type="spellStart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proofErr w:type="spellStart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let</w:t>
      </w:r>
      <w:proofErr w:type="spellEnd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2900-JS-M-WPHIKŻ.2</w:t>
      </w:r>
      <w:r w:rsidR="00A96E7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E66672" w:rsidRDefault="00E66672" w:rsidP="00E66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946FDB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46D5A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E66672" w:rsidRPr="009035DC" w:rsidRDefault="00E66672" w:rsidP="00E66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DC13B0" w:rsidRDefault="00E66672" w:rsidP="00E6667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- JUDAISTYKA - warsztaty zawodowe (studia II stopnia), </w:t>
      </w:r>
      <w:proofErr w:type="spellStart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sem</w:t>
      </w:r>
      <w:proofErr w:type="spellEnd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proofErr w:type="spellStart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let</w:t>
      </w:r>
      <w:proofErr w:type="spellEnd"/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202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/202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2900-JS-M-WZ.2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E66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E66672" w:rsidRDefault="00E66672" w:rsidP="00E66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946FDB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46D5A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3B0211" w:rsidRPr="00BA6B64" w:rsidRDefault="003B0211" w:rsidP="00BA6B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</w:pP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UWAGA! Studenci I </w:t>
      </w:r>
      <w:proofErr w:type="spellStart"/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i</w:t>
      </w:r>
      <w:proofErr w:type="spellEnd"/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 III roku </w:t>
      </w:r>
      <w:r w:rsidR="00D17B47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I stopnia </w:t>
      </w: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zostaną odgórnie </w:t>
      </w:r>
      <w:r w:rsid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do</w:t>
      </w: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pisani </w:t>
      </w:r>
      <w:r w:rsid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do</w:t>
      </w: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 </w:t>
      </w:r>
      <w:r w:rsid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następujących</w:t>
      </w:r>
      <w:r w:rsidR="00BA6B64"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 </w:t>
      </w: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przedmiot</w:t>
      </w:r>
      <w:r w:rsid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>ów</w:t>
      </w:r>
      <w:r w:rsidR="00BA6B64"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pl-PL"/>
        </w:rPr>
        <w:t xml:space="preserve">: </w:t>
      </w:r>
      <w:bookmarkStart w:id="0" w:name="_GoBack"/>
      <w:bookmarkEnd w:id="0"/>
    </w:p>
    <w:p w:rsidR="00BA6B64" w:rsidRPr="00BA6B64" w:rsidRDefault="00BA6B64" w:rsidP="00BA6B6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6B64">
        <w:rPr>
          <w:rFonts w:ascii="Times New Roman" w:hAnsi="Times New Roman" w:cs="Times New Roman"/>
          <w:i/>
          <w:sz w:val="24"/>
          <w:szCs w:val="24"/>
        </w:rPr>
        <w:t>Etniczność i religie: Żydzi w epoce hellenistycznej i rzymskiej</w:t>
      </w:r>
      <w:r w:rsidR="00D17B47">
        <w:rPr>
          <w:rFonts w:ascii="Times New Roman" w:hAnsi="Times New Roman" w:cs="Times New Roman"/>
          <w:i/>
          <w:sz w:val="24"/>
          <w:szCs w:val="24"/>
        </w:rPr>
        <w:t xml:space="preserve"> (I rok I st.)</w:t>
      </w:r>
    </w:p>
    <w:p w:rsidR="00BA6B64" w:rsidRPr="00BA6B64" w:rsidRDefault="00BA6B64" w:rsidP="00BA6B6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6B64">
        <w:rPr>
          <w:rFonts w:ascii="Times New Roman" w:hAnsi="Times New Roman" w:cs="Times New Roman"/>
          <w:i/>
          <w:sz w:val="24"/>
          <w:szCs w:val="24"/>
        </w:rPr>
        <w:t>Państwo Izrael</w:t>
      </w:r>
      <w:r w:rsidR="00D17B47">
        <w:rPr>
          <w:rFonts w:ascii="Times New Roman" w:hAnsi="Times New Roman" w:cs="Times New Roman"/>
          <w:i/>
          <w:sz w:val="24"/>
          <w:szCs w:val="24"/>
        </w:rPr>
        <w:t xml:space="preserve"> (III rok I st.)</w:t>
      </w:r>
    </w:p>
    <w:p w:rsidR="00BA6B64" w:rsidRPr="00BA6B64" w:rsidRDefault="00BA6B64" w:rsidP="00BA6B6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BA6B64">
        <w:rPr>
          <w:rFonts w:ascii="Times New Roman" w:hAnsi="Times New Roman" w:cs="Times New Roman"/>
          <w:i/>
          <w:sz w:val="24"/>
          <w:szCs w:val="24"/>
        </w:rPr>
        <w:t>Diaspora po II wojnie światowej</w:t>
      </w:r>
      <w:r w:rsidR="00D17B4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17B47">
        <w:rPr>
          <w:rFonts w:ascii="Times New Roman" w:hAnsi="Times New Roman" w:cs="Times New Roman"/>
          <w:i/>
          <w:sz w:val="24"/>
          <w:szCs w:val="24"/>
        </w:rPr>
        <w:t>III rok I st.</w:t>
      </w:r>
      <w:r w:rsidR="00D17B47">
        <w:rPr>
          <w:rFonts w:ascii="Times New Roman" w:hAnsi="Times New Roman" w:cs="Times New Roman"/>
          <w:i/>
          <w:sz w:val="24"/>
          <w:szCs w:val="24"/>
        </w:rPr>
        <w:t>)</w:t>
      </w:r>
    </w:p>
    <w:p w:rsidR="00BA6B64" w:rsidRPr="00BA6B64" w:rsidRDefault="00BA6B64" w:rsidP="00BA6B6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</w:pPr>
      <w:r w:rsidRPr="00BA6B6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Źródłoznawstwo specjalistyczne</w:t>
      </w:r>
      <w:r w:rsidR="00D17B4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 xml:space="preserve"> (I rok II st.)</w:t>
      </w:r>
    </w:p>
    <w:p w:rsidR="00BA6B64" w:rsidRPr="00BA6B64" w:rsidRDefault="003B0211" w:rsidP="00BA6B6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lastRenderedPageBreak/>
        <w:t xml:space="preserve">PRZEDMIOTY </w:t>
      </w:r>
      <w:r w:rsidR="00DC13B0"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S</w:t>
      </w:r>
      <w:r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>PECJALIZJI</w:t>
      </w:r>
      <w:r w:rsidR="00BA6B64"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  <w:t xml:space="preserve"> </w:t>
      </w:r>
    </w:p>
    <w:p w:rsidR="00DC13B0" w:rsidRPr="00BA6B64" w:rsidRDefault="00BA6B64" w:rsidP="00BA6B64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  <w:r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dla kierunku </w:t>
      </w:r>
      <w:r w:rsidRPr="00BA6B6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pl-PL"/>
        </w:rPr>
        <w:t>Historia</w:t>
      </w:r>
      <w:r w:rsidRPr="00BA6B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 oraz</w:t>
      </w:r>
      <w:r w:rsidRPr="00BA6B64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pl-PL"/>
        </w:rPr>
        <w:t> Historia i kultura Żydów</w:t>
      </w:r>
    </w:p>
    <w:p w:rsidR="00BA6B64" w:rsidRDefault="00BA6B64" w:rsidP="003B021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BA6B64" w:rsidRDefault="00BA6B64" w:rsidP="00BA6B6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Rejestracja WH (Historia) - Przedmioty Specjalizacji nauczycielskiej (I </w:t>
      </w:r>
      <w:proofErr w:type="spellStart"/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proofErr w:type="spellEnd"/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II stopień)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2900-SN-2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BA6B64" w:rsidRDefault="00BA6B64" w:rsidP="00BA6B64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946FDB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46D5A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BA6B64" w:rsidRDefault="00BA6B64" w:rsidP="00BA6B64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5F7672" w:rsidRDefault="005F7672" w:rsidP="00BA6B64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5F7672" w:rsidRDefault="005F7672" w:rsidP="005F767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WH (Historia) - Przedmioty Specjalizacji "</w:t>
      </w:r>
      <w:proofErr w:type="spellStart"/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Archiw</w:t>
      </w:r>
      <w:proofErr w:type="spellEnd"/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i zarz. dokumentacją" (I </w:t>
      </w:r>
      <w:proofErr w:type="spellStart"/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proofErr w:type="spellEnd"/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II stopień)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</w:t>
      </w:r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2900-SA-2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</w:t>
      </w:r>
      <w:r w:rsidRPr="005F767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):</w:t>
      </w:r>
    </w:p>
    <w:p w:rsidR="005F7672" w:rsidRDefault="005F7672" w:rsidP="005F7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946FDB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46D5A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5F7672" w:rsidRDefault="005F7672" w:rsidP="005F7672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A6B64" w:rsidRDefault="00BA6B64" w:rsidP="00BA6B6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A6B6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WH (Historia) - Przedmioty Specjalizacji "Popularyzacja historii" (II stopień)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F46D5A" w:rsidRDefault="00F46D5A" w:rsidP="00F46D5A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F46D5A" w:rsidRDefault="00F46D5A" w:rsidP="00F46D5A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2900-SPH-I-2024L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 </w:t>
      </w:r>
      <w:r w:rsidRP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WH (Historia) - Przedmioty specjalizacji "Popularyzacja historii" dla I roku (II st.)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F46D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dostępna dla studentów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I roku</w:t>
      </w:r>
      <w:r w:rsidRPr="00F46D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!</w:t>
      </w:r>
    </w:p>
    <w:p w:rsidR="00F46D5A" w:rsidRDefault="00F46D5A" w:rsidP="00BA6B64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2900-SPH-II-2024L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 </w:t>
      </w:r>
      <w:r w:rsidRP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Rejestracja WH (Historia) - Przedmioty specjalizacji "Popularyzacja historii" dla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r w:rsidRP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roku (II st.)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</w:t>
      </w:r>
      <w:r w:rsidRPr="00F46D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dostępna dla studentów 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</w:t>
      </w:r>
      <w:r w:rsidRPr="00F46D5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roku!</w:t>
      </w:r>
    </w:p>
    <w:p w:rsidR="00F46D5A" w:rsidRPr="00BA6B64" w:rsidRDefault="00F46D5A" w:rsidP="00BA6B64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F46D5A" w:rsidRPr="00946FDB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–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16.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3.01.202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F46D5A" w:rsidRDefault="00F46D5A" w:rsidP="00F46D5A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II tura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749B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rejestracja bezpośrednio na przedmiot (w ramach wolnych miejsc)</w:t>
      </w:r>
      <w:r w:rsidRPr="00946F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- 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30.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o godz. 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:00 – do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24.02.2025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d</w:t>
      </w:r>
      <w:r w:rsidRPr="00946F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godz. 23:59</w:t>
      </w:r>
    </w:p>
    <w:p w:rsidR="003B0211" w:rsidRPr="00487225" w:rsidRDefault="003B0211" w:rsidP="00BA6B6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l-PL"/>
        </w:rPr>
      </w:pPr>
    </w:p>
    <w:p w:rsidR="00290578" w:rsidRPr="00D36402" w:rsidRDefault="00D3601D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</w:pP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Wszystkie rejestracje WH od dnia 1</w:t>
      </w:r>
      <w:r w:rsidR="00F46D5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stycznia powinny być już widoczne na Państwa kontach w </w:t>
      </w:r>
      <w:proofErr w:type="spellStart"/>
      <w:r w:rsidRPr="00D3640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USOSweb</w:t>
      </w:r>
      <w:proofErr w:type="spellEnd"/>
      <w:r w:rsidRPr="00D364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 xml:space="preserve"> (zaloguj </w:t>
      </w:r>
      <w:r w:rsidR="00E56CDA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 xml:space="preserve"> </w:t>
      </w:r>
      <w:r w:rsidR="0037407C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>--</w:t>
      </w:r>
      <w:r w:rsidR="00E56CDA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>-&gt;</w:t>
      </w:r>
      <w:r w:rsidRPr="00D364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> dla studentów </w:t>
      </w:r>
      <w:r w:rsidR="0037407C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 xml:space="preserve"> </w:t>
      </w:r>
      <w:r w:rsidR="00E77FF0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>-</w:t>
      </w:r>
      <w:r w:rsidR="0037407C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>--</w:t>
      </w:r>
      <w:r w:rsidR="00E56CDA" w:rsidRPr="00D36402">
        <w:rPr>
          <w:rFonts w:ascii="Times New Roman" w:eastAsia="Times New Roman" w:hAnsi="Times New Roman" w:cs="Times New Roman"/>
          <w:b/>
          <w:i/>
          <w:noProof/>
          <w:color w:val="222222"/>
          <w:sz w:val="24"/>
          <w:szCs w:val="24"/>
          <w:lang w:eastAsia="pl-PL"/>
        </w:rPr>
        <w:t>&gt;</w:t>
      </w:r>
      <w:r w:rsidRPr="00D3640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 xml:space="preserve"> rejestracje). </w:t>
      </w:r>
    </w:p>
    <w:p w:rsidR="0037407C" w:rsidRPr="00D36402" w:rsidRDefault="0037407C" w:rsidP="00946F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</w:pPr>
    </w:p>
    <w:p w:rsidR="00397FC9" w:rsidRPr="00D36402" w:rsidRDefault="00D3601D" w:rsidP="00D364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3601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Osoby, którym będzie brakować dostępu, a powinny go mieć, bardzo prosimy o k</w:t>
      </w:r>
      <w:r w:rsidR="00D3640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ontakt z sekcją ds. studenckich (</w:t>
      </w:r>
      <w:r w:rsidR="00D36402" w:rsidRPr="00D3640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sekcja.stud.wh@uw.edu.pl</w:t>
      </w:r>
      <w:r w:rsidR="00D3640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</w:p>
    <w:sectPr w:rsidR="00397FC9" w:rsidRPr="00D36402" w:rsidSect="00214A22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1163"/>
    <w:multiLevelType w:val="hybridMultilevel"/>
    <w:tmpl w:val="5A76B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2B15"/>
    <w:multiLevelType w:val="hybridMultilevel"/>
    <w:tmpl w:val="18F6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1C97"/>
    <w:multiLevelType w:val="hybridMultilevel"/>
    <w:tmpl w:val="1A8C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2601D"/>
    <w:multiLevelType w:val="hybridMultilevel"/>
    <w:tmpl w:val="B4A6B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04141B"/>
    <w:multiLevelType w:val="multilevel"/>
    <w:tmpl w:val="28B64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1D"/>
    <w:rsid w:val="000537DB"/>
    <w:rsid w:val="00077514"/>
    <w:rsid w:val="00084CC6"/>
    <w:rsid w:val="001B480B"/>
    <w:rsid w:val="001B771E"/>
    <w:rsid w:val="001E2575"/>
    <w:rsid w:val="00214A22"/>
    <w:rsid w:val="0028653A"/>
    <w:rsid w:val="00290578"/>
    <w:rsid w:val="0037407C"/>
    <w:rsid w:val="00394D3B"/>
    <w:rsid w:val="00397FC9"/>
    <w:rsid w:val="003B0211"/>
    <w:rsid w:val="00487225"/>
    <w:rsid w:val="00502BA5"/>
    <w:rsid w:val="00575B28"/>
    <w:rsid w:val="005F7672"/>
    <w:rsid w:val="00683809"/>
    <w:rsid w:val="007A5501"/>
    <w:rsid w:val="007D0CC8"/>
    <w:rsid w:val="00805862"/>
    <w:rsid w:val="009035DC"/>
    <w:rsid w:val="00946FDB"/>
    <w:rsid w:val="009749B0"/>
    <w:rsid w:val="009C57E9"/>
    <w:rsid w:val="00A70AF3"/>
    <w:rsid w:val="00A96E74"/>
    <w:rsid w:val="00AD2216"/>
    <w:rsid w:val="00BA6B64"/>
    <w:rsid w:val="00C82C67"/>
    <w:rsid w:val="00C86D72"/>
    <w:rsid w:val="00CC1414"/>
    <w:rsid w:val="00D17B47"/>
    <w:rsid w:val="00D3601D"/>
    <w:rsid w:val="00D36402"/>
    <w:rsid w:val="00D43640"/>
    <w:rsid w:val="00DC13B0"/>
    <w:rsid w:val="00E56CDA"/>
    <w:rsid w:val="00E66672"/>
    <w:rsid w:val="00E77FF0"/>
    <w:rsid w:val="00ED376D"/>
    <w:rsid w:val="00EF7836"/>
    <w:rsid w:val="00F46D5A"/>
    <w:rsid w:val="00FB269E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D7F"/>
  <w15:chartTrackingRefBased/>
  <w15:docId w15:val="{DD72714E-AE43-4AD2-9E75-F0DDD5FD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78"/>
    <w:pPr>
      <w:ind w:left="720"/>
      <w:contextualSpacing/>
    </w:pPr>
  </w:style>
  <w:style w:type="table" w:styleId="Tabela-Siatka">
    <w:name w:val="Table Grid"/>
    <w:basedOn w:val="Standardowy"/>
    <w:uiPriority w:val="39"/>
    <w:rsid w:val="0039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Emilia Przepiórkowska</cp:lastModifiedBy>
  <cp:revision>2</cp:revision>
  <dcterms:created xsi:type="dcterms:W3CDTF">2025-01-09T11:29:00Z</dcterms:created>
  <dcterms:modified xsi:type="dcterms:W3CDTF">2025-01-09T11:29:00Z</dcterms:modified>
</cp:coreProperties>
</file>