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C6D4" w14:textId="41AB153B" w:rsidR="00C15E24" w:rsidRPr="002D6806" w:rsidRDefault="002D6806">
      <w:pPr>
        <w:jc w:val="center"/>
        <w:rPr>
          <w:b/>
        </w:rPr>
      </w:pPr>
      <w:bookmarkStart w:id="0" w:name="_heading=h.gjdgxs" w:colFirst="0" w:colLast="0"/>
      <w:bookmarkEnd w:id="0"/>
      <w:r w:rsidRPr="002D6806">
        <w:rPr>
          <w:b/>
        </w:rPr>
        <w:t>Studium Zaoczne Historii UW rok akademicki 202</w:t>
      </w:r>
      <w:r w:rsidR="00A06159">
        <w:rPr>
          <w:b/>
        </w:rPr>
        <w:t>4</w:t>
      </w:r>
      <w:r w:rsidRPr="002D6806">
        <w:rPr>
          <w:b/>
        </w:rPr>
        <w:t>/202</w:t>
      </w:r>
      <w:r w:rsidR="00A06159">
        <w:rPr>
          <w:b/>
        </w:rPr>
        <w:t>5</w:t>
      </w:r>
    </w:p>
    <w:p w14:paraId="2F649EEA" w14:textId="77777777" w:rsidR="00C15E24" w:rsidRPr="002D6806" w:rsidRDefault="002D6806">
      <w:pPr>
        <w:jc w:val="center"/>
        <w:rPr>
          <w:b/>
        </w:rPr>
      </w:pPr>
      <w:r w:rsidRPr="002D6806">
        <w:rPr>
          <w:b/>
        </w:rPr>
        <w:t>Rozkład zajęć I roku – licencjat w semestrze zimowym</w:t>
      </w:r>
    </w:p>
    <w:p w14:paraId="42314010" w14:textId="77777777" w:rsidR="00C15E24" w:rsidRPr="002D6806" w:rsidRDefault="00C15E24">
      <w:pPr>
        <w:jc w:val="center"/>
        <w:rPr>
          <w:b/>
          <w:sz w:val="20"/>
          <w:szCs w:val="20"/>
        </w:rPr>
      </w:pPr>
    </w:p>
    <w:p w14:paraId="76738378" w14:textId="635EF3AE" w:rsidR="00C15E24" w:rsidRPr="002D6806" w:rsidRDefault="002D6806">
      <w:pPr>
        <w:jc w:val="both"/>
        <w:rPr>
          <w:sz w:val="21"/>
          <w:szCs w:val="21"/>
        </w:rPr>
      </w:pPr>
      <w:bookmarkStart w:id="1" w:name="_heading=h.30j0zll" w:colFirst="0" w:colLast="0"/>
      <w:bookmarkEnd w:id="1"/>
      <w:r w:rsidRPr="002D6806">
        <w:rPr>
          <w:b/>
          <w:sz w:val="21"/>
          <w:szCs w:val="21"/>
        </w:rPr>
        <w:t>Soboty:</w:t>
      </w:r>
      <w:r w:rsidRPr="002D6806">
        <w:rPr>
          <w:sz w:val="21"/>
          <w:szCs w:val="21"/>
        </w:rPr>
        <w:t xml:space="preserve"> </w:t>
      </w:r>
      <w:r w:rsidR="008A3BC3">
        <w:rPr>
          <w:sz w:val="21"/>
          <w:szCs w:val="21"/>
        </w:rPr>
        <w:t>5</w:t>
      </w:r>
      <w:r w:rsidRPr="002D6806">
        <w:rPr>
          <w:sz w:val="21"/>
          <w:szCs w:val="21"/>
        </w:rPr>
        <w:t xml:space="preserve"> października, </w:t>
      </w:r>
      <w:r w:rsidR="008A3BC3">
        <w:rPr>
          <w:sz w:val="21"/>
          <w:szCs w:val="21"/>
        </w:rPr>
        <w:t>19</w:t>
      </w:r>
      <w:r w:rsidRPr="002D6806">
        <w:rPr>
          <w:sz w:val="21"/>
          <w:szCs w:val="21"/>
        </w:rPr>
        <w:t xml:space="preserve"> października, </w:t>
      </w:r>
      <w:r w:rsidR="008A3BC3">
        <w:rPr>
          <w:sz w:val="21"/>
          <w:szCs w:val="21"/>
        </w:rPr>
        <w:t>16</w:t>
      </w:r>
      <w:r w:rsidRPr="002D6806">
        <w:rPr>
          <w:sz w:val="21"/>
          <w:szCs w:val="21"/>
        </w:rPr>
        <w:t xml:space="preserve"> listopada, </w:t>
      </w:r>
      <w:r w:rsidR="008A3BC3">
        <w:rPr>
          <w:sz w:val="21"/>
          <w:szCs w:val="21"/>
        </w:rPr>
        <w:t>30</w:t>
      </w:r>
      <w:r w:rsidRPr="002D6806">
        <w:rPr>
          <w:sz w:val="21"/>
          <w:szCs w:val="21"/>
        </w:rPr>
        <w:t xml:space="preserve"> listopada, </w:t>
      </w:r>
      <w:r w:rsidR="008A3BC3">
        <w:rPr>
          <w:sz w:val="21"/>
          <w:szCs w:val="21"/>
        </w:rPr>
        <w:t>14</w:t>
      </w:r>
      <w:r w:rsidRPr="002D6806">
        <w:rPr>
          <w:sz w:val="21"/>
          <w:szCs w:val="21"/>
        </w:rPr>
        <w:t xml:space="preserve"> grudnia, </w:t>
      </w:r>
      <w:r w:rsidR="008A3BC3">
        <w:rPr>
          <w:sz w:val="21"/>
          <w:szCs w:val="21"/>
        </w:rPr>
        <w:t>11</w:t>
      </w:r>
      <w:r w:rsidRPr="002D6806">
        <w:rPr>
          <w:sz w:val="21"/>
          <w:szCs w:val="21"/>
        </w:rPr>
        <w:t xml:space="preserve"> stycznia, 2</w:t>
      </w:r>
      <w:r w:rsidR="008A3BC3">
        <w:rPr>
          <w:sz w:val="21"/>
          <w:szCs w:val="21"/>
        </w:rPr>
        <w:t>5</w:t>
      </w:r>
      <w:r w:rsidRPr="002D6806">
        <w:rPr>
          <w:b/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stycznia = </w:t>
      </w:r>
      <w:r w:rsidR="008A3BC3"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fc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9914"/>
        <w:gridCol w:w="1276"/>
      </w:tblGrid>
      <w:tr w:rsidR="00C15E24" w:rsidRPr="002D6806" w14:paraId="7DAD08BE" w14:textId="77777777">
        <w:tc>
          <w:tcPr>
            <w:tcW w:w="1705" w:type="dxa"/>
          </w:tcPr>
          <w:p w14:paraId="488794BE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914" w:type="dxa"/>
          </w:tcPr>
          <w:p w14:paraId="14622A7F" w14:textId="77777777" w:rsidR="00C15E24" w:rsidRPr="002D6806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050C14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C15E24" w:rsidRPr="002D6806" w14:paraId="3FE74D4E" w14:textId="77777777">
        <w:tc>
          <w:tcPr>
            <w:tcW w:w="1705" w:type="dxa"/>
          </w:tcPr>
          <w:p w14:paraId="72356B0A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914" w:type="dxa"/>
          </w:tcPr>
          <w:p w14:paraId="06584EF4" w14:textId="77777777" w:rsidR="00C15E24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1 – prof. Ryszard Kulesza</w:t>
            </w:r>
          </w:p>
          <w:p w14:paraId="732916C4" w14:textId="366AF5DB" w:rsidR="00527D31" w:rsidRPr="002D6806" w:rsidRDefault="00527D31">
            <w:pPr>
              <w:jc w:val="both"/>
              <w:rPr>
                <w:sz w:val="21"/>
                <w:szCs w:val="21"/>
              </w:rPr>
            </w:pPr>
            <w:r w:rsidRPr="00527D31">
              <w:rPr>
                <w:sz w:val="20"/>
                <w:szCs w:val="20"/>
              </w:rPr>
              <w:t>(</w:t>
            </w:r>
            <w:r w:rsidRPr="00527D31">
              <w:rPr>
                <w:sz w:val="20"/>
                <w:szCs w:val="20"/>
                <w:u w:val="single"/>
              </w:rPr>
              <w:t xml:space="preserve">Uwaga – 11 stycznia zajęcia wyjątkowo w </w:t>
            </w:r>
            <w:r w:rsidR="00CA4DF5">
              <w:rPr>
                <w:sz w:val="20"/>
                <w:szCs w:val="20"/>
                <w:u w:val="single"/>
              </w:rPr>
              <w:t>S</w:t>
            </w:r>
            <w:r w:rsidRPr="00527D31">
              <w:rPr>
                <w:sz w:val="20"/>
                <w:szCs w:val="20"/>
                <w:u w:val="single"/>
              </w:rPr>
              <w:t>ali</w:t>
            </w:r>
            <w:r w:rsidR="00CA4DF5">
              <w:rPr>
                <w:sz w:val="20"/>
                <w:szCs w:val="20"/>
                <w:u w:val="single"/>
              </w:rPr>
              <w:t xml:space="preserve"> Kolumnowej</w:t>
            </w:r>
            <w:r w:rsidRPr="00527D31">
              <w:rPr>
                <w:sz w:val="20"/>
                <w:szCs w:val="20"/>
              </w:rPr>
              <w:t>)</w:t>
            </w:r>
          </w:p>
          <w:p w14:paraId="5C3A88D3" w14:textId="77777777" w:rsidR="00C15E24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Łacina – </w:t>
            </w:r>
            <w:r w:rsidRPr="002D6806">
              <w:rPr>
                <w:b/>
                <w:sz w:val="21"/>
                <w:szCs w:val="21"/>
              </w:rPr>
              <w:t>lektorat</w:t>
            </w:r>
            <w:r w:rsidRPr="002D6806">
              <w:rPr>
                <w:sz w:val="21"/>
                <w:szCs w:val="21"/>
              </w:rPr>
              <w:t xml:space="preserve"> grupa 2 – </w:t>
            </w:r>
            <w:r w:rsidRPr="00A27744">
              <w:rPr>
                <w:sz w:val="21"/>
                <w:szCs w:val="21"/>
              </w:rPr>
              <w:t xml:space="preserve">mgr </w:t>
            </w:r>
            <w:r w:rsidR="00A27744" w:rsidRPr="00A27744">
              <w:rPr>
                <w:sz w:val="21"/>
                <w:szCs w:val="21"/>
              </w:rPr>
              <w:t>Beata Gładowska</w:t>
            </w:r>
          </w:p>
          <w:p w14:paraId="2C982FF3" w14:textId="4B9CE224" w:rsidR="00527D31" w:rsidRPr="00527D31" w:rsidRDefault="003F70D3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</w:t>
            </w:r>
            <w:r>
              <w:rPr>
                <w:sz w:val="21"/>
                <w:szCs w:val="21"/>
              </w:rPr>
              <w:t>3 – prof. Krystyna Stebnicka</w:t>
            </w:r>
          </w:p>
        </w:tc>
        <w:tc>
          <w:tcPr>
            <w:tcW w:w="1276" w:type="dxa"/>
          </w:tcPr>
          <w:p w14:paraId="657444AF" w14:textId="5A1DF66A" w:rsidR="00C15E24" w:rsidRPr="00C61E55" w:rsidRDefault="00C61E55">
            <w:pPr>
              <w:jc w:val="center"/>
              <w:rPr>
                <w:sz w:val="21"/>
                <w:szCs w:val="21"/>
              </w:rPr>
            </w:pPr>
            <w:r w:rsidRPr="00C61E55">
              <w:rPr>
                <w:sz w:val="21"/>
                <w:szCs w:val="21"/>
              </w:rPr>
              <w:t>17</w:t>
            </w:r>
          </w:p>
          <w:p w14:paraId="6514FD6E" w14:textId="77777777" w:rsidR="00527D31" w:rsidRDefault="00527D31" w:rsidP="0060620E">
            <w:pPr>
              <w:jc w:val="center"/>
              <w:rPr>
                <w:sz w:val="21"/>
                <w:szCs w:val="21"/>
              </w:rPr>
            </w:pPr>
          </w:p>
          <w:p w14:paraId="712AEA07" w14:textId="6E4EEE33" w:rsidR="0060620E" w:rsidRPr="00C61E55" w:rsidRDefault="00C61E55" w:rsidP="0060620E">
            <w:pPr>
              <w:jc w:val="center"/>
              <w:rPr>
                <w:sz w:val="21"/>
                <w:szCs w:val="21"/>
              </w:rPr>
            </w:pPr>
            <w:r w:rsidRPr="00C61E55">
              <w:rPr>
                <w:sz w:val="21"/>
                <w:szCs w:val="21"/>
              </w:rPr>
              <w:t>21</w:t>
            </w:r>
          </w:p>
          <w:p w14:paraId="00365854" w14:textId="10774A12" w:rsidR="008E1899" w:rsidRPr="002D6806" w:rsidRDefault="00C61E55" w:rsidP="0060620E">
            <w:pPr>
              <w:jc w:val="center"/>
              <w:rPr>
                <w:sz w:val="21"/>
                <w:szCs w:val="21"/>
              </w:rPr>
            </w:pPr>
            <w:r w:rsidRPr="00C61E55">
              <w:rPr>
                <w:sz w:val="21"/>
                <w:szCs w:val="21"/>
              </w:rPr>
              <w:t>125</w:t>
            </w:r>
          </w:p>
        </w:tc>
      </w:tr>
      <w:tr w:rsidR="00C15E24" w:rsidRPr="002D6806" w14:paraId="571B30E9" w14:textId="77777777">
        <w:tc>
          <w:tcPr>
            <w:tcW w:w="1705" w:type="dxa"/>
          </w:tcPr>
          <w:p w14:paraId="278D8B6C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914" w:type="dxa"/>
          </w:tcPr>
          <w:p w14:paraId="7C2A672D" w14:textId="77777777" w:rsidR="00C15E24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2 – prof. Ryszard Kulesza</w:t>
            </w:r>
          </w:p>
          <w:p w14:paraId="731BDD72" w14:textId="58004C7F" w:rsidR="00527D31" w:rsidRPr="002D6806" w:rsidRDefault="00527D31">
            <w:pPr>
              <w:jc w:val="both"/>
              <w:rPr>
                <w:sz w:val="21"/>
                <w:szCs w:val="21"/>
              </w:rPr>
            </w:pPr>
            <w:r w:rsidRPr="00527D31">
              <w:rPr>
                <w:sz w:val="20"/>
                <w:szCs w:val="20"/>
              </w:rPr>
              <w:t>(</w:t>
            </w:r>
            <w:r w:rsidRPr="00527D31">
              <w:rPr>
                <w:sz w:val="20"/>
                <w:szCs w:val="20"/>
                <w:u w:val="single"/>
              </w:rPr>
              <w:t xml:space="preserve">Uwaga – 11 stycznia zajęcia wyjątkowo w </w:t>
            </w:r>
            <w:r w:rsidR="00CA4DF5">
              <w:rPr>
                <w:sz w:val="20"/>
                <w:szCs w:val="20"/>
                <w:u w:val="single"/>
              </w:rPr>
              <w:t>S</w:t>
            </w:r>
            <w:r w:rsidRPr="00527D31">
              <w:rPr>
                <w:sz w:val="20"/>
                <w:szCs w:val="20"/>
                <w:u w:val="single"/>
              </w:rPr>
              <w:t>ali</w:t>
            </w:r>
            <w:r w:rsidR="00CA4DF5">
              <w:rPr>
                <w:sz w:val="20"/>
                <w:szCs w:val="20"/>
                <w:u w:val="single"/>
              </w:rPr>
              <w:t xml:space="preserve"> Kolumnowej</w:t>
            </w:r>
            <w:r w:rsidRPr="00527D31">
              <w:rPr>
                <w:sz w:val="20"/>
                <w:szCs w:val="20"/>
              </w:rPr>
              <w:t>)</w:t>
            </w:r>
          </w:p>
          <w:p w14:paraId="11067078" w14:textId="77777777" w:rsidR="00C15E24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Łacina – </w:t>
            </w:r>
            <w:r w:rsidRPr="002D6806">
              <w:rPr>
                <w:b/>
                <w:sz w:val="21"/>
                <w:szCs w:val="21"/>
              </w:rPr>
              <w:t xml:space="preserve">lektorat </w:t>
            </w:r>
            <w:r w:rsidRPr="002D6806">
              <w:rPr>
                <w:sz w:val="21"/>
                <w:szCs w:val="21"/>
              </w:rPr>
              <w:t xml:space="preserve">grupa 1 – </w:t>
            </w:r>
            <w:r w:rsidR="00A27744" w:rsidRPr="00A27744">
              <w:rPr>
                <w:sz w:val="21"/>
                <w:szCs w:val="21"/>
              </w:rPr>
              <w:t>mgr Beata Gładowska</w:t>
            </w:r>
          </w:p>
          <w:p w14:paraId="041CD4DF" w14:textId="5BFC2881" w:rsidR="003F70D3" w:rsidRPr="002D6806" w:rsidRDefault="003F70D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Łacina – </w:t>
            </w:r>
            <w:r w:rsidRPr="003F70D3">
              <w:rPr>
                <w:b/>
                <w:bCs/>
                <w:sz w:val="21"/>
                <w:szCs w:val="21"/>
              </w:rPr>
              <w:t>lektorat</w:t>
            </w:r>
            <w:r>
              <w:rPr>
                <w:sz w:val="21"/>
                <w:szCs w:val="21"/>
              </w:rPr>
              <w:t xml:space="preserve"> grupa 3 – </w:t>
            </w:r>
            <w:r w:rsidRPr="009779D3">
              <w:rPr>
                <w:sz w:val="21"/>
                <w:szCs w:val="21"/>
              </w:rPr>
              <w:t>mgr Agnieszka Cieślak</w:t>
            </w:r>
          </w:p>
        </w:tc>
        <w:tc>
          <w:tcPr>
            <w:tcW w:w="1276" w:type="dxa"/>
          </w:tcPr>
          <w:p w14:paraId="685634A5" w14:textId="77777777" w:rsidR="008E1899" w:rsidRDefault="00C61E55" w:rsidP="00606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  <w:p w14:paraId="60008B5C" w14:textId="77777777" w:rsidR="00527D31" w:rsidRDefault="00527D31" w:rsidP="0060620E">
            <w:pPr>
              <w:jc w:val="center"/>
              <w:rPr>
                <w:sz w:val="21"/>
                <w:szCs w:val="21"/>
              </w:rPr>
            </w:pPr>
          </w:p>
          <w:p w14:paraId="752F14F9" w14:textId="418D2CE8" w:rsidR="00C61E55" w:rsidRDefault="00C61E55" w:rsidP="00606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  <w:p w14:paraId="3BF59328" w14:textId="0EF7D070" w:rsidR="00C61E55" w:rsidRPr="002D6806" w:rsidRDefault="00333901" w:rsidP="00606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C15E24" w:rsidRPr="002D6806" w14:paraId="42C920C9" w14:textId="77777777">
        <w:tc>
          <w:tcPr>
            <w:tcW w:w="1705" w:type="dxa"/>
          </w:tcPr>
          <w:p w14:paraId="4930388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11:30 – 13:00</w:t>
            </w:r>
          </w:p>
        </w:tc>
        <w:tc>
          <w:tcPr>
            <w:tcW w:w="9914" w:type="dxa"/>
          </w:tcPr>
          <w:p w14:paraId="59F583BC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Przedmiot do wyboru:</w:t>
            </w:r>
          </w:p>
          <w:p w14:paraId="3ACBA454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1) Nauki humanistyczne</w:t>
            </w:r>
            <w:r w:rsidRPr="00BD7BF1">
              <w:rPr>
                <w:color w:val="000000" w:themeColor="text1"/>
                <w:sz w:val="21"/>
                <w:szCs w:val="21"/>
              </w:rPr>
              <w:t xml:space="preserve">: Antropologia kultury – </w:t>
            </w:r>
            <w:r w:rsidRPr="00BD7BF1">
              <w:rPr>
                <w:b/>
                <w:color w:val="000000" w:themeColor="text1"/>
                <w:sz w:val="21"/>
                <w:szCs w:val="21"/>
              </w:rPr>
              <w:t xml:space="preserve">konwersatorium – </w:t>
            </w:r>
            <w:r w:rsidRPr="00BD7BF1">
              <w:rPr>
                <w:color w:val="000000" w:themeColor="text1"/>
                <w:sz w:val="21"/>
                <w:szCs w:val="21"/>
              </w:rPr>
              <w:t>prof. Zuzanna Grębecka</w:t>
            </w:r>
          </w:p>
          <w:p w14:paraId="316C0CF9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lub</w:t>
            </w:r>
          </w:p>
          <w:p w14:paraId="27B08854" w14:textId="77777777" w:rsidR="00C15E24" w:rsidRDefault="002D6806">
            <w:pPr>
              <w:jc w:val="both"/>
              <w:rPr>
                <w:sz w:val="22"/>
                <w:szCs w:val="22"/>
              </w:rPr>
            </w:pPr>
            <w:r w:rsidRPr="002D6806">
              <w:rPr>
                <w:sz w:val="21"/>
                <w:szCs w:val="21"/>
              </w:rPr>
              <w:t xml:space="preserve">2) Nauki społeczne: </w:t>
            </w:r>
            <w:r w:rsidR="006A258D" w:rsidRPr="007516B7">
              <w:rPr>
                <w:sz w:val="22"/>
                <w:szCs w:val="22"/>
              </w:rPr>
              <w:t xml:space="preserve">Wprowadzenie do politologii – </w:t>
            </w:r>
            <w:r w:rsidR="006A258D" w:rsidRPr="006A258D">
              <w:rPr>
                <w:b/>
                <w:bCs/>
                <w:sz w:val="22"/>
                <w:szCs w:val="22"/>
              </w:rPr>
              <w:t>konwersatorium</w:t>
            </w:r>
            <w:r w:rsidR="006A258D">
              <w:rPr>
                <w:sz w:val="22"/>
                <w:szCs w:val="22"/>
              </w:rPr>
              <w:t xml:space="preserve"> </w:t>
            </w:r>
            <w:r w:rsidR="006A258D" w:rsidRPr="007516B7">
              <w:rPr>
                <w:sz w:val="22"/>
                <w:szCs w:val="22"/>
              </w:rPr>
              <w:t>–</w:t>
            </w:r>
            <w:r w:rsidR="006A258D">
              <w:rPr>
                <w:sz w:val="22"/>
                <w:szCs w:val="22"/>
              </w:rPr>
              <w:t xml:space="preserve"> </w:t>
            </w:r>
            <w:r w:rsidR="006A258D" w:rsidRPr="007516B7">
              <w:rPr>
                <w:sz w:val="22"/>
                <w:szCs w:val="22"/>
              </w:rPr>
              <w:t>dr Sonia Horonziak</w:t>
            </w:r>
          </w:p>
          <w:p w14:paraId="193A79DC" w14:textId="72FEC8F0" w:rsidR="00842737" w:rsidRPr="004F2169" w:rsidRDefault="00842737">
            <w:pPr>
              <w:jc w:val="both"/>
              <w:rPr>
                <w:sz w:val="20"/>
                <w:szCs w:val="20"/>
                <w:u w:val="single"/>
              </w:rPr>
            </w:pPr>
            <w:r w:rsidRPr="004F2169">
              <w:rPr>
                <w:sz w:val="20"/>
                <w:szCs w:val="20"/>
                <w:u w:val="single"/>
              </w:rPr>
              <w:t xml:space="preserve">(Uwaga – 11 stycznia zajęcia wyjątkowo w </w:t>
            </w:r>
            <w:r w:rsidR="00CA4DF5">
              <w:rPr>
                <w:sz w:val="20"/>
                <w:szCs w:val="20"/>
                <w:u w:val="single"/>
              </w:rPr>
              <w:t>S</w:t>
            </w:r>
            <w:r w:rsidRPr="004F2169">
              <w:rPr>
                <w:sz w:val="20"/>
                <w:szCs w:val="20"/>
                <w:u w:val="single"/>
              </w:rPr>
              <w:t>ali</w:t>
            </w:r>
            <w:r w:rsidR="00CA4DF5">
              <w:rPr>
                <w:sz w:val="20"/>
                <w:szCs w:val="20"/>
                <w:u w:val="single"/>
              </w:rPr>
              <w:t xml:space="preserve"> Kolumnowej</w:t>
            </w:r>
            <w:r w:rsidRPr="004F2169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276" w:type="dxa"/>
          </w:tcPr>
          <w:p w14:paraId="7361B8BF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  <w:p w14:paraId="06F970B3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125</w:t>
            </w:r>
          </w:p>
          <w:p w14:paraId="2A653980" w14:textId="77777777" w:rsidR="00C15E24" w:rsidRPr="002D6806" w:rsidRDefault="00C15E24">
            <w:pPr>
              <w:rPr>
                <w:sz w:val="21"/>
                <w:szCs w:val="21"/>
              </w:rPr>
            </w:pPr>
          </w:p>
          <w:p w14:paraId="085BBF5E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17</w:t>
            </w:r>
          </w:p>
        </w:tc>
      </w:tr>
      <w:tr w:rsidR="00C15E24" w:rsidRPr="002D6806" w14:paraId="63D1897D" w14:textId="77777777">
        <w:tc>
          <w:tcPr>
            <w:tcW w:w="1705" w:type="dxa"/>
          </w:tcPr>
          <w:p w14:paraId="38FB9C3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914" w:type="dxa"/>
          </w:tcPr>
          <w:p w14:paraId="27A55BC7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Przedmiot do wyboru:</w:t>
            </w:r>
          </w:p>
          <w:p w14:paraId="0DBE9AB1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1) Nauki </w:t>
            </w:r>
            <w:r w:rsidRPr="00BD7BF1">
              <w:rPr>
                <w:color w:val="000000" w:themeColor="text1"/>
                <w:sz w:val="21"/>
                <w:szCs w:val="21"/>
              </w:rPr>
              <w:t xml:space="preserve">humanistyczne: Antropologia kultury – </w:t>
            </w:r>
            <w:r w:rsidRPr="00BD7BF1">
              <w:rPr>
                <w:b/>
                <w:color w:val="000000" w:themeColor="text1"/>
                <w:sz w:val="21"/>
                <w:szCs w:val="21"/>
              </w:rPr>
              <w:t xml:space="preserve">konwersatorium </w:t>
            </w:r>
            <w:r w:rsidRPr="00BD7BF1">
              <w:rPr>
                <w:color w:val="000000" w:themeColor="text1"/>
                <w:sz w:val="21"/>
                <w:szCs w:val="21"/>
              </w:rPr>
              <w:t>– prof. Zuzanna Grębecka</w:t>
            </w:r>
          </w:p>
          <w:p w14:paraId="64413105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lub</w:t>
            </w:r>
          </w:p>
          <w:p w14:paraId="59062D62" w14:textId="77777777" w:rsidR="00C15E24" w:rsidRDefault="002D6806">
            <w:pPr>
              <w:jc w:val="both"/>
              <w:rPr>
                <w:sz w:val="22"/>
                <w:szCs w:val="22"/>
              </w:rPr>
            </w:pPr>
            <w:r w:rsidRPr="002D6806">
              <w:rPr>
                <w:sz w:val="21"/>
                <w:szCs w:val="21"/>
              </w:rPr>
              <w:t xml:space="preserve">2) Nauki społeczne: </w:t>
            </w:r>
            <w:r w:rsidR="006A258D" w:rsidRPr="007516B7">
              <w:rPr>
                <w:sz w:val="22"/>
                <w:szCs w:val="22"/>
              </w:rPr>
              <w:t>Wprowadzenie do politologii –</w:t>
            </w:r>
            <w:r w:rsidR="006A258D">
              <w:rPr>
                <w:sz w:val="22"/>
                <w:szCs w:val="22"/>
              </w:rPr>
              <w:t xml:space="preserve"> </w:t>
            </w:r>
            <w:r w:rsidR="006A258D" w:rsidRPr="006A258D">
              <w:rPr>
                <w:b/>
                <w:bCs/>
                <w:sz w:val="22"/>
                <w:szCs w:val="22"/>
              </w:rPr>
              <w:t>konwersatorium</w:t>
            </w:r>
            <w:r w:rsidR="006A258D">
              <w:rPr>
                <w:sz w:val="22"/>
                <w:szCs w:val="22"/>
              </w:rPr>
              <w:t xml:space="preserve"> </w:t>
            </w:r>
            <w:r w:rsidR="006A258D" w:rsidRPr="007516B7">
              <w:rPr>
                <w:sz w:val="22"/>
                <w:szCs w:val="22"/>
              </w:rPr>
              <w:t>–</w:t>
            </w:r>
            <w:r w:rsidR="006A258D">
              <w:rPr>
                <w:sz w:val="22"/>
                <w:szCs w:val="22"/>
              </w:rPr>
              <w:t xml:space="preserve"> </w:t>
            </w:r>
            <w:r w:rsidR="006A258D" w:rsidRPr="007516B7">
              <w:rPr>
                <w:sz w:val="22"/>
                <w:szCs w:val="22"/>
              </w:rPr>
              <w:t>dr Sonia Horonziak</w:t>
            </w:r>
          </w:p>
          <w:p w14:paraId="340279EA" w14:textId="766E09D9" w:rsidR="00842737" w:rsidRPr="004F2169" w:rsidRDefault="00842737">
            <w:pPr>
              <w:jc w:val="both"/>
              <w:rPr>
                <w:sz w:val="20"/>
                <w:szCs w:val="20"/>
                <w:u w:val="single"/>
              </w:rPr>
            </w:pPr>
            <w:r w:rsidRPr="004F2169">
              <w:rPr>
                <w:sz w:val="20"/>
                <w:szCs w:val="20"/>
                <w:u w:val="single"/>
              </w:rPr>
              <w:t xml:space="preserve">(Uwaga – 11 stycznia zajęcia wyjątkowo w </w:t>
            </w:r>
            <w:r w:rsidR="00CA4DF5">
              <w:rPr>
                <w:sz w:val="20"/>
                <w:szCs w:val="20"/>
                <w:u w:val="single"/>
              </w:rPr>
              <w:t>S</w:t>
            </w:r>
            <w:r w:rsidRPr="004F2169">
              <w:rPr>
                <w:sz w:val="20"/>
                <w:szCs w:val="20"/>
                <w:u w:val="single"/>
              </w:rPr>
              <w:t>ali</w:t>
            </w:r>
            <w:r w:rsidR="00CA4DF5">
              <w:rPr>
                <w:sz w:val="20"/>
                <w:szCs w:val="20"/>
                <w:u w:val="single"/>
              </w:rPr>
              <w:t xml:space="preserve"> Kolumnowej</w:t>
            </w:r>
            <w:r w:rsidRPr="004F2169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276" w:type="dxa"/>
          </w:tcPr>
          <w:p w14:paraId="5E0BCB77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  <w:p w14:paraId="05897CAF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125</w:t>
            </w:r>
          </w:p>
          <w:p w14:paraId="068100FF" w14:textId="77777777" w:rsidR="00C15E24" w:rsidRPr="002D6806" w:rsidRDefault="00C15E24">
            <w:pPr>
              <w:rPr>
                <w:sz w:val="21"/>
                <w:szCs w:val="21"/>
              </w:rPr>
            </w:pPr>
          </w:p>
          <w:p w14:paraId="1E0FEBB0" w14:textId="77777777" w:rsidR="00C15E24" w:rsidRPr="002D6806" w:rsidRDefault="002D6806">
            <w:pPr>
              <w:jc w:val="center"/>
              <w:rPr>
                <w:sz w:val="21"/>
                <w:szCs w:val="21"/>
                <w:u w:val="single"/>
              </w:rPr>
            </w:pPr>
            <w:r w:rsidRPr="002D6806">
              <w:rPr>
                <w:sz w:val="21"/>
                <w:szCs w:val="21"/>
              </w:rPr>
              <w:t>17</w:t>
            </w:r>
          </w:p>
        </w:tc>
      </w:tr>
      <w:tr w:rsidR="00C15E24" w:rsidRPr="002D6806" w14:paraId="07D93E44" w14:textId="77777777">
        <w:tc>
          <w:tcPr>
            <w:tcW w:w="1705" w:type="dxa"/>
          </w:tcPr>
          <w:p w14:paraId="7894765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914" w:type="dxa"/>
          </w:tcPr>
          <w:p w14:paraId="728D0A6C" w14:textId="09958BB4" w:rsidR="00C15E24" w:rsidRPr="00561006" w:rsidRDefault="002D6806">
            <w:pPr>
              <w:rPr>
                <w:sz w:val="21"/>
                <w:szCs w:val="21"/>
              </w:rPr>
            </w:pPr>
            <w:r w:rsidRPr="00561006">
              <w:rPr>
                <w:sz w:val="21"/>
                <w:szCs w:val="21"/>
              </w:rPr>
              <w:t xml:space="preserve">Technologia informacyjna – </w:t>
            </w:r>
            <w:r w:rsidRPr="00561006">
              <w:rPr>
                <w:b/>
                <w:sz w:val="21"/>
                <w:szCs w:val="21"/>
              </w:rPr>
              <w:t xml:space="preserve">ćwiczenia </w:t>
            </w:r>
            <w:r w:rsidRPr="00561006">
              <w:rPr>
                <w:sz w:val="21"/>
                <w:szCs w:val="21"/>
              </w:rPr>
              <w:t xml:space="preserve">grupa 1 – </w:t>
            </w:r>
            <w:r w:rsidR="00D237BC" w:rsidRPr="00561006">
              <w:rPr>
                <w:sz w:val="21"/>
                <w:szCs w:val="21"/>
              </w:rPr>
              <w:t xml:space="preserve">mgr </w:t>
            </w:r>
            <w:r w:rsidRPr="00561006">
              <w:rPr>
                <w:sz w:val="21"/>
                <w:szCs w:val="21"/>
              </w:rPr>
              <w:t>Marta Wiśniewska</w:t>
            </w:r>
          </w:p>
          <w:p w14:paraId="27D5C633" w14:textId="77777777" w:rsidR="00C15E24" w:rsidRPr="00561006" w:rsidRDefault="002D6806">
            <w:pPr>
              <w:jc w:val="both"/>
              <w:rPr>
                <w:sz w:val="21"/>
                <w:szCs w:val="21"/>
                <w:u w:val="single"/>
              </w:rPr>
            </w:pPr>
            <w:r w:rsidRPr="00561006">
              <w:rPr>
                <w:sz w:val="21"/>
                <w:szCs w:val="21"/>
              </w:rPr>
              <w:t xml:space="preserve">Wstęp do badań historycznych – </w:t>
            </w:r>
            <w:r w:rsidRPr="00561006">
              <w:rPr>
                <w:b/>
                <w:sz w:val="21"/>
                <w:szCs w:val="21"/>
              </w:rPr>
              <w:t xml:space="preserve">ćwiczenia – </w:t>
            </w:r>
            <w:r w:rsidRPr="00561006">
              <w:rPr>
                <w:sz w:val="21"/>
                <w:szCs w:val="21"/>
              </w:rPr>
              <w:t>grupa 2 – prof. Marek Pawełczak</w:t>
            </w:r>
          </w:p>
        </w:tc>
        <w:tc>
          <w:tcPr>
            <w:tcW w:w="1276" w:type="dxa"/>
          </w:tcPr>
          <w:p w14:paraId="4F215AD5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</w:t>
            </w:r>
          </w:p>
          <w:p w14:paraId="4DA68215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125</w:t>
            </w:r>
          </w:p>
        </w:tc>
      </w:tr>
      <w:tr w:rsidR="00C15E24" w:rsidRPr="002D6806" w14:paraId="2F4345DB" w14:textId="77777777">
        <w:tc>
          <w:tcPr>
            <w:tcW w:w="1705" w:type="dxa"/>
          </w:tcPr>
          <w:p w14:paraId="343679FD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17:00 – 18:30</w:t>
            </w:r>
          </w:p>
        </w:tc>
        <w:tc>
          <w:tcPr>
            <w:tcW w:w="9914" w:type="dxa"/>
          </w:tcPr>
          <w:p w14:paraId="28F2BD19" w14:textId="2E5EE575" w:rsidR="00C15E24" w:rsidRPr="00561006" w:rsidRDefault="002D6806">
            <w:pPr>
              <w:rPr>
                <w:sz w:val="21"/>
                <w:szCs w:val="21"/>
              </w:rPr>
            </w:pPr>
            <w:r w:rsidRPr="00561006">
              <w:rPr>
                <w:sz w:val="21"/>
                <w:szCs w:val="21"/>
              </w:rPr>
              <w:t xml:space="preserve">Technologia informacyjna – </w:t>
            </w:r>
            <w:r w:rsidRPr="00561006">
              <w:rPr>
                <w:b/>
                <w:sz w:val="21"/>
                <w:szCs w:val="21"/>
              </w:rPr>
              <w:t xml:space="preserve">ćwiczenia </w:t>
            </w:r>
            <w:r w:rsidRPr="00561006">
              <w:rPr>
                <w:sz w:val="21"/>
                <w:szCs w:val="21"/>
              </w:rPr>
              <w:t xml:space="preserve">grupa 1 – </w:t>
            </w:r>
            <w:r w:rsidR="00D237BC" w:rsidRPr="00561006">
              <w:rPr>
                <w:sz w:val="21"/>
                <w:szCs w:val="21"/>
              </w:rPr>
              <w:t xml:space="preserve">mgr </w:t>
            </w:r>
            <w:r w:rsidRPr="00561006">
              <w:rPr>
                <w:sz w:val="21"/>
                <w:szCs w:val="21"/>
              </w:rPr>
              <w:t>Marta Wiśniewska</w:t>
            </w:r>
          </w:p>
          <w:p w14:paraId="034D27ED" w14:textId="77777777" w:rsidR="00C15E24" w:rsidRPr="00561006" w:rsidRDefault="002D6806">
            <w:pPr>
              <w:jc w:val="both"/>
              <w:rPr>
                <w:sz w:val="21"/>
                <w:szCs w:val="21"/>
              </w:rPr>
            </w:pPr>
            <w:r w:rsidRPr="00561006">
              <w:rPr>
                <w:sz w:val="21"/>
                <w:szCs w:val="21"/>
              </w:rPr>
              <w:t xml:space="preserve">Wstęp do badań historycznych – </w:t>
            </w:r>
            <w:r w:rsidRPr="00561006">
              <w:rPr>
                <w:b/>
                <w:sz w:val="21"/>
                <w:szCs w:val="21"/>
              </w:rPr>
              <w:t xml:space="preserve">ćwiczenia – </w:t>
            </w:r>
            <w:r w:rsidRPr="00561006">
              <w:rPr>
                <w:sz w:val="21"/>
                <w:szCs w:val="21"/>
              </w:rPr>
              <w:t>grupa 2 – prof. Marek Pawełczak</w:t>
            </w:r>
          </w:p>
        </w:tc>
        <w:tc>
          <w:tcPr>
            <w:tcW w:w="1276" w:type="dxa"/>
          </w:tcPr>
          <w:p w14:paraId="4201594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</w:t>
            </w:r>
          </w:p>
          <w:p w14:paraId="48CB031D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125</w:t>
            </w:r>
          </w:p>
        </w:tc>
      </w:tr>
      <w:tr w:rsidR="00C15E24" w:rsidRPr="002D6806" w14:paraId="695A5540" w14:textId="77777777">
        <w:tc>
          <w:tcPr>
            <w:tcW w:w="1705" w:type="dxa"/>
          </w:tcPr>
          <w:p w14:paraId="42DB9FA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18:45 – 20:15</w:t>
            </w:r>
          </w:p>
        </w:tc>
        <w:tc>
          <w:tcPr>
            <w:tcW w:w="9914" w:type="dxa"/>
          </w:tcPr>
          <w:p w14:paraId="7E879862" w14:textId="77777777" w:rsidR="00C15E24" w:rsidRPr="002D6806" w:rsidRDefault="002D6806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Wykłady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D414BCD" w14:textId="4C297A0E" w:rsidR="00C15E24" w:rsidRPr="002D6806" w:rsidRDefault="002D6806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Uwaga: Wykłady mają formę hybrydową, tj. jedno spotkanie w semestrze w ramach każdego wykładu odbędzie się synchronicznie w godzinach 18:45-20:15 (online</w:t>
            </w:r>
            <w:r w:rsidR="009F4975">
              <w:rPr>
                <w:sz w:val="21"/>
                <w:szCs w:val="21"/>
              </w:rPr>
              <w:t xml:space="preserve"> lub stacjonarnie</w:t>
            </w:r>
            <w:r w:rsidRPr="002D6806">
              <w:rPr>
                <w:sz w:val="21"/>
                <w:szCs w:val="21"/>
              </w:rPr>
              <w:t>), pozostałe asynchronicznie (e-learning)</w:t>
            </w:r>
            <w:r w:rsidR="009F4975">
              <w:rPr>
                <w:sz w:val="21"/>
                <w:szCs w:val="21"/>
              </w:rPr>
              <w:t xml:space="preserve">. </w:t>
            </w:r>
            <w:r w:rsidRPr="002D6806">
              <w:rPr>
                <w:sz w:val="21"/>
                <w:szCs w:val="21"/>
              </w:rPr>
              <w:t>Daty wskazane zostały w tabeli z zajęciami asynchronicznymi poniżej.</w:t>
            </w:r>
          </w:p>
        </w:tc>
        <w:tc>
          <w:tcPr>
            <w:tcW w:w="1276" w:type="dxa"/>
          </w:tcPr>
          <w:p w14:paraId="7D05FA25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985632C" w14:textId="77777777" w:rsidR="00C15E24" w:rsidRPr="002D6806" w:rsidRDefault="00C15E24">
      <w:pPr>
        <w:jc w:val="both"/>
        <w:rPr>
          <w:sz w:val="21"/>
          <w:szCs w:val="21"/>
        </w:rPr>
      </w:pPr>
    </w:p>
    <w:p w14:paraId="1D3A708B" w14:textId="34D6ACC2" w:rsidR="00C15E24" w:rsidRPr="002D6806" w:rsidRDefault="002D6806">
      <w:pPr>
        <w:jc w:val="both"/>
        <w:rPr>
          <w:sz w:val="21"/>
          <w:szCs w:val="21"/>
        </w:rPr>
      </w:pPr>
      <w:bookmarkStart w:id="2" w:name="_heading=h.1fob9te" w:colFirst="0" w:colLast="0"/>
      <w:bookmarkEnd w:id="2"/>
      <w:r w:rsidRPr="002D6806">
        <w:rPr>
          <w:b/>
          <w:sz w:val="21"/>
          <w:szCs w:val="21"/>
        </w:rPr>
        <w:t>Niedziele:</w:t>
      </w:r>
      <w:r w:rsidRPr="002D6806">
        <w:rPr>
          <w:sz w:val="21"/>
          <w:szCs w:val="21"/>
        </w:rPr>
        <w:t xml:space="preserve"> </w:t>
      </w:r>
      <w:r w:rsidR="008A3BC3">
        <w:rPr>
          <w:sz w:val="21"/>
          <w:szCs w:val="21"/>
        </w:rPr>
        <w:t>6</w:t>
      </w:r>
      <w:r w:rsidRPr="002D6806">
        <w:rPr>
          <w:sz w:val="21"/>
          <w:szCs w:val="21"/>
        </w:rPr>
        <w:t xml:space="preserve"> października, 2</w:t>
      </w:r>
      <w:r w:rsidR="008A3BC3">
        <w:rPr>
          <w:sz w:val="21"/>
          <w:szCs w:val="21"/>
        </w:rPr>
        <w:t>0</w:t>
      </w:r>
      <w:r w:rsidRPr="002D6806">
        <w:rPr>
          <w:sz w:val="21"/>
          <w:szCs w:val="21"/>
        </w:rPr>
        <w:t xml:space="preserve"> października, </w:t>
      </w:r>
      <w:r w:rsidR="008A3BC3">
        <w:rPr>
          <w:sz w:val="21"/>
          <w:szCs w:val="21"/>
        </w:rPr>
        <w:t>17</w:t>
      </w:r>
      <w:r w:rsidRPr="002D6806">
        <w:rPr>
          <w:sz w:val="21"/>
          <w:szCs w:val="21"/>
        </w:rPr>
        <w:t xml:space="preserve"> listopada, </w:t>
      </w:r>
      <w:r w:rsidR="00D968B2">
        <w:rPr>
          <w:sz w:val="21"/>
          <w:szCs w:val="21"/>
        </w:rPr>
        <w:t>1</w:t>
      </w:r>
      <w:r w:rsidRPr="002D6806">
        <w:rPr>
          <w:sz w:val="21"/>
          <w:szCs w:val="21"/>
        </w:rPr>
        <w:t xml:space="preserve"> grudnia, 1</w:t>
      </w:r>
      <w:r w:rsidR="00D968B2">
        <w:rPr>
          <w:sz w:val="21"/>
          <w:szCs w:val="21"/>
        </w:rPr>
        <w:t>5</w:t>
      </w:r>
      <w:r w:rsidRPr="002D6806">
        <w:rPr>
          <w:sz w:val="21"/>
          <w:szCs w:val="21"/>
        </w:rPr>
        <w:t xml:space="preserve"> grudnia, 1</w:t>
      </w:r>
      <w:r w:rsidR="00D968B2">
        <w:rPr>
          <w:sz w:val="21"/>
          <w:szCs w:val="21"/>
        </w:rPr>
        <w:t>2</w:t>
      </w:r>
      <w:r w:rsidRPr="002D6806">
        <w:rPr>
          <w:sz w:val="21"/>
          <w:szCs w:val="21"/>
        </w:rPr>
        <w:t xml:space="preserve"> stycznia, 2</w:t>
      </w:r>
      <w:r w:rsidR="00D968B2">
        <w:rPr>
          <w:sz w:val="21"/>
          <w:szCs w:val="21"/>
        </w:rPr>
        <w:t>6</w:t>
      </w:r>
      <w:r w:rsidRPr="002D6806">
        <w:rPr>
          <w:b/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stycznia = </w:t>
      </w:r>
      <w:r w:rsidR="00D968B2"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fd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9917"/>
        <w:gridCol w:w="1276"/>
      </w:tblGrid>
      <w:tr w:rsidR="00C15E24" w:rsidRPr="002D6806" w14:paraId="73C76EF7" w14:textId="77777777">
        <w:tc>
          <w:tcPr>
            <w:tcW w:w="1702" w:type="dxa"/>
          </w:tcPr>
          <w:p w14:paraId="65FC4B00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917" w:type="dxa"/>
          </w:tcPr>
          <w:p w14:paraId="1AD63C48" w14:textId="77777777" w:rsidR="00C15E24" w:rsidRPr="002D6806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7D3649C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C15E24" w:rsidRPr="002D6806" w14:paraId="71A3C414" w14:textId="77777777">
        <w:tc>
          <w:tcPr>
            <w:tcW w:w="1702" w:type="dxa"/>
          </w:tcPr>
          <w:p w14:paraId="44F8DFB5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917" w:type="dxa"/>
          </w:tcPr>
          <w:p w14:paraId="1AAB04D6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1 – prof. Ryszard Kulesza</w:t>
            </w:r>
          </w:p>
          <w:p w14:paraId="2503F6F6" w14:textId="77777777" w:rsidR="00C15E24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Łacina – </w:t>
            </w:r>
            <w:r w:rsidRPr="002D6806">
              <w:rPr>
                <w:b/>
                <w:sz w:val="21"/>
                <w:szCs w:val="21"/>
              </w:rPr>
              <w:t>lektorat</w:t>
            </w:r>
            <w:r w:rsidRPr="002D6806">
              <w:rPr>
                <w:sz w:val="21"/>
                <w:szCs w:val="21"/>
              </w:rPr>
              <w:t xml:space="preserve"> grupa 2 – </w:t>
            </w:r>
            <w:r w:rsidR="00A27744" w:rsidRPr="00A27744">
              <w:rPr>
                <w:sz w:val="21"/>
                <w:szCs w:val="21"/>
              </w:rPr>
              <w:t>mgr Beata Gładowska</w:t>
            </w:r>
          </w:p>
          <w:p w14:paraId="523A9831" w14:textId="24261189" w:rsidR="003F70D3" w:rsidRPr="002D6806" w:rsidRDefault="003F70D3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</w:t>
            </w:r>
            <w:r>
              <w:rPr>
                <w:sz w:val="21"/>
                <w:szCs w:val="21"/>
              </w:rPr>
              <w:t>3 – prof. Krystyna Stebnicka</w:t>
            </w:r>
          </w:p>
        </w:tc>
        <w:tc>
          <w:tcPr>
            <w:tcW w:w="1276" w:type="dxa"/>
          </w:tcPr>
          <w:p w14:paraId="2CED60E0" w14:textId="4D65F7A1" w:rsidR="00C15E24" w:rsidRPr="00C61E55" w:rsidRDefault="00C61E55">
            <w:pPr>
              <w:jc w:val="center"/>
              <w:rPr>
                <w:sz w:val="21"/>
                <w:szCs w:val="21"/>
              </w:rPr>
            </w:pPr>
            <w:r w:rsidRPr="00C61E55">
              <w:rPr>
                <w:sz w:val="21"/>
                <w:szCs w:val="21"/>
              </w:rPr>
              <w:t>17</w:t>
            </w:r>
          </w:p>
          <w:p w14:paraId="10D14DEC" w14:textId="70A4A1D1" w:rsidR="00C15E24" w:rsidRPr="00C61E55" w:rsidRDefault="00C61E55" w:rsidP="0060620E">
            <w:pPr>
              <w:jc w:val="center"/>
              <w:rPr>
                <w:sz w:val="21"/>
                <w:szCs w:val="21"/>
              </w:rPr>
            </w:pPr>
            <w:r w:rsidRPr="00C61E55">
              <w:rPr>
                <w:sz w:val="21"/>
                <w:szCs w:val="21"/>
              </w:rPr>
              <w:t>21</w:t>
            </w:r>
          </w:p>
          <w:p w14:paraId="02682D70" w14:textId="162CA37B" w:rsidR="008E1899" w:rsidRPr="002D6806" w:rsidRDefault="00C61E55" w:rsidP="00606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C15E24" w:rsidRPr="002D6806" w14:paraId="35C6A974" w14:textId="77777777">
        <w:tc>
          <w:tcPr>
            <w:tcW w:w="1702" w:type="dxa"/>
          </w:tcPr>
          <w:p w14:paraId="32A61B6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917" w:type="dxa"/>
          </w:tcPr>
          <w:p w14:paraId="2976B4DC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grupa 2 – prof. Ryszard Kulesza </w:t>
            </w:r>
          </w:p>
          <w:p w14:paraId="6A4AB8E2" w14:textId="77777777" w:rsidR="00C15E24" w:rsidRPr="009779D3" w:rsidRDefault="002D6806">
            <w:pPr>
              <w:jc w:val="both"/>
              <w:rPr>
                <w:sz w:val="21"/>
                <w:szCs w:val="21"/>
              </w:rPr>
            </w:pPr>
            <w:bookmarkStart w:id="3" w:name="_heading=h.3dy6vkm" w:colFirst="0" w:colLast="0"/>
            <w:bookmarkEnd w:id="3"/>
            <w:r w:rsidRPr="002D6806">
              <w:rPr>
                <w:sz w:val="21"/>
                <w:szCs w:val="21"/>
              </w:rPr>
              <w:lastRenderedPageBreak/>
              <w:t xml:space="preserve">Łacina – </w:t>
            </w:r>
            <w:r w:rsidRPr="002D6806">
              <w:rPr>
                <w:b/>
                <w:sz w:val="21"/>
                <w:szCs w:val="21"/>
              </w:rPr>
              <w:t xml:space="preserve">lektorat </w:t>
            </w:r>
            <w:r w:rsidRPr="002D6806">
              <w:rPr>
                <w:sz w:val="21"/>
                <w:szCs w:val="21"/>
              </w:rPr>
              <w:t xml:space="preserve">– grupa 1 </w:t>
            </w:r>
            <w:r w:rsidRPr="009779D3">
              <w:rPr>
                <w:sz w:val="21"/>
                <w:szCs w:val="21"/>
              </w:rPr>
              <w:t xml:space="preserve">– </w:t>
            </w:r>
            <w:r w:rsidR="00A27744" w:rsidRPr="009779D3">
              <w:rPr>
                <w:sz w:val="21"/>
                <w:szCs w:val="21"/>
              </w:rPr>
              <w:t>mgr Beata Gładowska</w:t>
            </w:r>
          </w:p>
          <w:p w14:paraId="4190D22E" w14:textId="4FA3B4A8" w:rsidR="003F70D3" w:rsidRPr="002D6806" w:rsidRDefault="003F70D3">
            <w:pPr>
              <w:jc w:val="both"/>
              <w:rPr>
                <w:sz w:val="21"/>
                <w:szCs w:val="21"/>
              </w:rPr>
            </w:pPr>
            <w:r w:rsidRPr="009779D3">
              <w:rPr>
                <w:sz w:val="21"/>
                <w:szCs w:val="21"/>
              </w:rPr>
              <w:t xml:space="preserve">Łacina – </w:t>
            </w:r>
            <w:r w:rsidRPr="009779D3">
              <w:rPr>
                <w:b/>
                <w:bCs/>
                <w:sz w:val="21"/>
                <w:szCs w:val="21"/>
              </w:rPr>
              <w:t>lektorat</w:t>
            </w:r>
            <w:r w:rsidRPr="009779D3">
              <w:rPr>
                <w:sz w:val="21"/>
                <w:szCs w:val="21"/>
              </w:rPr>
              <w:t xml:space="preserve"> grupa 3 – mgr Agnieszka Cieślak</w:t>
            </w:r>
          </w:p>
        </w:tc>
        <w:tc>
          <w:tcPr>
            <w:tcW w:w="1276" w:type="dxa"/>
          </w:tcPr>
          <w:p w14:paraId="6BDC0CAB" w14:textId="39D803F8" w:rsidR="00C15E24" w:rsidRPr="00C61E55" w:rsidRDefault="00C61E55">
            <w:pPr>
              <w:jc w:val="center"/>
              <w:rPr>
                <w:sz w:val="21"/>
                <w:szCs w:val="21"/>
              </w:rPr>
            </w:pPr>
            <w:r w:rsidRPr="00C61E55">
              <w:rPr>
                <w:sz w:val="21"/>
                <w:szCs w:val="21"/>
              </w:rPr>
              <w:lastRenderedPageBreak/>
              <w:t>17</w:t>
            </w:r>
          </w:p>
          <w:p w14:paraId="00039BEE" w14:textId="35CBC501" w:rsidR="00C15E24" w:rsidRDefault="00C61E55" w:rsidP="00606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21</w:t>
            </w:r>
          </w:p>
          <w:p w14:paraId="4B3B1CA4" w14:textId="0099B5D3" w:rsidR="008E1899" w:rsidRPr="002D6806" w:rsidRDefault="00333901" w:rsidP="00606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C15E24" w:rsidRPr="002D6806" w14:paraId="0F3C71F4" w14:textId="77777777">
        <w:trPr>
          <w:trHeight w:val="581"/>
        </w:trPr>
        <w:tc>
          <w:tcPr>
            <w:tcW w:w="1702" w:type="dxa"/>
          </w:tcPr>
          <w:p w14:paraId="215F93DF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lastRenderedPageBreak/>
              <w:t>11:30 – 13:00</w:t>
            </w:r>
          </w:p>
        </w:tc>
        <w:tc>
          <w:tcPr>
            <w:tcW w:w="9917" w:type="dxa"/>
          </w:tcPr>
          <w:p w14:paraId="6AB8857C" w14:textId="77777777" w:rsidR="00C15E24" w:rsidRPr="002D6806" w:rsidRDefault="002D6806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Fakultatywne zajęcia historyczne:</w:t>
            </w:r>
          </w:p>
          <w:p w14:paraId="43E5DE15" w14:textId="5427FCCC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l) Demografia XVI–XVIII w. – </w:t>
            </w:r>
            <w:r w:rsidR="004B2993" w:rsidRPr="004B2993">
              <w:rPr>
                <w:b/>
                <w:bCs/>
                <w:sz w:val="21"/>
                <w:szCs w:val="21"/>
              </w:rPr>
              <w:t>konwersatorium</w:t>
            </w:r>
            <w:r w:rsidR="004B2993">
              <w:rPr>
                <w:sz w:val="21"/>
                <w:szCs w:val="21"/>
              </w:rPr>
              <w:t xml:space="preserve"> – </w:t>
            </w:r>
            <w:r w:rsidRPr="002D6806">
              <w:rPr>
                <w:sz w:val="21"/>
                <w:szCs w:val="21"/>
              </w:rPr>
              <w:t>dr Katarzyna Wagner</w:t>
            </w:r>
          </w:p>
          <w:p w14:paraId="6485A504" w14:textId="77777777" w:rsidR="00C15E24" w:rsidRPr="002D6806" w:rsidRDefault="002D6806">
            <w:pPr>
              <w:jc w:val="both"/>
              <w:rPr>
                <w:sz w:val="21"/>
                <w:szCs w:val="21"/>
                <w:u w:val="single"/>
              </w:rPr>
            </w:pPr>
            <w:r w:rsidRPr="002D6806">
              <w:rPr>
                <w:sz w:val="21"/>
                <w:szCs w:val="21"/>
                <w:u w:val="single"/>
              </w:rPr>
              <w:t>LUB</w:t>
            </w:r>
          </w:p>
          <w:p w14:paraId="76187F0A" w14:textId="3B4F047A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4B2993">
              <w:rPr>
                <w:sz w:val="21"/>
                <w:szCs w:val="21"/>
              </w:rPr>
              <w:t xml:space="preserve">2) </w:t>
            </w:r>
            <w:r w:rsidR="00BD7E76" w:rsidRPr="00BD7E76">
              <w:rPr>
                <w:sz w:val="21"/>
                <w:szCs w:val="21"/>
              </w:rPr>
              <w:t xml:space="preserve">Stolica Polski Ludowej. Polityczne, społeczne i przestrzenne aspekty powojennej przebudowy Warszawy </w:t>
            </w:r>
            <w:r w:rsidR="004B2993">
              <w:rPr>
                <w:sz w:val="21"/>
                <w:szCs w:val="21"/>
              </w:rPr>
              <w:t xml:space="preserve">– </w:t>
            </w:r>
            <w:r w:rsidR="004B2993" w:rsidRPr="004B2993">
              <w:rPr>
                <w:b/>
                <w:bCs/>
                <w:sz w:val="21"/>
                <w:szCs w:val="21"/>
              </w:rPr>
              <w:t>konwersatorium</w:t>
            </w:r>
            <w:r w:rsidR="004B2993">
              <w:rPr>
                <w:sz w:val="21"/>
                <w:szCs w:val="21"/>
              </w:rPr>
              <w:t xml:space="preserve"> – dr </w:t>
            </w:r>
            <w:r w:rsidR="004B2993" w:rsidRPr="004B2993">
              <w:rPr>
                <w:sz w:val="21"/>
                <w:szCs w:val="21"/>
              </w:rPr>
              <w:t>Krzysztof</w:t>
            </w:r>
            <w:r w:rsidR="006B6DB1" w:rsidRPr="004B2993">
              <w:rPr>
                <w:sz w:val="21"/>
                <w:szCs w:val="21"/>
              </w:rPr>
              <w:t xml:space="preserve"> Mordyński</w:t>
            </w:r>
          </w:p>
        </w:tc>
        <w:tc>
          <w:tcPr>
            <w:tcW w:w="1276" w:type="dxa"/>
          </w:tcPr>
          <w:p w14:paraId="24CE94C0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  <w:p w14:paraId="242D55CE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125</w:t>
            </w:r>
          </w:p>
          <w:p w14:paraId="7A418152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  <w:p w14:paraId="3E0B1D8D" w14:textId="385688E8" w:rsidR="00C15E24" w:rsidRPr="002D6806" w:rsidRDefault="00E643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  <w:p w14:paraId="4B798051" w14:textId="77777777" w:rsidR="00C15E24" w:rsidRPr="002D6806" w:rsidRDefault="002D6806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     </w:t>
            </w:r>
          </w:p>
        </w:tc>
      </w:tr>
      <w:tr w:rsidR="00C15E24" w:rsidRPr="002D6806" w14:paraId="56945379" w14:textId="77777777">
        <w:tc>
          <w:tcPr>
            <w:tcW w:w="1702" w:type="dxa"/>
          </w:tcPr>
          <w:p w14:paraId="1CEC5EE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917" w:type="dxa"/>
          </w:tcPr>
          <w:p w14:paraId="3301A5C7" w14:textId="77777777" w:rsidR="00C15E24" w:rsidRPr="002D6806" w:rsidRDefault="002D6806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Fakultatywne zajęcia historyczne:</w:t>
            </w:r>
          </w:p>
          <w:p w14:paraId="61417F4F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l) Demografia XVI–XVIII w. – dr Katarzyna Wagner</w:t>
            </w:r>
          </w:p>
          <w:p w14:paraId="28BDE67F" w14:textId="77777777" w:rsidR="00C15E24" w:rsidRPr="002D6806" w:rsidRDefault="002D6806">
            <w:pPr>
              <w:jc w:val="both"/>
              <w:rPr>
                <w:sz w:val="21"/>
                <w:szCs w:val="21"/>
                <w:u w:val="single"/>
              </w:rPr>
            </w:pPr>
            <w:r w:rsidRPr="002D6806">
              <w:rPr>
                <w:sz w:val="21"/>
                <w:szCs w:val="21"/>
                <w:u w:val="single"/>
              </w:rPr>
              <w:t>LUB</w:t>
            </w:r>
          </w:p>
          <w:p w14:paraId="18406617" w14:textId="59A97791" w:rsidR="00C15E24" w:rsidRPr="002D6806" w:rsidRDefault="004B2993">
            <w:pPr>
              <w:jc w:val="both"/>
              <w:rPr>
                <w:b/>
                <w:sz w:val="21"/>
                <w:szCs w:val="21"/>
              </w:rPr>
            </w:pPr>
            <w:r w:rsidRPr="004B2993">
              <w:rPr>
                <w:sz w:val="21"/>
                <w:szCs w:val="21"/>
              </w:rPr>
              <w:t xml:space="preserve">2) </w:t>
            </w:r>
            <w:r w:rsidR="00BD7E76" w:rsidRPr="00BD7E76">
              <w:rPr>
                <w:sz w:val="21"/>
                <w:szCs w:val="21"/>
              </w:rPr>
              <w:t xml:space="preserve">Stolica Polski Ludowej. Polityczne, społeczne i przestrzenne aspekty powojennej przebudowy Warszawy </w:t>
            </w:r>
            <w:r w:rsidRPr="00BD7E76">
              <w:rPr>
                <w:sz w:val="21"/>
                <w:szCs w:val="21"/>
              </w:rPr>
              <w:t xml:space="preserve">– </w:t>
            </w:r>
            <w:r w:rsidRPr="00BD7E76">
              <w:rPr>
                <w:b/>
                <w:bCs/>
                <w:sz w:val="21"/>
                <w:szCs w:val="21"/>
              </w:rPr>
              <w:t>konwersatorium</w:t>
            </w:r>
            <w:r w:rsidRPr="00BD7E76">
              <w:rPr>
                <w:sz w:val="21"/>
                <w:szCs w:val="21"/>
              </w:rPr>
              <w:t xml:space="preserve"> – dr Krzysztof Mordyński</w:t>
            </w:r>
          </w:p>
        </w:tc>
        <w:tc>
          <w:tcPr>
            <w:tcW w:w="1276" w:type="dxa"/>
          </w:tcPr>
          <w:p w14:paraId="79992C8F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  <w:p w14:paraId="044F7099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125</w:t>
            </w:r>
          </w:p>
          <w:p w14:paraId="769F60CA" w14:textId="77777777" w:rsidR="00C15E24" w:rsidRPr="002D6806" w:rsidRDefault="00C15E24">
            <w:pPr>
              <w:rPr>
                <w:sz w:val="21"/>
                <w:szCs w:val="21"/>
              </w:rPr>
            </w:pPr>
          </w:p>
          <w:p w14:paraId="52B721B1" w14:textId="760287E1" w:rsidR="00C15E24" w:rsidRPr="002D6806" w:rsidRDefault="00E643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</w:tr>
      <w:tr w:rsidR="00C15E24" w:rsidRPr="002D6806" w14:paraId="2882F6BB" w14:textId="77777777">
        <w:tc>
          <w:tcPr>
            <w:tcW w:w="1702" w:type="dxa"/>
          </w:tcPr>
          <w:p w14:paraId="1353307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917" w:type="dxa"/>
          </w:tcPr>
          <w:p w14:paraId="7975E63E" w14:textId="2AD399DB" w:rsidR="00C15E24" w:rsidRPr="00561006" w:rsidRDefault="002D6806">
            <w:pPr>
              <w:jc w:val="both"/>
              <w:rPr>
                <w:sz w:val="21"/>
                <w:szCs w:val="21"/>
              </w:rPr>
            </w:pPr>
            <w:r w:rsidRPr="00561006">
              <w:rPr>
                <w:sz w:val="21"/>
                <w:szCs w:val="21"/>
              </w:rPr>
              <w:t xml:space="preserve">Technologia informacyjna – </w:t>
            </w:r>
            <w:r w:rsidRPr="00561006">
              <w:rPr>
                <w:b/>
                <w:sz w:val="21"/>
                <w:szCs w:val="21"/>
              </w:rPr>
              <w:t xml:space="preserve">ćwiczenia </w:t>
            </w:r>
            <w:r w:rsidRPr="00561006">
              <w:rPr>
                <w:sz w:val="21"/>
                <w:szCs w:val="21"/>
              </w:rPr>
              <w:t xml:space="preserve">grupa 2 – </w:t>
            </w:r>
            <w:r w:rsidR="00D237BC" w:rsidRPr="00561006">
              <w:rPr>
                <w:sz w:val="21"/>
                <w:szCs w:val="21"/>
              </w:rPr>
              <w:t xml:space="preserve">mgr </w:t>
            </w:r>
            <w:r w:rsidRPr="00561006">
              <w:rPr>
                <w:sz w:val="21"/>
                <w:szCs w:val="21"/>
              </w:rPr>
              <w:t>Marta Wiśniewska</w:t>
            </w:r>
          </w:p>
          <w:p w14:paraId="3B0EC326" w14:textId="682BC40B" w:rsidR="00C15E24" w:rsidRPr="00561006" w:rsidRDefault="002D6806">
            <w:pPr>
              <w:jc w:val="both"/>
              <w:rPr>
                <w:sz w:val="21"/>
                <w:szCs w:val="21"/>
              </w:rPr>
            </w:pPr>
            <w:r w:rsidRPr="00561006">
              <w:rPr>
                <w:sz w:val="21"/>
                <w:szCs w:val="21"/>
              </w:rPr>
              <w:t xml:space="preserve">Wstęp do badań historycznych – </w:t>
            </w:r>
            <w:r w:rsidRPr="00561006">
              <w:rPr>
                <w:b/>
                <w:sz w:val="21"/>
                <w:szCs w:val="21"/>
              </w:rPr>
              <w:t xml:space="preserve">ćwiczenia – </w:t>
            </w:r>
            <w:r w:rsidRPr="00561006">
              <w:rPr>
                <w:sz w:val="21"/>
                <w:szCs w:val="21"/>
              </w:rPr>
              <w:t>grupa 1 –</w:t>
            </w:r>
            <w:r w:rsidR="00470F07" w:rsidRPr="00561006">
              <w:rPr>
                <w:sz w:val="21"/>
                <w:szCs w:val="21"/>
              </w:rPr>
              <w:t xml:space="preserve"> </w:t>
            </w:r>
            <w:r w:rsidR="0033283D" w:rsidRPr="00561006">
              <w:rPr>
                <w:sz w:val="21"/>
                <w:szCs w:val="21"/>
              </w:rPr>
              <w:t>dr Przemysław Pazik</w:t>
            </w:r>
            <w:r w:rsidR="00C6511F" w:rsidRPr="00561006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14:paraId="40614E9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</w:t>
            </w:r>
          </w:p>
          <w:p w14:paraId="700FC845" w14:textId="4BF3E703" w:rsidR="00C15E24" w:rsidRPr="002D6806" w:rsidRDefault="004C5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</w:tr>
      <w:tr w:rsidR="00C15E24" w:rsidRPr="002D6806" w14:paraId="571207DB" w14:textId="77777777">
        <w:trPr>
          <w:trHeight w:val="348"/>
        </w:trPr>
        <w:tc>
          <w:tcPr>
            <w:tcW w:w="1702" w:type="dxa"/>
          </w:tcPr>
          <w:p w14:paraId="43401A8E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17:00 – 18:30</w:t>
            </w:r>
          </w:p>
          <w:p w14:paraId="0D47A363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7" w:type="dxa"/>
          </w:tcPr>
          <w:p w14:paraId="1053D2BA" w14:textId="00DD01C3" w:rsidR="00C15E24" w:rsidRPr="00561006" w:rsidRDefault="002D6806">
            <w:pPr>
              <w:rPr>
                <w:sz w:val="21"/>
                <w:szCs w:val="21"/>
              </w:rPr>
            </w:pPr>
            <w:r w:rsidRPr="00561006">
              <w:rPr>
                <w:sz w:val="21"/>
                <w:szCs w:val="21"/>
              </w:rPr>
              <w:t xml:space="preserve">Technologia informacyjna – </w:t>
            </w:r>
            <w:r w:rsidRPr="00561006">
              <w:rPr>
                <w:b/>
                <w:sz w:val="21"/>
                <w:szCs w:val="21"/>
              </w:rPr>
              <w:t xml:space="preserve">ćwiczenia </w:t>
            </w:r>
            <w:r w:rsidRPr="00561006">
              <w:rPr>
                <w:sz w:val="21"/>
                <w:szCs w:val="21"/>
              </w:rPr>
              <w:t xml:space="preserve">grupa 2 – </w:t>
            </w:r>
            <w:r w:rsidR="00D237BC" w:rsidRPr="00561006">
              <w:rPr>
                <w:sz w:val="21"/>
                <w:szCs w:val="21"/>
              </w:rPr>
              <w:t xml:space="preserve">mgr </w:t>
            </w:r>
            <w:r w:rsidRPr="00561006">
              <w:rPr>
                <w:sz w:val="21"/>
                <w:szCs w:val="21"/>
              </w:rPr>
              <w:t>Marta Wiśniewska</w:t>
            </w:r>
          </w:p>
          <w:p w14:paraId="7AC7E12A" w14:textId="695B4E3F" w:rsidR="00C15E24" w:rsidRPr="00561006" w:rsidRDefault="002D6806">
            <w:pPr>
              <w:rPr>
                <w:sz w:val="21"/>
                <w:szCs w:val="21"/>
              </w:rPr>
            </w:pPr>
            <w:r w:rsidRPr="00561006">
              <w:rPr>
                <w:sz w:val="21"/>
                <w:szCs w:val="21"/>
              </w:rPr>
              <w:t xml:space="preserve">Wstęp do badań historycznych – </w:t>
            </w:r>
            <w:r w:rsidRPr="00561006">
              <w:rPr>
                <w:b/>
                <w:sz w:val="21"/>
                <w:szCs w:val="21"/>
              </w:rPr>
              <w:t xml:space="preserve">ćwiczenia – </w:t>
            </w:r>
            <w:r w:rsidRPr="00561006">
              <w:rPr>
                <w:sz w:val="21"/>
                <w:szCs w:val="21"/>
              </w:rPr>
              <w:t xml:space="preserve">grupa 1 – </w:t>
            </w:r>
            <w:r w:rsidR="0033283D" w:rsidRPr="00561006">
              <w:rPr>
                <w:sz w:val="21"/>
                <w:szCs w:val="21"/>
              </w:rPr>
              <w:t>dr Przemysław Pazik</w:t>
            </w:r>
          </w:p>
        </w:tc>
        <w:tc>
          <w:tcPr>
            <w:tcW w:w="1276" w:type="dxa"/>
          </w:tcPr>
          <w:p w14:paraId="6115FFE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</w:t>
            </w:r>
          </w:p>
          <w:p w14:paraId="2407B75C" w14:textId="24B148A5" w:rsidR="00C15E24" w:rsidRPr="002D6806" w:rsidRDefault="004C5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</w:tr>
    </w:tbl>
    <w:p w14:paraId="69C448AE" w14:textId="77777777" w:rsidR="00C15E24" w:rsidRPr="002D6806" w:rsidRDefault="00C15E24">
      <w:pPr>
        <w:rPr>
          <w:b/>
          <w:sz w:val="21"/>
          <w:szCs w:val="21"/>
        </w:rPr>
      </w:pPr>
    </w:p>
    <w:p w14:paraId="2A25192C" w14:textId="77777777" w:rsidR="00C15E24" w:rsidRPr="002D6806" w:rsidRDefault="002D6806">
      <w:pPr>
        <w:rPr>
          <w:b/>
          <w:sz w:val="21"/>
          <w:szCs w:val="21"/>
        </w:rPr>
      </w:pPr>
      <w:r w:rsidRPr="002D6806">
        <w:rPr>
          <w:b/>
          <w:sz w:val="21"/>
          <w:szCs w:val="21"/>
        </w:rPr>
        <w:t>Zajęcia asynchroniczne</w:t>
      </w:r>
    </w:p>
    <w:tbl>
      <w:tblPr>
        <w:tblStyle w:val="afe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9924"/>
        <w:gridCol w:w="1276"/>
      </w:tblGrid>
      <w:tr w:rsidR="00C15E24" w:rsidRPr="002D6806" w14:paraId="7FA46171" w14:textId="77777777">
        <w:trPr>
          <w:trHeight w:val="252"/>
        </w:trPr>
        <w:tc>
          <w:tcPr>
            <w:tcW w:w="1695" w:type="dxa"/>
          </w:tcPr>
          <w:p w14:paraId="6C437E47" w14:textId="77777777" w:rsidR="00C15E24" w:rsidRPr="002D6806" w:rsidRDefault="002D6806">
            <w:pPr>
              <w:rPr>
                <w:sz w:val="21"/>
                <w:szCs w:val="21"/>
                <w:u w:val="single"/>
              </w:rPr>
            </w:pPr>
            <w:r w:rsidRPr="002D6806">
              <w:rPr>
                <w:sz w:val="21"/>
                <w:szCs w:val="21"/>
                <w:u w:val="single"/>
              </w:rPr>
              <w:t>Obowiązkowy</w:t>
            </w:r>
          </w:p>
        </w:tc>
        <w:tc>
          <w:tcPr>
            <w:tcW w:w="9924" w:type="dxa"/>
          </w:tcPr>
          <w:p w14:paraId="74506D11" w14:textId="77777777" w:rsidR="00C15E24" w:rsidRPr="002D6806" w:rsidRDefault="002D6806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starożytna ziem polskich – </w:t>
            </w:r>
            <w:r w:rsidRPr="002D6806">
              <w:rPr>
                <w:b/>
                <w:sz w:val="21"/>
                <w:szCs w:val="21"/>
              </w:rPr>
              <w:t xml:space="preserve">wykład – </w:t>
            </w:r>
            <w:r w:rsidRPr="00B11E0C">
              <w:rPr>
                <w:sz w:val="21"/>
                <w:szCs w:val="21"/>
              </w:rPr>
              <w:t>dr Michał Przeździecki</w:t>
            </w:r>
          </w:p>
          <w:p w14:paraId="4C750801" w14:textId="76A85EEF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  <w:u w:val="single"/>
              </w:rPr>
              <w:t xml:space="preserve">Uwaga: wymagana obecność całego I roku na </w:t>
            </w:r>
            <w:r w:rsidRPr="00302520">
              <w:rPr>
                <w:sz w:val="21"/>
                <w:szCs w:val="21"/>
                <w:u w:val="single"/>
              </w:rPr>
              <w:t xml:space="preserve">wykładzie </w:t>
            </w:r>
            <w:r w:rsidR="00302520" w:rsidRPr="00302520">
              <w:rPr>
                <w:b/>
                <w:sz w:val="21"/>
                <w:szCs w:val="21"/>
                <w:u w:val="single"/>
              </w:rPr>
              <w:t>30 listopada</w:t>
            </w:r>
            <w:r w:rsidRPr="00302520">
              <w:rPr>
                <w:b/>
                <w:sz w:val="21"/>
                <w:szCs w:val="21"/>
                <w:u w:val="single"/>
              </w:rPr>
              <w:t xml:space="preserve"> w godz. </w:t>
            </w:r>
            <w:r w:rsidRPr="001D4A08">
              <w:rPr>
                <w:b/>
                <w:sz w:val="21"/>
                <w:szCs w:val="21"/>
                <w:u w:val="single"/>
              </w:rPr>
              <w:t>18:45-20:</w:t>
            </w:r>
            <w:r w:rsidR="00596654" w:rsidRPr="001D4A08">
              <w:rPr>
                <w:b/>
                <w:sz w:val="21"/>
                <w:szCs w:val="21"/>
                <w:u w:val="single"/>
              </w:rPr>
              <w:t>00</w:t>
            </w:r>
            <w:r w:rsidRPr="001D4A08">
              <w:rPr>
                <w:sz w:val="21"/>
                <w:szCs w:val="21"/>
                <w:u w:val="single"/>
              </w:rPr>
              <w:t>.</w:t>
            </w:r>
            <w:r w:rsidRPr="001D4A08">
              <w:rPr>
                <w:sz w:val="21"/>
                <w:szCs w:val="21"/>
              </w:rPr>
              <w:t xml:space="preserve"> </w:t>
            </w:r>
          </w:p>
          <w:p w14:paraId="5E09FD08" w14:textId="77777777" w:rsidR="00C15E24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Pozostałe wykłady w formie asynchronicznej.</w:t>
            </w:r>
          </w:p>
          <w:p w14:paraId="46F73DC4" w14:textId="0C34EB1B" w:rsidR="00FB336F" w:rsidRPr="002D6806" w:rsidRDefault="00FB336F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160958E7" w14:textId="24CA6CF2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e-learning</w:t>
            </w:r>
          </w:p>
        </w:tc>
      </w:tr>
      <w:tr w:rsidR="00C15E24" w:rsidRPr="002D6806" w14:paraId="18F815B5" w14:textId="77777777">
        <w:trPr>
          <w:trHeight w:val="252"/>
        </w:trPr>
        <w:tc>
          <w:tcPr>
            <w:tcW w:w="1695" w:type="dxa"/>
          </w:tcPr>
          <w:p w14:paraId="603B2FD9" w14:textId="77777777" w:rsidR="00C15E24" w:rsidRPr="002D6806" w:rsidRDefault="002D6806">
            <w:pPr>
              <w:rPr>
                <w:sz w:val="21"/>
                <w:szCs w:val="21"/>
              </w:rPr>
            </w:pPr>
            <w:bookmarkStart w:id="4" w:name="_heading=h.3znysh7" w:colFirst="0" w:colLast="0"/>
            <w:bookmarkEnd w:id="4"/>
            <w:r w:rsidRPr="002D6806">
              <w:rPr>
                <w:sz w:val="21"/>
                <w:szCs w:val="21"/>
              </w:rPr>
              <w:t>Fakultatywny</w:t>
            </w:r>
          </w:p>
        </w:tc>
        <w:tc>
          <w:tcPr>
            <w:tcW w:w="9924" w:type="dxa"/>
          </w:tcPr>
          <w:p w14:paraId="59A78527" w14:textId="77777777" w:rsidR="00C15E24" w:rsidRPr="00250A5A" w:rsidRDefault="002D6806">
            <w:pPr>
              <w:jc w:val="both"/>
              <w:rPr>
                <w:b/>
                <w:sz w:val="21"/>
                <w:szCs w:val="21"/>
              </w:rPr>
            </w:pPr>
            <w:r w:rsidRPr="00250A5A">
              <w:rPr>
                <w:sz w:val="21"/>
                <w:szCs w:val="21"/>
              </w:rPr>
              <w:t>Historia starożytnej Grecji –</w:t>
            </w:r>
            <w:r w:rsidRPr="00250A5A">
              <w:rPr>
                <w:b/>
                <w:sz w:val="21"/>
                <w:szCs w:val="21"/>
              </w:rPr>
              <w:t xml:space="preserve"> wykład historyczny </w:t>
            </w:r>
            <w:r w:rsidRPr="00250A5A">
              <w:rPr>
                <w:sz w:val="21"/>
                <w:szCs w:val="21"/>
              </w:rPr>
              <w:t>(14h) – prof. Ryszard Kulesza</w:t>
            </w:r>
            <w:r w:rsidRPr="00250A5A">
              <w:rPr>
                <w:b/>
                <w:sz w:val="21"/>
                <w:szCs w:val="21"/>
              </w:rPr>
              <w:t xml:space="preserve"> </w:t>
            </w:r>
          </w:p>
          <w:p w14:paraId="0AAC0389" w14:textId="247FCC50" w:rsidR="00C15E24" w:rsidRPr="00250A5A" w:rsidRDefault="002D6806">
            <w:pPr>
              <w:jc w:val="both"/>
              <w:rPr>
                <w:sz w:val="21"/>
                <w:szCs w:val="21"/>
              </w:rPr>
            </w:pPr>
            <w:r w:rsidRPr="00250A5A">
              <w:rPr>
                <w:sz w:val="21"/>
                <w:szCs w:val="21"/>
                <w:u w:val="single"/>
              </w:rPr>
              <w:t xml:space="preserve">Uwaga: wymagana obecność uczestników tych zajęć </w:t>
            </w:r>
            <w:r w:rsidR="00250A5A" w:rsidRPr="00250A5A">
              <w:rPr>
                <w:sz w:val="21"/>
                <w:szCs w:val="21"/>
                <w:u w:val="single"/>
              </w:rPr>
              <w:t>(zaliczenie)</w:t>
            </w:r>
            <w:r w:rsidRPr="00250A5A">
              <w:rPr>
                <w:sz w:val="21"/>
                <w:szCs w:val="21"/>
                <w:u w:val="single"/>
              </w:rPr>
              <w:t xml:space="preserve"> </w:t>
            </w:r>
            <w:r w:rsidR="00250A5A" w:rsidRPr="00250A5A">
              <w:rPr>
                <w:b/>
                <w:sz w:val="21"/>
                <w:szCs w:val="21"/>
                <w:u w:val="single"/>
              </w:rPr>
              <w:t>26</w:t>
            </w:r>
            <w:r w:rsidRPr="00250A5A">
              <w:rPr>
                <w:b/>
                <w:sz w:val="21"/>
                <w:szCs w:val="21"/>
                <w:u w:val="single"/>
              </w:rPr>
              <w:t xml:space="preserve"> stycznia </w:t>
            </w:r>
            <w:r w:rsidR="00250A5A" w:rsidRPr="00250A5A">
              <w:rPr>
                <w:b/>
                <w:sz w:val="21"/>
                <w:szCs w:val="21"/>
                <w:u w:val="single"/>
              </w:rPr>
              <w:t xml:space="preserve">2025 r. </w:t>
            </w:r>
            <w:r w:rsidRPr="00250A5A">
              <w:rPr>
                <w:b/>
                <w:sz w:val="21"/>
                <w:szCs w:val="21"/>
                <w:u w:val="single"/>
              </w:rPr>
              <w:t>w godz. 18:45</w:t>
            </w:r>
            <w:r w:rsidR="00045924">
              <w:rPr>
                <w:b/>
                <w:sz w:val="21"/>
                <w:szCs w:val="21"/>
                <w:u w:val="single"/>
              </w:rPr>
              <w:t>–</w:t>
            </w:r>
            <w:r w:rsidRPr="00250A5A">
              <w:rPr>
                <w:b/>
                <w:sz w:val="21"/>
                <w:szCs w:val="21"/>
                <w:u w:val="single"/>
              </w:rPr>
              <w:t>20:</w:t>
            </w:r>
            <w:r w:rsidR="00596654" w:rsidRPr="00250A5A">
              <w:rPr>
                <w:b/>
                <w:sz w:val="21"/>
                <w:szCs w:val="21"/>
                <w:u w:val="single"/>
              </w:rPr>
              <w:t>00</w:t>
            </w:r>
            <w:r w:rsidRPr="00250A5A">
              <w:rPr>
                <w:sz w:val="21"/>
                <w:szCs w:val="21"/>
                <w:u w:val="single"/>
              </w:rPr>
              <w:t>.</w:t>
            </w:r>
          </w:p>
          <w:p w14:paraId="21B6831A" w14:textId="2CDB3FE6" w:rsidR="00C15E24" w:rsidRPr="00250A5A" w:rsidRDefault="002D6806" w:rsidP="00FB336F">
            <w:pPr>
              <w:jc w:val="both"/>
              <w:rPr>
                <w:b/>
                <w:sz w:val="21"/>
                <w:szCs w:val="21"/>
              </w:rPr>
            </w:pPr>
            <w:r w:rsidRPr="00250A5A">
              <w:rPr>
                <w:sz w:val="21"/>
                <w:szCs w:val="21"/>
              </w:rPr>
              <w:t>Pozostałe wykłady w formie asynchronicznej.</w:t>
            </w:r>
          </w:p>
          <w:p w14:paraId="018648AF" w14:textId="4A3D4602" w:rsidR="00FB336F" w:rsidRPr="00250A5A" w:rsidRDefault="00FB336F" w:rsidP="00FB336F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179F0C1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e-learning</w:t>
            </w:r>
          </w:p>
          <w:p w14:paraId="4B9E74EA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</w:tc>
      </w:tr>
      <w:tr w:rsidR="00C15E24" w:rsidRPr="002D6806" w14:paraId="6B3F31AD" w14:textId="77777777">
        <w:tc>
          <w:tcPr>
            <w:tcW w:w="1695" w:type="dxa"/>
          </w:tcPr>
          <w:p w14:paraId="006570B6" w14:textId="77777777" w:rsidR="00C15E24" w:rsidRPr="002D6806" w:rsidRDefault="002D6806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Fakultatywny</w:t>
            </w:r>
          </w:p>
        </w:tc>
        <w:tc>
          <w:tcPr>
            <w:tcW w:w="9924" w:type="dxa"/>
          </w:tcPr>
          <w:p w14:paraId="4EA1B32F" w14:textId="11ADDE3C" w:rsidR="00C15E24" w:rsidRPr="00250A5A" w:rsidRDefault="0060620E">
            <w:pPr>
              <w:rPr>
                <w:sz w:val="21"/>
                <w:szCs w:val="21"/>
              </w:rPr>
            </w:pPr>
            <w:r w:rsidRPr="00250A5A">
              <w:rPr>
                <w:sz w:val="21"/>
                <w:szCs w:val="21"/>
              </w:rPr>
              <w:t xml:space="preserve">Sparta w V-IV w. p.n.e. Państwo i społeczeństwo </w:t>
            </w:r>
            <w:r w:rsidR="002D6806" w:rsidRPr="00250A5A">
              <w:rPr>
                <w:b/>
                <w:sz w:val="21"/>
                <w:szCs w:val="21"/>
              </w:rPr>
              <w:t xml:space="preserve">– wykład historyczny </w:t>
            </w:r>
            <w:r w:rsidR="002D6806" w:rsidRPr="00250A5A">
              <w:rPr>
                <w:sz w:val="21"/>
                <w:szCs w:val="21"/>
              </w:rPr>
              <w:t>(14h)</w:t>
            </w:r>
            <w:r w:rsidR="002D6806" w:rsidRPr="00250A5A">
              <w:rPr>
                <w:b/>
                <w:sz w:val="21"/>
                <w:szCs w:val="21"/>
              </w:rPr>
              <w:t xml:space="preserve"> – </w:t>
            </w:r>
            <w:r w:rsidR="002D6806" w:rsidRPr="00250A5A">
              <w:rPr>
                <w:sz w:val="21"/>
                <w:szCs w:val="21"/>
              </w:rPr>
              <w:t>prof. Ryszard Kulesza</w:t>
            </w:r>
          </w:p>
          <w:p w14:paraId="2C63ED57" w14:textId="2A393622" w:rsidR="00C15E24" w:rsidRPr="00250A5A" w:rsidRDefault="002D6806">
            <w:pPr>
              <w:jc w:val="both"/>
              <w:rPr>
                <w:sz w:val="21"/>
                <w:szCs w:val="21"/>
                <w:u w:val="single"/>
              </w:rPr>
            </w:pPr>
            <w:r w:rsidRPr="00250A5A">
              <w:rPr>
                <w:sz w:val="21"/>
                <w:szCs w:val="21"/>
                <w:u w:val="single"/>
              </w:rPr>
              <w:t xml:space="preserve">Uwaga: wymagana obecność uczestników tych zajęć </w:t>
            </w:r>
            <w:r w:rsidR="00250A5A" w:rsidRPr="00250A5A">
              <w:rPr>
                <w:sz w:val="21"/>
                <w:szCs w:val="21"/>
                <w:u w:val="single"/>
              </w:rPr>
              <w:t xml:space="preserve">(zaliczenie) </w:t>
            </w:r>
            <w:r w:rsidRPr="00250A5A">
              <w:rPr>
                <w:b/>
                <w:sz w:val="21"/>
                <w:szCs w:val="21"/>
                <w:u w:val="single"/>
              </w:rPr>
              <w:t>2</w:t>
            </w:r>
            <w:r w:rsidR="00250A5A" w:rsidRPr="00250A5A">
              <w:rPr>
                <w:b/>
                <w:sz w:val="21"/>
                <w:szCs w:val="21"/>
                <w:u w:val="single"/>
              </w:rPr>
              <w:t>5</w:t>
            </w:r>
            <w:r w:rsidRPr="00250A5A">
              <w:rPr>
                <w:b/>
                <w:sz w:val="21"/>
                <w:szCs w:val="21"/>
                <w:u w:val="single"/>
              </w:rPr>
              <w:t xml:space="preserve"> stycznia </w:t>
            </w:r>
            <w:r w:rsidR="00250A5A" w:rsidRPr="00250A5A">
              <w:rPr>
                <w:b/>
                <w:sz w:val="21"/>
                <w:szCs w:val="21"/>
                <w:u w:val="single"/>
              </w:rPr>
              <w:t xml:space="preserve">2025 r. </w:t>
            </w:r>
            <w:r w:rsidRPr="00250A5A">
              <w:rPr>
                <w:b/>
                <w:sz w:val="21"/>
                <w:szCs w:val="21"/>
                <w:u w:val="single"/>
              </w:rPr>
              <w:t>w godz. 18:45</w:t>
            </w:r>
            <w:r w:rsidR="00045924">
              <w:rPr>
                <w:b/>
                <w:sz w:val="21"/>
                <w:szCs w:val="21"/>
                <w:u w:val="single"/>
              </w:rPr>
              <w:t>–</w:t>
            </w:r>
            <w:r w:rsidRPr="00250A5A">
              <w:rPr>
                <w:b/>
                <w:sz w:val="21"/>
                <w:szCs w:val="21"/>
                <w:u w:val="single"/>
              </w:rPr>
              <w:t>20:</w:t>
            </w:r>
            <w:r w:rsidR="00596654" w:rsidRPr="00250A5A">
              <w:rPr>
                <w:b/>
                <w:sz w:val="21"/>
                <w:szCs w:val="21"/>
                <w:u w:val="single"/>
              </w:rPr>
              <w:t>00</w:t>
            </w:r>
            <w:r w:rsidRPr="00250A5A">
              <w:rPr>
                <w:b/>
                <w:sz w:val="21"/>
                <w:szCs w:val="21"/>
                <w:u w:val="single"/>
              </w:rPr>
              <w:t>.</w:t>
            </w:r>
          </w:p>
          <w:p w14:paraId="1094ED9D" w14:textId="1397DDF1" w:rsidR="00C15E24" w:rsidRPr="00250A5A" w:rsidRDefault="002D6806">
            <w:pPr>
              <w:jc w:val="both"/>
              <w:rPr>
                <w:b/>
                <w:sz w:val="21"/>
                <w:szCs w:val="21"/>
              </w:rPr>
            </w:pPr>
            <w:r w:rsidRPr="00250A5A">
              <w:rPr>
                <w:sz w:val="21"/>
                <w:szCs w:val="21"/>
              </w:rPr>
              <w:t>Pozostałe wykłady w formie asynchronicznej.</w:t>
            </w:r>
          </w:p>
          <w:p w14:paraId="3C6C4CB1" w14:textId="77777777" w:rsidR="00C15E24" w:rsidRPr="00250A5A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1C70608" w14:textId="77777777" w:rsidR="00C15E24" w:rsidRPr="002D6806" w:rsidRDefault="002D6806">
            <w:pPr>
              <w:rPr>
                <w:b/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  e-learning</w:t>
            </w:r>
          </w:p>
        </w:tc>
      </w:tr>
    </w:tbl>
    <w:p w14:paraId="7261B2B4" w14:textId="77777777" w:rsidR="00C15E24" w:rsidRPr="002D6806" w:rsidRDefault="00C15E24">
      <w:pPr>
        <w:jc w:val="both"/>
        <w:rPr>
          <w:b/>
          <w:sz w:val="21"/>
          <w:szCs w:val="21"/>
        </w:rPr>
      </w:pPr>
    </w:p>
    <w:p w14:paraId="2911A325" w14:textId="77777777" w:rsidR="00C15E24" w:rsidRPr="002D6806" w:rsidRDefault="002D6806">
      <w:pPr>
        <w:jc w:val="both"/>
        <w:rPr>
          <w:b/>
          <w:sz w:val="21"/>
          <w:szCs w:val="21"/>
        </w:rPr>
      </w:pPr>
      <w:r w:rsidRPr="002D6806">
        <w:rPr>
          <w:b/>
          <w:sz w:val="21"/>
          <w:szCs w:val="21"/>
        </w:rPr>
        <w:t>Uwaga: Student powinien zrealizować na I roku w sumie 30 godz. e-learningowych wykładów historycznych oraz 60 godz. Fakultatywnych zajęć historycznych, wybranych z oferty dla wszystkich lat studiów</w:t>
      </w:r>
      <w:r w:rsidRPr="002D6806">
        <w:br w:type="page"/>
      </w:r>
    </w:p>
    <w:p w14:paraId="24AC90BE" w14:textId="328ADFA3" w:rsidR="00C15E24" w:rsidRPr="002D6806" w:rsidRDefault="002D6806">
      <w:pPr>
        <w:jc w:val="center"/>
        <w:rPr>
          <w:b/>
        </w:rPr>
      </w:pPr>
      <w:r w:rsidRPr="002D6806">
        <w:rPr>
          <w:b/>
        </w:rPr>
        <w:lastRenderedPageBreak/>
        <w:t>Studium Zaoczne Historii UW rok akademicki 202</w:t>
      </w:r>
      <w:r w:rsidR="00855C88">
        <w:rPr>
          <w:b/>
        </w:rPr>
        <w:t>4</w:t>
      </w:r>
      <w:r w:rsidRPr="002D6806">
        <w:rPr>
          <w:b/>
        </w:rPr>
        <w:t>/202</w:t>
      </w:r>
      <w:r w:rsidR="00855C88">
        <w:rPr>
          <w:b/>
        </w:rPr>
        <w:t>5</w:t>
      </w:r>
    </w:p>
    <w:p w14:paraId="0B399BBF" w14:textId="77777777" w:rsidR="00C15E24" w:rsidRPr="002D6806" w:rsidRDefault="002D6806">
      <w:pPr>
        <w:jc w:val="center"/>
        <w:rPr>
          <w:b/>
        </w:rPr>
      </w:pPr>
      <w:r w:rsidRPr="002D6806">
        <w:rPr>
          <w:b/>
        </w:rPr>
        <w:t>Rozkład zajęć II roku – licencjat w semestrze zimowym</w:t>
      </w:r>
    </w:p>
    <w:p w14:paraId="3C18B63E" w14:textId="77777777" w:rsidR="00C15E24" w:rsidRPr="002D6806" w:rsidRDefault="00C15E24">
      <w:pPr>
        <w:jc w:val="both"/>
        <w:rPr>
          <w:sz w:val="21"/>
          <w:szCs w:val="21"/>
        </w:rPr>
      </w:pPr>
    </w:p>
    <w:p w14:paraId="743F0207" w14:textId="77777777" w:rsidR="00855C88" w:rsidRPr="002D6806" w:rsidRDefault="00855C88" w:rsidP="00855C88">
      <w:pPr>
        <w:jc w:val="both"/>
        <w:rPr>
          <w:sz w:val="21"/>
          <w:szCs w:val="21"/>
        </w:rPr>
      </w:pPr>
      <w:bookmarkStart w:id="5" w:name="_heading=h.2et92p0" w:colFirst="0" w:colLast="0"/>
      <w:bookmarkEnd w:id="5"/>
      <w:r w:rsidRPr="002D6806">
        <w:rPr>
          <w:b/>
          <w:sz w:val="21"/>
          <w:szCs w:val="21"/>
        </w:rPr>
        <w:t>Soboty:</w:t>
      </w:r>
      <w:r w:rsidRPr="002D6806">
        <w:rPr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19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16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30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14</w:t>
      </w:r>
      <w:r w:rsidRPr="002D6806">
        <w:rPr>
          <w:sz w:val="21"/>
          <w:szCs w:val="21"/>
        </w:rPr>
        <w:t xml:space="preserve"> grudnia, </w:t>
      </w:r>
      <w:r>
        <w:rPr>
          <w:sz w:val="21"/>
          <w:szCs w:val="21"/>
        </w:rPr>
        <w:t>11</w:t>
      </w:r>
      <w:r w:rsidRPr="002D6806">
        <w:rPr>
          <w:sz w:val="21"/>
          <w:szCs w:val="21"/>
        </w:rPr>
        <w:t xml:space="preserve"> stycznia, 2</w:t>
      </w:r>
      <w:r>
        <w:rPr>
          <w:sz w:val="21"/>
          <w:szCs w:val="21"/>
        </w:rPr>
        <w:t>5</w:t>
      </w:r>
      <w:r w:rsidRPr="002D6806">
        <w:rPr>
          <w:b/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stycznia = </w:t>
      </w:r>
      <w:r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ff"/>
        <w:tblW w:w="127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9630"/>
        <w:gridCol w:w="1418"/>
      </w:tblGrid>
      <w:tr w:rsidR="00C15E24" w:rsidRPr="002D6806" w14:paraId="24E53128" w14:textId="77777777">
        <w:tc>
          <w:tcPr>
            <w:tcW w:w="1705" w:type="dxa"/>
          </w:tcPr>
          <w:p w14:paraId="745F4EA7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630" w:type="dxa"/>
          </w:tcPr>
          <w:p w14:paraId="07594413" w14:textId="77777777" w:rsidR="00C15E24" w:rsidRPr="002D6806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0695337F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995653" w:rsidRPr="002D6806" w14:paraId="4F08D6F9" w14:textId="77777777">
        <w:trPr>
          <w:trHeight w:val="201"/>
        </w:trPr>
        <w:tc>
          <w:tcPr>
            <w:tcW w:w="1705" w:type="dxa"/>
          </w:tcPr>
          <w:p w14:paraId="079B90D8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630" w:type="dxa"/>
          </w:tcPr>
          <w:p w14:paraId="7610629E" w14:textId="1BFC4824" w:rsidR="00995653" w:rsidRPr="00F2071C" w:rsidRDefault="00995653" w:rsidP="0099565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F2071C">
              <w:rPr>
                <w:color w:val="000000" w:themeColor="text1"/>
                <w:sz w:val="21"/>
                <w:szCs w:val="21"/>
              </w:rPr>
              <w:t xml:space="preserve">Historia średniowieczna powszechna – </w:t>
            </w:r>
            <w:r w:rsidRPr="00F2071C">
              <w:rPr>
                <w:b/>
                <w:color w:val="000000" w:themeColor="text1"/>
                <w:sz w:val="21"/>
                <w:szCs w:val="21"/>
              </w:rPr>
              <w:t xml:space="preserve">ćwiczenia – </w:t>
            </w:r>
            <w:r w:rsidRPr="00F2071C">
              <w:rPr>
                <w:color w:val="000000" w:themeColor="text1"/>
                <w:sz w:val="21"/>
                <w:szCs w:val="21"/>
              </w:rPr>
              <w:t>dr Anna Pomierny-Wąsińska</w:t>
            </w:r>
          </w:p>
        </w:tc>
        <w:tc>
          <w:tcPr>
            <w:tcW w:w="1418" w:type="dxa"/>
          </w:tcPr>
          <w:p w14:paraId="6DA4316B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995653" w:rsidRPr="002D6806" w14:paraId="1B6321D8" w14:textId="77777777">
        <w:tc>
          <w:tcPr>
            <w:tcW w:w="1705" w:type="dxa"/>
          </w:tcPr>
          <w:p w14:paraId="212BE719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630" w:type="dxa"/>
          </w:tcPr>
          <w:p w14:paraId="2C4D7F5A" w14:textId="755FE9AB" w:rsidR="00995653" w:rsidRPr="00F2071C" w:rsidRDefault="00995653" w:rsidP="00995653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F2071C">
              <w:rPr>
                <w:color w:val="000000" w:themeColor="text1"/>
                <w:sz w:val="21"/>
                <w:szCs w:val="21"/>
              </w:rPr>
              <w:t xml:space="preserve">Historia średniowieczna powszechna – </w:t>
            </w:r>
            <w:r w:rsidRPr="00F2071C">
              <w:rPr>
                <w:b/>
                <w:color w:val="000000" w:themeColor="text1"/>
                <w:sz w:val="21"/>
                <w:szCs w:val="21"/>
              </w:rPr>
              <w:t xml:space="preserve">ćwiczenia – </w:t>
            </w:r>
            <w:r w:rsidRPr="00F2071C">
              <w:rPr>
                <w:color w:val="000000" w:themeColor="text1"/>
                <w:sz w:val="21"/>
                <w:szCs w:val="21"/>
              </w:rPr>
              <w:t>dr Anna Pomierny-Wąsińska</w:t>
            </w:r>
          </w:p>
        </w:tc>
        <w:tc>
          <w:tcPr>
            <w:tcW w:w="1418" w:type="dxa"/>
          </w:tcPr>
          <w:p w14:paraId="341B6E4C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995653" w:rsidRPr="002D6806" w14:paraId="403EE0F2" w14:textId="77777777">
        <w:tc>
          <w:tcPr>
            <w:tcW w:w="1705" w:type="dxa"/>
          </w:tcPr>
          <w:p w14:paraId="451612D7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11:30 – 13:00</w:t>
            </w:r>
          </w:p>
        </w:tc>
        <w:tc>
          <w:tcPr>
            <w:tcW w:w="9630" w:type="dxa"/>
          </w:tcPr>
          <w:p w14:paraId="7ADDA4DC" w14:textId="5C47D3D4" w:rsidR="00995653" w:rsidRPr="002D6806" w:rsidRDefault="00995653" w:rsidP="00995653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średniowieczna Polski – </w:t>
            </w:r>
            <w:r w:rsidRPr="002D6806">
              <w:rPr>
                <w:b/>
                <w:sz w:val="21"/>
                <w:szCs w:val="21"/>
              </w:rPr>
              <w:t xml:space="preserve">ćwiczenia – </w:t>
            </w:r>
            <w:r w:rsidR="00561006" w:rsidRPr="00561006">
              <w:rPr>
                <w:sz w:val="22"/>
                <w:szCs w:val="22"/>
              </w:rPr>
              <w:t>dr Michał Skoczyński</w:t>
            </w:r>
          </w:p>
        </w:tc>
        <w:tc>
          <w:tcPr>
            <w:tcW w:w="1418" w:type="dxa"/>
          </w:tcPr>
          <w:p w14:paraId="240A7533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995653" w:rsidRPr="002D6806" w14:paraId="542C0CA0" w14:textId="77777777">
        <w:tc>
          <w:tcPr>
            <w:tcW w:w="1705" w:type="dxa"/>
          </w:tcPr>
          <w:p w14:paraId="47487F54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630" w:type="dxa"/>
          </w:tcPr>
          <w:p w14:paraId="43498412" w14:textId="045D5C4D" w:rsidR="00995653" w:rsidRPr="002D6806" w:rsidRDefault="00995653" w:rsidP="00995653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średniowieczna Polski – </w:t>
            </w:r>
            <w:r w:rsidRPr="002D6806">
              <w:rPr>
                <w:b/>
                <w:sz w:val="21"/>
                <w:szCs w:val="21"/>
              </w:rPr>
              <w:t xml:space="preserve">ćwiczenia – </w:t>
            </w:r>
            <w:r w:rsidR="00561006" w:rsidRPr="00561006">
              <w:rPr>
                <w:sz w:val="22"/>
                <w:szCs w:val="22"/>
              </w:rPr>
              <w:t>dr Michał Skoczyński</w:t>
            </w:r>
          </w:p>
        </w:tc>
        <w:tc>
          <w:tcPr>
            <w:tcW w:w="1418" w:type="dxa"/>
          </w:tcPr>
          <w:p w14:paraId="765C761C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995653" w:rsidRPr="002D6806" w14:paraId="06C68CD5" w14:textId="77777777">
        <w:tc>
          <w:tcPr>
            <w:tcW w:w="1705" w:type="dxa"/>
          </w:tcPr>
          <w:p w14:paraId="38ED4B17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630" w:type="dxa"/>
          </w:tcPr>
          <w:p w14:paraId="02667997" w14:textId="77777777" w:rsidR="00995653" w:rsidRPr="002D6806" w:rsidRDefault="00995653" w:rsidP="00995653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Język angielski – </w:t>
            </w:r>
            <w:r w:rsidRPr="002D6806">
              <w:rPr>
                <w:b/>
                <w:sz w:val="21"/>
                <w:szCs w:val="21"/>
              </w:rPr>
              <w:t xml:space="preserve">lektorat </w:t>
            </w:r>
            <w:r w:rsidRPr="002D6806">
              <w:rPr>
                <w:sz w:val="21"/>
                <w:szCs w:val="21"/>
              </w:rPr>
              <w:t xml:space="preserve">– </w:t>
            </w:r>
            <w:r w:rsidRPr="00561006">
              <w:rPr>
                <w:sz w:val="21"/>
                <w:szCs w:val="21"/>
              </w:rPr>
              <w:t xml:space="preserve">mgr Ewa Górczyńska (zajęcia </w:t>
            </w:r>
            <w:r w:rsidRPr="002D6806">
              <w:rPr>
                <w:sz w:val="21"/>
                <w:szCs w:val="21"/>
              </w:rPr>
              <w:t>częściowo asynchroniczne)</w:t>
            </w:r>
          </w:p>
        </w:tc>
        <w:tc>
          <w:tcPr>
            <w:tcW w:w="1418" w:type="dxa"/>
          </w:tcPr>
          <w:p w14:paraId="30534D3B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995653" w:rsidRPr="002D6806" w14:paraId="5A610A3B" w14:textId="77777777">
        <w:tc>
          <w:tcPr>
            <w:tcW w:w="1705" w:type="dxa"/>
          </w:tcPr>
          <w:p w14:paraId="0A157AEF" w14:textId="785B1CF6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17</w:t>
            </w:r>
            <w:r w:rsidR="00BF0987">
              <w:rPr>
                <w:sz w:val="21"/>
                <w:szCs w:val="21"/>
              </w:rPr>
              <w:t>:</w:t>
            </w:r>
            <w:r w:rsidRPr="002D6806">
              <w:rPr>
                <w:sz w:val="21"/>
                <w:szCs w:val="21"/>
              </w:rPr>
              <w:t>00 – 18</w:t>
            </w:r>
            <w:r w:rsidR="00BF0987">
              <w:rPr>
                <w:sz w:val="21"/>
                <w:szCs w:val="21"/>
              </w:rPr>
              <w:t>:</w:t>
            </w:r>
            <w:r w:rsidRPr="002D6806">
              <w:rPr>
                <w:sz w:val="21"/>
                <w:szCs w:val="21"/>
              </w:rPr>
              <w:t>30</w:t>
            </w:r>
          </w:p>
        </w:tc>
        <w:tc>
          <w:tcPr>
            <w:tcW w:w="9630" w:type="dxa"/>
          </w:tcPr>
          <w:p w14:paraId="7519D519" w14:textId="77777777" w:rsidR="00995653" w:rsidRPr="002D6806" w:rsidRDefault="00995653" w:rsidP="0099565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7B111BB6" w14:textId="77777777" w:rsidR="00995653" w:rsidRPr="002D6806" w:rsidRDefault="00995653" w:rsidP="0099565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7D24FAD" w14:textId="77777777" w:rsidR="00C15E24" w:rsidRPr="002D6806" w:rsidRDefault="00C15E24">
      <w:pPr>
        <w:jc w:val="both"/>
        <w:rPr>
          <w:sz w:val="21"/>
          <w:szCs w:val="21"/>
        </w:rPr>
      </w:pPr>
    </w:p>
    <w:p w14:paraId="3A477C4F" w14:textId="77777777" w:rsidR="00C15E24" w:rsidRPr="002D6806" w:rsidRDefault="00C15E24">
      <w:pPr>
        <w:jc w:val="both"/>
        <w:rPr>
          <w:sz w:val="21"/>
          <w:szCs w:val="21"/>
        </w:rPr>
      </w:pPr>
    </w:p>
    <w:p w14:paraId="508F820A" w14:textId="2AAE56B6" w:rsidR="00855C88" w:rsidRPr="002D6806" w:rsidRDefault="00855C88" w:rsidP="00855C88">
      <w:pPr>
        <w:jc w:val="both"/>
        <w:rPr>
          <w:sz w:val="21"/>
          <w:szCs w:val="21"/>
        </w:rPr>
      </w:pPr>
      <w:r w:rsidRPr="002D6806">
        <w:rPr>
          <w:b/>
          <w:sz w:val="21"/>
          <w:szCs w:val="21"/>
        </w:rPr>
        <w:t>Niedziele:</w:t>
      </w:r>
      <w:r w:rsidRPr="002D6806">
        <w:rPr>
          <w:sz w:val="21"/>
          <w:szCs w:val="21"/>
        </w:rPr>
        <w:t xml:space="preserve"> </w:t>
      </w:r>
      <w:r>
        <w:rPr>
          <w:sz w:val="21"/>
          <w:szCs w:val="21"/>
        </w:rPr>
        <w:t>6</w:t>
      </w:r>
      <w:r w:rsidRPr="002D6806">
        <w:rPr>
          <w:sz w:val="21"/>
          <w:szCs w:val="21"/>
        </w:rPr>
        <w:t xml:space="preserve"> października, 2</w:t>
      </w:r>
      <w:r>
        <w:rPr>
          <w:sz w:val="21"/>
          <w:szCs w:val="21"/>
        </w:rPr>
        <w:t>0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17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1</w:t>
      </w:r>
      <w:r w:rsidRPr="002D6806">
        <w:rPr>
          <w:sz w:val="21"/>
          <w:szCs w:val="21"/>
        </w:rPr>
        <w:t xml:space="preserve"> grudnia, 1</w:t>
      </w:r>
      <w:r>
        <w:rPr>
          <w:sz w:val="21"/>
          <w:szCs w:val="21"/>
        </w:rPr>
        <w:t>5</w:t>
      </w:r>
      <w:r w:rsidRPr="002D6806">
        <w:rPr>
          <w:sz w:val="21"/>
          <w:szCs w:val="21"/>
        </w:rPr>
        <w:t xml:space="preserve"> grudnia, 1</w:t>
      </w:r>
      <w:r>
        <w:rPr>
          <w:sz w:val="21"/>
          <w:szCs w:val="21"/>
        </w:rPr>
        <w:t>2</w:t>
      </w:r>
      <w:r w:rsidRPr="002D6806">
        <w:rPr>
          <w:sz w:val="21"/>
          <w:szCs w:val="21"/>
        </w:rPr>
        <w:t xml:space="preserve"> stycznia, 2</w:t>
      </w:r>
      <w:r>
        <w:rPr>
          <w:sz w:val="21"/>
          <w:szCs w:val="21"/>
        </w:rPr>
        <w:t>6</w:t>
      </w:r>
      <w:r w:rsidRPr="002D6806">
        <w:rPr>
          <w:b/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stycznia = </w:t>
      </w:r>
      <w:r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ff0"/>
        <w:tblW w:w="127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9633"/>
        <w:gridCol w:w="1418"/>
      </w:tblGrid>
      <w:tr w:rsidR="00C15E24" w:rsidRPr="002D6806" w14:paraId="1A8002AC" w14:textId="77777777">
        <w:tc>
          <w:tcPr>
            <w:tcW w:w="1702" w:type="dxa"/>
          </w:tcPr>
          <w:p w14:paraId="2ABA823C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633" w:type="dxa"/>
          </w:tcPr>
          <w:p w14:paraId="50231322" w14:textId="77777777" w:rsidR="00C15E24" w:rsidRPr="002D6806" w:rsidRDefault="00C15E24">
            <w:pPr>
              <w:jc w:val="both"/>
              <w:rPr>
                <w:sz w:val="21"/>
                <w:szCs w:val="21"/>
                <w:highlight w:val="white"/>
              </w:rPr>
            </w:pPr>
          </w:p>
        </w:tc>
        <w:tc>
          <w:tcPr>
            <w:tcW w:w="1418" w:type="dxa"/>
          </w:tcPr>
          <w:p w14:paraId="6CA1E94C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C15E24" w:rsidRPr="002D6806" w14:paraId="2C2E8488" w14:textId="77777777">
        <w:tc>
          <w:tcPr>
            <w:tcW w:w="1702" w:type="dxa"/>
          </w:tcPr>
          <w:p w14:paraId="3BF32FEA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633" w:type="dxa"/>
          </w:tcPr>
          <w:p w14:paraId="7B81FD05" w14:textId="4F84E43E" w:rsidR="00C15E24" w:rsidRPr="009F2F7A" w:rsidRDefault="002D6806">
            <w:pPr>
              <w:jc w:val="both"/>
              <w:rPr>
                <w:sz w:val="21"/>
                <w:szCs w:val="21"/>
                <w:highlight w:val="white"/>
              </w:rPr>
            </w:pPr>
            <w:r w:rsidRPr="009F2F7A">
              <w:rPr>
                <w:sz w:val="21"/>
                <w:szCs w:val="21"/>
                <w:highlight w:val="white"/>
              </w:rPr>
              <w:t xml:space="preserve">Łacina – </w:t>
            </w:r>
            <w:r w:rsidRPr="009F2F7A">
              <w:rPr>
                <w:b/>
                <w:sz w:val="21"/>
                <w:szCs w:val="21"/>
                <w:highlight w:val="white"/>
              </w:rPr>
              <w:t xml:space="preserve">lektorat </w:t>
            </w:r>
            <w:r w:rsidRPr="009F2F7A">
              <w:rPr>
                <w:sz w:val="21"/>
                <w:szCs w:val="21"/>
                <w:highlight w:val="white"/>
              </w:rPr>
              <w:t xml:space="preserve">– </w:t>
            </w:r>
            <w:r w:rsidR="009F2F7A" w:rsidRPr="009F2F7A">
              <w:rPr>
                <w:sz w:val="22"/>
                <w:szCs w:val="22"/>
                <w:highlight w:val="white"/>
              </w:rPr>
              <w:t xml:space="preserve">mgr Jan Laskowski </w:t>
            </w:r>
          </w:p>
        </w:tc>
        <w:tc>
          <w:tcPr>
            <w:tcW w:w="1418" w:type="dxa"/>
          </w:tcPr>
          <w:p w14:paraId="44D4A0ED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C15E24" w:rsidRPr="002D6806" w14:paraId="643EB81B" w14:textId="77777777">
        <w:tc>
          <w:tcPr>
            <w:tcW w:w="1702" w:type="dxa"/>
          </w:tcPr>
          <w:p w14:paraId="0F9F267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633" w:type="dxa"/>
          </w:tcPr>
          <w:p w14:paraId="679404B0" w14:textId="114FB294" w:rsidR="00C15E24" w:rsidRPr="009F2F7A" w:rsidRDefault="002D6806">
            <w:pPr>
              <w:jc w:val="both"/>
              <w:rPr>
                <w:sz w:val="21"/>
                <w:szCs w:val="21"/>
                <w:highlight w:val="white"/>
              </w:rPr>
            </w:pPr>
            <w:r w:rsidRPr="009F2F7A">
              <w:rPr>
                <w:sz w:val="21"/>
                <w:szCs w:val="21"/>
                <w:highlight w:val="white"/>
              </w:rPr>
              <w:t xml:space="preserve">Łacina – </w:t>
            </w:r>
            <w:r w:rsidRPr="009F2F7A">
              <w:rPr>
                <w:b/>
                <w:sz w:val="21"/>
                <w:szCs w:val="21"/>
                <w:highlight w:val="white"/>
              </w:rPr>
              <w:t xml:space="preserve">lektorat </w:t>
            </w:r>
            <w:r w:rsidRPr="009F2F7A">
              <w:rPr>
                <w:sz w:val="21"/>
                <w:szCs w:val="21"/>
                <w:highlight w:val="white"/>
              </w:rPr>
              <w:t xml:space="preserve">– </w:t>
            </w:r>
            <w:r w:rsidR="009F2F7A" w:rsidRPr="009F2F7A">
              <w:rPr>
                <w:sz w:val="22"/>
                <w:szCs w:val="22"/>
                <w:highlight w:val="white"/>
              </w:rPr>
              <w:t>mgr Jan Laskowski</w:t>
            </w:r>
          </w:p>
        </w:tc>
        <w:tc>
          <w:tcPr>
            <w:tcW w:w="1418" w:type="dxa"/>
          </w:tcPr>
          <w:p w14:paraId="3484C322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10</w:t>
            </w:r>
          </w:p>
        </w:tc>
      </w:tr>
      <w:tr w:rsidR="00C15E24" w:rsidRPr="002D6806" w14:paraId="29E97693" w14:textId="77777777">
        <w:tc>
          <w:tcPr>
            <w:tcW w:w="1702" w:type="dxa"/>
          </w:tcPr>
          <w:p w14:paraId="5529CBF5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11:30 – 13:00</w:t>
            </w:r>
          </w:p>
        </w:tc>
        <w:tc>
          <w:tcPr>
            <w:tcW w:w="9633" w:type="dxa"/>
          </w:tcPr>
          <w:p w14:paraId="3F826247" w14:textId="29CB4E79" w:rsidR="00C15E24" w:rsidRPr="002D6806" w:rsidRDefault="002D6806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NPH średniowiecza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– </w:t>
            </w:r>
            <w:r w:rsidR="005A1964">
              <w:rPr>
                <w:sz w:val="21"/>
                <w:szCs w:val="21"/>
              </w:rPr>
              <w:t>dr Hanna Rajfura</w:t>
            </w:r>
          </w:p>
        </w:tc>
        <w:tc>
          <w:tcPr>
            <w:tcW w:w="1418" w:type="dxa"/>
          </w:tcPr>
          <w:p w14:paraId="08010355" w14:textId="43783E3E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</w:t>
            </w:r>
            <w:r w:rsidR="00926BA6">
              <w:rPr>
                <w:sz w:val="21"/>
                <w:szCs w:val="21"/>
              </w:rPr>
              <w:t>6</w:t>
            </w:r>
          </w:p>
        </w:tc>
      </w:tr>
      <w:tr w:rsidR="00C15E24" w:rsidRPr="002D6806" w14:paraId="2197DA49" w14:textId="77777777">
        <w:tc>
          <w:tcPr>
            <w:tcW w:w="1702" w:type="dxa"/>
          </w:tcPr>
          <w:p w14:paraId="7C769CB2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633" w:type="dxa"/>
          </w:tcPr>
          <w:p w14:paraId="6D665AD0" w14:textId="74C2F44D" w:rsidR="00C15E24" w:rsidRPr="002D6806" w:rsidRDefault="002D6806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NPH średniowiecza – </w:t>
            </w:r>
            <w:r w:rsidRPr="002D6806">
              <w:rPr>
                <w:b/>
                <w:sz w:val="21"/>
                <w:szCs w:val="21"/>
              </w:rPr>
              <w:t>ćwiczenia</w:t>
            </w:r>
            <w:r w:rsidRPr="002D6806">
              <w:rPr>
                <w:sz w:val="21"/>
                <w:szCs w:val="21"/>
              </w:rPr>
              <w:t xml:space="preserve"> – </w:t>
            </w:r>
            <w:r w:rsidR="005A1964">
              <w:rPr>
                <w:sz w:val="21"/>
                <w:szCs w:val="21"/>
              </w:rPr>
              <w:t>dr Hanna Rajfura</w:t>
            </w:r>
          </w:p>
        </w:tc>
        <w:tc>
          <w:tcPr>
            <w:tcW w:w="1418" w:type="dxa"/>
          </w:tcPr>
          <w:p w14:paraId="0AB6CB09" w14:textId="3C64A6B1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</w:t>
            </w:r>
            <w:r w:rsidR="00926BA6">
              <w:rPr>
                <w:sz w:val="21"/>
                <w:szCs w:val="21"/>
              </w:rPr>
              <w:t>6</w:t>
            </w:r>
          </w:p>
        </w:tc>
      </w:tr>
      <w:tr w:rsidR="00C15E24" w:rsidRPr="002D6806" w14:paraId="48D48CC1" w14:textId="77777777">
        <w:tc>
          <w:tcPr>
            <w:tcW w:w="1702" w:type="dxa"/>
          </w:tcPr>
          <w:p w14:paraId="599DD6F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633" w:type="dxa"/>
          </w:tcPr>
          <w:p w14:paraId="12247B1D" w14:textId="30A33165" w:rsidR="004047F2" w:rsidRDefault="004047F2" w:rsidP="004047F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Zajęcia fakultatywne:</w:t>
            </w:r>
          </w:p>
          <w:p w14:paraId="779335AA" w14:textId="0FABF221" w:rsidR="00C15E24" w:rsidRPr="00C61EAD" w:rsidRDefault="004047F2" w:rsidP="0090781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5D6F5C">
              <w:rPr>
                <w:sz w:val="21"/>
                <w:szCs w:val="21"/>
              </w:rPr>
              <w:t xml:space="preserve">Dzieje miast i mieszczaństwa nowożytnej Polski – </w:t>
            </w:r>
            <w:r w:rsidRPr="00683ECA">
              <w:rPr>
                <w:b/>
                <w:bCs/>
                <w:sz w:val="21"/>
                <w:szCs w:val="21"/>
              </w:rPr>
              <w:t>ćwiczenia</w:t>
            </w:r>
            <w:r w:rsidRPr="005D6F5C">
              <w:rPr>
                <w:sz w:val="21"/>
                <w:szCs w:val="21"/>
              </w:rPr>
              <w:t xml:space="preserve"> – dr Katarzyna Wagner</w:t>
            </w:r>
          </w:p>
        </w:tc>
        <w:tc>
          <w:tcPr>
            <w:tcW w:w="1418" w:type="dxa"/>
          </w:tcPr>
          <w:p w14:paraId="657EB437" w14:textId="61CCD6B4" w:rsidR="00C15E24" w:rsidRPr="00C61EAD" w:rsidRDefault="004C5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C15E24" w:rsidRPr="002D6806" w14:paraId="00DD048A" w14:textId="77777777">
        <w:tc>
          <w:tcPr>
            <w:tcW w:w="1702" w:type="dxa"/>
          </w:tcPr>
          <w:p w14:paraId="1D289BBC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33" w:type="dxa"/>
          </w:tcPr>
          <w:p w14:paraId="39EB4A0C" w14:textId="77777777" w:rsidR="00C15E24" w:rsidRPr="002D6806" w:rsidRDefault="00C15E24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14:paraId="12848488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A03DF46" w14:textId="77777777" w:rsidR="00C15E24" w:rsidRPr="002D6806" w:rsidRDefault="00C15E24">
      <w:pPr>
        <w:rPr>
          <w:sz w:val="21"/>
          <w:szCs w:val="21"/>
        </w:rPr>
      </w:pPr>
    </w:p>
    <w:p w14:paraId="419962A9" w14:textId="3AB79D00" w:rsidR="00C15E24" w:rsidRPr="002D6806" w:rsidRDefault="002D6806">
      <w:pPr>
        <w:rPr>
          <w:b/>
          <w:sz w:val="21"/>
          <w:szCs w:val="21"/>
        </w:rPr>
      </w:pPr>
      <w:bookmarkStart w:id="6" w:name="_heading=h.tyjcwt" w:colFirst="0" w:colLast="0"/>
      <w:bookmarkEnd w:id="6"/>
      <w:r w:rsidRPr="002D6806">
        <w:rPr>
          <w:b/>
          <w:sz w:val="21"/>
          <w:szCs w:val="21"/>
        </w:rPr>
        <w:t>Zajęcia asynchroniczne</w:t>
      </w:r>
    </w:p>
    <w:tbl>
      <w:tblPr>
        <w:tblStyle w:val="aff1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9640"/>
        <w:gridCol w:w="1560"/>
      </w:tblGrid>
      <w:tr w:rsidR="00C15E24" w:rsidRPr="002D6806" w14:paraId="30A26F44" w14:textId="77777777">
        <w:trPr>
          <w:trHeight w:val="252"/>
        </w:trPr>
        <w:tc>
          <w:tcPr>
            <w:tcW w:w="1695" w:type="dxa"/>
          </w:tcPr>
          <w:p w14:paraId="346AD7B8" w14:textId="77777777" w:rsidR="00C15E24" w:rsidRPr="002D6806" w:rsidRDefault="002D6806">
            <w:pPr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Fakultatywny</w:t>
            </w:r>
          </w:p>
        </w:tc>
        <w:tc>
          <w:tcPr>
            <w:tcW w:w="9640" w:type="dxa"/>
          </w:tcPr>
          <w:p w14:paraId="01E27E05" w14:textId="27EF8496" w:rsidR="00C15E24" w:rsidRPr="001E779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Wykład historyczny</w:t>
            </w:r>
            <w:r w:rsidR="00D549B3">
              <w:rPr>
                <w:b/>
                <w:sz w:val="21"/>
                <w:szCs w:val="21"/>
              </w:rPr>
              <w:t xml:space="preserve"> (14h)</w:t>
            </w:r>
            <w:r w:rsidR="00D549B3">
              <w:rPr>
                <w:sz w:val="21"/>
                <w:szCs w:val="21"/>
              </w:rPr>
              <w:t>:</w:t>
            </w:r>
            <w:r w:rsidR="005A1964">
              <w:rPr>
                <w:sz w:val="21"/>
                <w:szCs w:val="21"/>
              </w:rPr>
              <w:t xml:space="preserve"> Historia średniowiecza </w:t>
            </w:r>
            <w:r w:rsidRPr="002D6806">
              <w:rPr>
                <w:sz w:val="21"/>
                <w:szCs w:val="21"/>
              </w:rPr>
              <w:t>(14h)</w:t>
            </w:r>
            <w:r w:rsidR="00D549B3">
              <w:rPr>
                <w:sz w:val="21"/>
                <w:szCs w:val="21"/>
              </w:rPr>
              <w:t>, koordynacja</w:t>
            </w:r>
            <w:r w:rsidR="00B205C5">
              <w:rPr>
                <w:sz w:val="21"/>
                <w:szCs w:val="21"/>
              </w:rPr>
              <w:t>:</w:t>
            </w:r>
            <w:r w:rsidR="00D549B3">
              <w:rPr>
                <w:sz w:val="21"/>
                <w:szCs w:val="21"/>
              </w:rPr>
              <w:t xml:space="preserve"> </w:t>
            </w:r>
            <w:r w:rsidR="00D549B3" w:rsidRPr="001E7796">
              <w:rPr>
                <w:sz w:val="21"/>
                <w:szCs w:val="21"/>
              </w:rPr>
              <w:t>prof. Grzegorz Myśliwski</w:t>
            </w:r>
            <w:r w:rsidRPr="001E7796">
              <w:rPr>
                <w:sz w:val="21"/>
                <w:szCs w:val="21"/>
              </w:rPr>
              <w:t xml:space="preserve"> </w:t>
            </w:r>
            <w:r w:rsidRPr="002D6806">
              <w:rPr>
                <w:sz w:val="21"/>
                <w:szCs w:val="21"/>
              </w:rPr>
              <w:t xml:space="preserve">– </w:t>
            </w:r>
            <w:r w:rsidRPr="001E7796">
              <w:rPr>
                <w:sz w:val="21"/>
                <w:szCs w:val="21"/>
                <w:u w:val="single"/>
              </w:rPr>
              <w:t xml:space="preserve">Uwaga: wymagana obecność uczestników tych zajęć na </w:t>
            </w:r>
            <w:r w:rsidR="001E7796">
              <w:rPr>
                <w:sz w:val="21"/>
                <w:szCs w:val="21"/>
                <w:u w:val="single"/>
              </w:rPr>
              <w:t>jednym spotkaniu</w:t>
            </w:r>
            <w:r w:rsidR="00D40849">
              <w:rPr>
                <w:sz w:val="21"/>
                <w:szCs w:val="21"/>
                <w:u w:val="single"/>
              </w:rPr>
              <w:t xml:space="preserve"> (zaliczenie)</w:t>
            </w:r>
            <w:r w:rsidR="001E7796">
              <w:rPr>
                <w:sz w:val="21"/>
                <w:szCs w:val="21"/>
                <w:u w:val="single"/>
              </w:rPr>
              <w:t xml:space="preserve"> </w:t>
            </w:r>
            <w:r w:rsidR="00D40849" w:rsidRPr="00D40849">
              <w:rPr>
                <w:b/>
                <w:bCs/>
                <w:sz w:val="21"/>
                <w:szCs w:val="21"/>
                <w:u w:val="single"/>
              </w:rPr>
              <w:t>9 marca</w:t>
            </w:r>
            <w:r w:rsidR="001E7796" w:rsidRPr="00D40849">
              <w:rPr>
                <w:b/>
                <w:bCs/>
                <w:sz w:val="21"/>
                <w:szCs w:val="21"/>
                <w:u w:val="single"/>
              </w:rPr>
              <w:t xml:space="preserve"> 2025 r.</w:t>
            </w:r>
            <w:r w:rsidR="00D40849" w:rsidRPr="00D40849">
              <w:rPr>
                <w:b/>
                <w:bCs/>
                <w:sz w:val="21"/>
                <w:szCs w:val="21"/>
                <w:u w:val="single"/>
              </w:rPr>
              <w:t xml:space="preserve"> </w:t>
            </w:r>
            <w:r w:rsidR="00C44396">
              <w:rPr>
                <w:b/>
                <w:bCs/>
                <w:sz w:val="21"/>
                <w:szCs w:val="21"/>
                <w:u w:val="single"/>
              </w:rPr>
              <w:t xml:space="preserve">o </w:t>
            </w:r>
            <w:r w:rsidR="00D40849" w:rsidRPr="00D40849">
              <w:rPr>
                <w:b/>
                <w:bCs/>
                <w:sz w:val="21"/>
                <w:szCs w:val="21"/>
                <w:u w:val="single"/>
              </w:rPr>
              <w:t>godz. 17:00</w:t>
            </w:r>
            <w:r w:rsidR="001E7796">
              <w:rPr>
                <w:sz w:val="21"/>
                <w:szCs w:val="21"/>
                <w:u w:val="single"/>
              </w:rPr>
              <w:t>.</w:t>
            </w:r>
          </w:p>
          <w:p w14:paraId="690946ED" w14:textId="0EB40A35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560" w:type="dxa"/>
          </w:tcPr>
          <w:p w14:paraId="23F2EC63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e-learning</w:t>
            </w:r>
          </w:p>
          <w:p w14:paraId="396346DD" w14:textId="77777777" w:rsidR="00C15E24" w:rsidRPr="002D6806" w:rsidRDefault="00C15E24">
            <w:pPr>
              <w:jc w:val="center"/>
              <w:rPr>
                <w:sz w:val="21"/>
                <w:szCs w:val="21"/>
              </w:rPr>
            </w:pPr>
          </w:p>
        </w:tc>
      </w:tr>
      <w:tr w:rsidR="005A1964" w:rsidRPr="002D6806" w14:paraId="73304AD2" w14:textId="77777777">
        <w:tc>
          <w:tcPr>
            <w:tcW w:w="1695" w:type="dxa"/>
          </w:tcPr>
          <w:p w14:paraId="665E374B" w14:textId="2A59F331" w:rsidR="005A1964" w:rsidRPr="002D6806" w:rsidRDefault="005A19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Fakultatywny</w:t>
            </w:r>
          </w:p>
        </w:tc>
        <w:tc>
          <w:tcPr>
            <w:tcW w:w="9640" w:type="dxa"/>
          </w:tcPr>
          <w:p w14:paraId="68DCBC99" w14:textId="6C45B8E2" w:rsidR="005A1964" w:rsidRPr="00B205C5" w:rsidRDefault="005A1964" w:rsidP="005A1964">
            <w:pPr>
              <w:jc w:val="both"/>
              <w:rPr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Wykład historyczny</w:t>
            </w:r>
            <w:r w:rsidR="00DC4A29">
              <w:rPr>
                <w:b/>
                <w:sz w:val="21"/>
                <w:szCs w:val="21"/>
              </w:rPr>
              <w:t xml:space="preserve"> (14h)</w:t>
            </w:r>
            <w:r w:rsidR="00DC4A29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Historia XIX w.</w:t>
            </w:r>
            <w:r w:rsidR="00E1351F">
              <w:rPr>
                <w:sz w:val="21"/>
                <w:szCs w:val="21"/>
              </w:rPr>
              <w:t>, koordynacja: prof. Maciej Mycielski</w:t>
            </w:r>
            <w:r w:rsidR="00B11E0C">
              <w:rPr>
                <w:sz w:val="21"/>
                <w:szCs w:val="21"/>
              </w:rPr>
              <w:t xml:space="preserve"> </w:t>
            </w:r>
            <w:r w:rsidRPr="002D6806">
              <w:rPr>
                <w:sz w:val="21"/>
                <w:szCs w:val="21"/>
              </w:rPr>
              <w:t xml:space="preserve">– </w:t>
            </w:r>
            <w:r w:rsidRPr="00B205C5">
              <w:rPr>
                <w:sz w:val="21"/>
                <w:szCs w:val="21"/>
                <w:u w:val="single"/>
              </w:rPr>
              <w:t xml:space="preserve">Uwaga: wymagana obecność uczestników tych </w:t>
            </w:r>
            <w:r w:rsidRPr="00B11E0C">
              <w:rPr>
                <w:sz w:val="21"/>
                <w:szCs w:val="21"/>
                <w:u w:val="single"/>
              </w:rPr>
              <w:t xml:space="preserve">zajęć na </w:t>
            </w:r>
            <w:r w:rsidR="00B205C5" w:rsidRPr="00B11E0C">
              <w:rPr>
                <w:sz w:val="21"/>
                <w:szCs w:val="21"/>
                <w:u w:val="single"/>
              </w:rPr>
              <w:t>jednym spotkaniu (zaliczenie)</w:t>
            </w:r>
            <w:r w:rsidR="00AF2CC5">
              <w:rPr>
                <w:sz w:val="21"/>
                <w:szCs w:val="21"/>
                <w:u w:val="single"/>
              </w:rPr>
              <w:t xml:space="preserve"> </w:t>
            </w:r>
            <w:r w:rsidR="00277366" w:rsidRPr="00277366">
              <w:rPr>
                <w:b/>
                <w:sz w:val="21"/>
                <w:szCs w:val="21"/>
                <w:u w:val="single"/>
              </w:rPr>
              <w:t xml:space="preserve">22 lutego 2025 r. </w:t>
            </w:r>
            <w:r w:rsidR="001C4C7F">
              <w:rPr>
                <w:b/>
                <w:sz w:val="21"/>
                <w:szCs w:val="21"/>
                <w:u w:val="single"/>
              </w:rPr>
              <w:t>o</w:t>
            </w:r>
            <w:r w:rsidR="00277366" w:rsidRPr="00277366">
              <w:rPr>
                <w:b/>
                <w:sz w:val="21"/>
                <w:szCs w:val="21"/>
                <w:u w:val="single"/>
              </w:rPr>
              <w:t xml:space="preserve"> godz. 18:45</w:t>
            </w:r>
            <w:r w:rsidR="00AF2CC5" w:rsidRPr="00AF2CC5">
              <w:rPr>
                <w:bCs/>
                <w:sz w:val="21"/>
                <w:szCs w:val="21"/>
                <w:u w:val="single"/>
              </w:rPr>
              <w:t>.</w:t>
            </w:r>
          </w:p>
          <w:p w14:paraId="477C3800" w14:textId="57A1260D" w:rsidR="005A1964" w:rsidRPr="002D6806" w:rsidRDefault="005A1964" w:rsidP="005A1964">
            <w:pPr>
              <w:rPr>
                <w:b/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560" w:type="dxa"/>
          </w:tcPr>
          <w:p w14:paraId="2AC9100F" w14:textId="77777777" w:rsidR="005A1964" w:rsidRPr="002D6806" w:rsidRDefault="005A1964" w:rsidP="005A1964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e-learning</w:t>
            </w:r>
          </w:p>
          <w:p w14:paraId="037D263B" w14:textId="77777777" w:rsidR="005A1964" w:rsidRPr="002D6806" w:rsidRDefault="005A1964">
            <w:pPr>
              <w:rPr>
                <w:sz w:val="21"/>
                <w:szCs w:val="21"/>
              </w:rPr>
            </w:pPr>
          </w:p>
        </w:tc>
      </w:tr>
    </w:tbl>
    <w:p w14:paraId="07BD81E3" w14:textId="12BBCF61" w:rsidR="00C15E24" w:rsidRPr="002D6806" w:rsidRDefault="002D6806" w:rsidP="005A1964">
      <w:pPr>
        <w:jc w:val="both"/>
        <w:rPr>
          <w:b/>
          <w:sz w:val="21"/>
          <w:szCs w:val="21"/>
        </w:rPr>
      </w:pPr>
      <w:r w:rsidRPr="002D6806">
        <w:rPr>
          <w:b/>
          <w:sz w:val="21"/>
          <w:szCs w:val="21"/>
        </w:rPr>
        <w:t xml:space="preserve">Uwaga: Student powinien zrealizować na II roku w sumie 30 godzin e-learningowych wykładów historycznych oraz 45 godz. </w:t>
      </w:r>
      <w:r w:rsidR="00CA7F0D">
        <w:rPr>
          <w:b/>
          <w:sz w:val="21"/>
          <w:szCs w:val="21"/>
        </w:rPr>
        <w:t>f</w:t>
      </w:r>
      <w:r w:rsidRPr="002D6806">
        <w:rPr>
          <w:b/>
          <w:sz w:val="21"/>
          <w:szCs w:val="21"/>
        </w:rPr>
        <w:t>akultatywnych zajęć historycznych.</w:t>
      </w:r>
      <w:r w:rsidRPr="002D6806">
        <w:br w:type="page"/>
      </w:r>
    </w:p>
    <w:p w14:paraId="0C2CA44E" w14:textId="218D1AD3" w:rsidR="00C15E24" w:rsidRPr="002D6806" w:rsidRDefault="002D6806">
      <w:pPr>
        <w:jc w:val="center"/>
        <w:rPr>
          <w:b/>
        </w:rPr>
      </w:pPr>
      <w:r w:rsidRPr="002D6806">
        <w:rPr>
          <w:b/>
        </w:rPr>
        <w:lastRenderedPageBreak/>
        <w:t>Studium Zaoczne Historii UW rok akademicki 202</w:t>
      </w:r>
      <w:r w:rsidR="00855C88">
        <w:rPr>
          <w:b/>
        </w:rPr>
        <w:t>4</w:t>
      </w:r>
      <w:r w:rsidRPr="002D6806">
        <w:rPr>
          <w:b/>
        </w:rPr>
        <w:t>/202</w:t>
      </w:r>
      <w:r w:rsidR="00855C88">
        <w:rPr>
          <w:b/>
        </w:rPr>
        <w:t>5</w:t>
      </w:r>
    </w:p>
    <w:p w14:paraId="27A7F8B6" w14:textId="77777777" w:rsidR="00C15E24" w:rsidRPr="002D6806" w:rsidRDefault="002D6806">
      <w:pPr>
        <w:jc w:val="center"/>
        <w:rPr>
          <w:b/>
        </w:rPr>
      </w:pPr>
      <w:r w:rsidRPr="002D6806">
        <w:rPr>
          <w:b/>
        </w:rPr>
        <w:t>Rozkład zajęć III roku – licencjat w semestrze zimowym</w:t>
      </w:r>
    </w:p>
    <w:p w14:paraId="71FD36AE" w14:textId="77777777" w:rsidR="00C15E24" w:rsidRPr="002D6806" w:rsidRDefault="00C15E24">
      <w:pPr>
        <w:jc w:val="both"/>
        <w:rPr>
          <w:sz w:val="20"/>
          <w:szCs w:val="20"/>
        </w:rPr>
      </w:pPr>
    </w:p>
    <w:p w14:paraId="4D09DE9E" w14:textId="77777777" w:rsidR="00855C88" w:rsidRPr="002D6806" w:rsidRDefault="00855C88" w:rsidP="00855C88">
      <w:pPr>
        <w:jc w:val="both"/>
        <w:rPr>
          <w:sz w:val="21"/>
          <w:szCs w:val="21"/>
        </w:rPr>
      </w:pPr>
      <w:bookmarkStart w:id="7" w:name="_heading=h.1t3h5sf" w:colFirst="0" w:colLast="0"/>
      <w:bookmarkEnd w:id="7"/>
      <w:r w:rsidRPr="002D6806">
        <w:rPr>
          <w:b/>
          <w:sz w:val="21"/>
          <w:szCs w:val="21"/>
        </w:rPr>
        <w:t>Soboty:</w:t>
      </w:r>
      <w:r w:rsidRPr="002D6806">
        <w:rPr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19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16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30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14</w:t>
      </w:r>
      <w:r w:rsidRPr="002D6806">
        <w:rPr>
          <w:sz w:val="21"/>
          <w:szCs w:val="21"/>
        </w:rPr>
        <w:t xml:space="preserve"> grudnia, </w:t>
      </w:r>
      <w:r>
        <w:rPr>
          <w:sz w:val="21"/>
          <w:szCs w:val="21"/>
        </w:rPr>
        <w:t>11</w:t>
      </w:r>
      <w:r w:rsidRPr="002D6806">
        <w:rPr>
          <w:sz w:val="21"/>
          <w:szCs w:val="21"/>
        </w:rPr>
        <w:t xml:space="preserve"> stycznia, 2</w:t>
      </w:r>
      <w:r>
        <w:rPr>
          <w:sz w:val="21"/>
          <w:szCs w:val="21"/>
        </w:rPr>
        <w:t>5</w:t>
      </w:r>
      <w:r w:rsidRPr="002D6806">
        <w:rPr>
          <w:b/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stycznia = </w:t>
      </w:r>
      <w:r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ff2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9630"/>
        <w:gridCol w:w="1560"/>
      </w:tblGrid>
      <w:tr w:rsidR="00C15E24" w:rsidRPr="002D6806" w14:paraId="4BE88D9D" w14:textId="77777777">
        <w:tc>
          <w:tcPr>
            <w:tcW w:w="1705" w:type="dxa"/>
          </w:tcPr>
          <w:p w14:paraId="7E13552B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630" w:type="dxa"/>
          </w:tcPr>
          <w:p w14:paraId="46B747CF" w14:textId="77777777" w:rsidR="00C15E24" w:rsidRPr="002D6806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004AAD57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C15E24" w:rsidRPr="002D6806" w14:paraId="3A89A327" w14:textId="77777777">
        <w:tc>
          <w:tcPr>
            <w:tcW w:w="1705" w:type="dxa"/>
          </w:tcPr>
          <w:p w14:paraId="338DA3E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630" w:type="dxa"/>
          </w:tcPr>
          <w:p w14:paraId="5BD6351A" w14:textId="77777777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Historia powszechna XIX wieku – </w:t>
            </w:r>
            <w:r w:rsidRPr="002D6806">
              <w:rPr>
                <w:b/>
                <w:sz w:val="21"/>
                <w:szCs w:val="21"/>
              </w:rPr>
              <w:t xml:space="preserve">ćwiczenia </w:t>
            </w:r>
            <w:r w:rsidRPr="002D6806">
              <w:rPr>
                <w:sz w:val="21"/>
                <w:szCs w:val="21"/>
              </w:rPr>
              <w:t>– prof. Grażyna Szelągowska</w:t>
            </w:r>
          </w:p>
        </w:tc>
        <w:tc>
          <w:tcPr>
            <w:tcW w:w="1560" w:type="dxa"/>
          </w:tcPr>
          <w:p w14:paraId="43C01244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</w:t>
            </w:r>
          </w:p>
        </w:tc>
      </w:tr>
      <w:tr w:rsidR="00C15E24" w:rsidRPr="002D6806" w14:paraId="30CE8E22" w14:textId="77777777">
        <w:tc>
          <w:tcPr>
            <w:tcW w:w="1705" w:type="dxa"/>
          </w:tcPr>
          <w:p w14:paraId="4D44F0F3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630" w:type="dxa"/>
          </w:tcPr>
          <w:p w14:paraId="68DC75B0" w14:textId="77777777" w:rsidR="00C15E24" w:rsidRPr="002D6806" w:rsidRDefault="002D6806">
            <w:pPr>
              <w:jc w:val="both"/>
              <w:rPr>
                <w:sz w:val="21"/>
                <w:szCs w:val="21"/>
                <w:highlight w:val="yellow"/>
              </w:rPr>
            </w:pPr>
            <w:r w:rsidRPr="002D6806">
              <w:rPr>
                <w:sz w:val="21"/>
                <w:szCs w:val="21"/>
              </w:rPr>
              <w:t xml:space="preserve">Historia powszechna XIX wieku – </w:t>
            </w:r>
            <w:r w:rsidRPr="002D6806">
              <w:rPr>
                <w:b/>
                <w:sz w:val="21"/>
                <w:szCs w:val="21"/>
              </w:rPr>
              <w:t xml:space="preserve">ćwiczenia </w:t>
            </w:r>
            <w:r w:rsidRPr="002D6806">
              <w:rPr>
                <w:sz w:val="21"/>
                <w:szCs w:val="21"/>
              </w:rPr>
              <w:t>– prof. Grażyna Szelągowska</w:t>
            </w:r>
          </w:p>
        </w:tc>
        <w:tc>
          <w:tcPr>
            <w:tcW w:w="1560" w:type="dxa"/>
          </w:tcPr>
          <w:p w14:paraId="6C9BD1DA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</w:t>
            </w:r>
          </w:p>
        </w:tc>
      </w:tr>
      <w:tr w:rsidR="00C15E24" w:rsidRPr="002D6806" w14:paraId="7A1B1B43" w14:textId="77777777">
        <w:tc>
          <w:tcPr>
            <w:tcW w:w="1705" w:type="dxa"/>
          </w:tcPr>
          <w:p w14:paraId="7F2F8497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11:30 – 13:00</w:t>
            </w:r>
          </w:p>
        </w:tc>
        <w:tc>
          <w:tcPr>
            <w:tcW w:w="9630" w:type="dxa"/>
          </w:tcPr>
          <w:p w14:paraId="5CFE97AE" w14:textId="50BA6061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Seminarium licencjackie I – </w:t>
            </w:r>
            <w:r w:rsidR="003F1A9F" w:rsidRPr="003F1A9F">
              <w:rPr>
                <w:color w:val="000000" w:themeColor="text1"/>
                <w:sz w:val="21"/>
                <w:szCs w:val="21"/>
              </w:rPr>
              <w:t>prof. Jolanta Choińska-Mika</w:t>
            </w:r>
          </w:p>
          <w:p w14:paraId="2E0DCDBF" w14:textId="2C222448" w:rsidR="00C15E24" w:rsidRPr="002D6806" w:rsidRDefault="002D6806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Seminarium licencjackie II – </w:t>
            </w:r>
            <w:r w:rsidR="006B486D" w:rsidRPr="006B486D">
              <w:rPr>
                <w:sz w:val="21"/>
                <w:szCs w:val="21"/>
              </w:rPr>
              <w:t>prof. Piotr Majewski, prof. Marcin Zaremba</w:t>
            </w:r>
          </w:p>
        </w:tc>
        <w:tc>
          <w:tcPr>
            <w:tcW w:w="1560" w:type="dxa"/>
          </w:tcPr>
          <w:p w14:paraId="629AE29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</w:t>
            </w:r>
          </w:p>
          <w:p w14:paraId="6AF2A7C5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  <w:tr w:rsidR="00C15E24" w:rsidRPr="002D6806" w14:paraId="101D96BB" w14:textId="77777777">
        <w:tc>
          <w:tcPr>
            <w:tcW w:w="1705" w:type="dxa"/>
          </w:tcPr>
          <w:p w14:paraId="7CF1CC5A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630" w:type="dxa"/>
          </w:tcPr>
          <w:p w14:paraId="63399201" w14:textId="16D593F3" w:rsidR="00C15E24" w:rsidRPr="002D6806" w:rsidRDefault="002D6806">
            <w:pPr>
              <w:jc w:val="both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Seminarium licencjackie I – </w:t>
            </w:r>
            <w:r w:rsidR="003F1A9F" w:rsidRPr="003F1A9F">
              <w:rPr>
                <w:color w:val="000000" w:themeColor="text1"/>
                <w:sz w:val="21"/>
                <w:szCs w:val="21"/>
              </w:rPr>
              <w:t>prof. Jolanta Choińska-Mika</w:t>
            </w:r>
          </w:p>
          <w:p w14:paraId="32A30D33" w14:textId="04C23378" w:rsidR="00C15E24" w:rsidRPr="002D6806" w:rsidRDefault="002D6806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Seminarium licencjackie II – </w:t>
            </w:r>
            <w:r w:rsidR="006B486D" w:rsidRPr="006B486D">
              <w:rPr>
                <w:sz w:val="21"/>
                <w:szCs w:val="21"/>
              </w:rPr>
              <w:t>prof. Piotr Majewski, prof. Marcin Zaremba</w:t>
            </w:r>
          </w:p>
        </w:tc>
        <w:tc>
          <w:tcPr>
            <w:tcW w:w="1560" w:type="dxa"/>
          </w:tcPr>
          <w:p w14:paraId="343E3964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12</w:t>
            </w:r>
          </w:p>
          <w:p w14:paraId="522C7F54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  <w:tr w:rsidR="00C15E24" w:rsidRPr="002D6806" w14:paraId="79E914AB" w14:textId="77777777">
        <w:tc>
          <w:tcPr>
            <w:tcW w:w="1705" w:type="dxa"/>
          </w:tcPr>
          <w:p w14:paraId="5A2C35E9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630" w:type="dxa"/>
          </w:tcPr>
          <w:p w14:paraId="6D1D0B67" w14:textId="18102861" w:rsidR="00C15E24" w:rsidRPr="00790473" w:rsidRDefault="006B4098">
            <w:pPr>
              <w:jc w:val="both"/>
              <w:rPr>
                <w:sz w:val="21"/>
                <w:szCs w:val="21"/>
              </w:rPr>
            </w:pPr>
            <w:r w:rsidRPr="00790473">
              <w:rPr>
                <w:sz w:val="21"/>
                <w:szCs w:val="21"/>
              </w:rPr>
              <w:t xml:space="preserve">NPH XX wieku – </w:t>
            </w:r>
            <w:r w:rsidRPr="00790473">
              <w:rPr>
                <w:b/>
                <w:sz w:val="21"/>
                <w:szCs w:val="21"/>
              </w:rPr>
              <w:t>ćwiczenia</w:t>
            </w:r>
            <w:r w:rsidRPr="00790473">
              <w:rPr>
                <w:sz w:val="21"/>
                <w:szCs w:val="21"/>
              </w:rPr>
              <w:t xml:space="preserve"> – </w:t>
            </w:r>
            <w:r w:rsidR="0033283D" w:rsidRPr="00790473">
              <w:rPr>
                <w:sz w:val="21"/>
                <w:szCs w:val="21"/>
              </w:rPr>
              <w:t>dr Przemysław Pazik</w:t>
            </w:r>
          </w:p>
        </w:tc>
        <w:tc>
          <w:tcPr>
            <w:tcW w:w="1560" w:type="dxa"/>
          </w:tcPr>
          <w:p w14:paraId="0E4B4D81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  <w:tr w:rsidR="00C15E24" w:rsidRPr="002D6806" w14:paraId="139454CD" w14:textId="77777777">
        <w:tc>
          <w:tcPr>
            <w:tcW w:w="1705" w:type="dxa"/>
          </w:tcPr>
          <w:p w14:paraId="7DCAD6E8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 xml:space="preserve">17:00 – 18:30   </w:t>
            </w:r>
          </w:p>
        </w:tc>
        <w:tc>
          <w:tcPr>
            <w:tcW w:w="9630" w:type="dxa"/>
          </w:tcPr>
          <w:p w14:paraId="69A38CF9" w14:textId="29716F0D" w:rsidR="00C15E24" w:rsidRPr="00790473" w:rsidRDefault="006B4098">
            <w:pPr>
              <w:jc w:val="both"/>
              <w:rPr>
                <w:b/>
                <w:sz w:val="21"/>
                <w:szCs w:val="21"/>
              </w:rPr>
            </w:pPr>
            <w:r w:rsidRPr="00790473">
              <w:rPr>
                <w:sz w:val="21"/>
                <w:szCs w:val="21"/>
              </w:rPr>
              <w:t xml:space="preserve">NPH XX wieku – </w:t>
            </w:r>
            <w:r w:rsidRPr="00790473">
              <w:rPr>
                <w:b/>
                <w:sz w:val="21"/>
                <w:szCs w:val="21"/>
              </w:rPr>
              <w:t>ćwiczenia –</w:t>
            </w:r>
            <w:r w:rsidRPr="00790473">
              <w:rPr>
                <w:sz w:val="21"/>
                <w:szCs w:val="21"/>
              </w:rPr>
              <w:t xml:space="preserve"> </w:t>
            </w:r>
            <w:r w:rsidR="0033283D" w:rsidRPr="00790473">
              <w:rPr>
                <w:sz w:val="21"/>
                <w:szCs w:val="21"/>
              </w:rPr>
              <w:t>dr Przemysław Pazik</w:t>
            </w:r>
          </w:p>
        </w:tc>
        <w:tc>
          <w:tcPr>
            <w:tcW w:w="1560" w:type="dxa"/>
          </w:tcPr>
          <w:p w14:paraId="42640EB0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</w:tbl>
    <w:p w14:paraId="3C85EE4D" w14:textId="77777777" w:rsidR="00C15E24" w:rsidRPr="002D6806" w:rsidRDefault="00C15E24">
      <w:pPr>
        <w:jc w:val="both"/>
        <w:rPr>
          <w:sz w:val="21"/>
          <w:szCs w:val="21"/>
        </w:rPr>
      </w:pPr>
    </w:p>
    <w:p w14:paraId="7913D1CB" w14:textId="77777777" w:rsidR="00C15E24" w:rsidRPr="002D6806" w:rsidRDefault="00C15E24">
      <w:pPr>
        <w:jc w:val="both"/>
        <w:rPr>
          <w:sz w:val="21"/>
          <w:szCs w:val="21"/>
        </w:rPr>
      </w:pPr>
    </w:p>
    <w:p w14:paraId="426BD80B" w14:textId="293D34DF" w:rsidR="00855C88" w:rsidRPr="002D6806" w:rsidRDefault="00855C88" w:rsidP="00855C88">
      <w:pPr>
        <w:jc w:val="both"/>
        <w:rPr>
          <w:sz w:val="21"/>
          <w:szCs w:val="21"/>
        </w:rPr>
      </w:pPr>
      <w:bookmarkStart w:id="8" w:name="_heading=h.4d34og8" w:colFirst="0" w:colLast="0"/>
      <w:bookmarkEnd w:id="8"/>
      <w:r w:rsidRPr="002D6806">
        <w:rPr>
          <w:b/>
          <w:sz w:val="21"/>
          <w:szCs w:val="21"/>
        </w:rPr>
        <w:t>Niedziele:</w:t>
      </w:r>
      <w:r w:rsidRPr="002D6806">
        <w:rPr>
          <w:sz w:val="21"/>
          <w:szCs w:val="21"/>
        </w:rPr>
        <w:t xml:space="preserve"> </w:t>
      </w:r>
      <w:r>
        <w:rPr>
          <w:sz w:val="21"/>
          <w:szCs w:val="21"/>
        </w:rPr>
        <w:t>6</w:t>
      </w:r>
      <w:r w:rsidRPr="002D6806">
        <w:rPr>
          <w:sz w:val="21"/>
          <w:szCs w:val="21"/>
        </w:rPr>
        <w:t xml:space="preserve"> października, 2</w:t>
      </w:r>
      <w:r>
        <w:rPr>
          <w:sz w:val="21"/>
          <w:szCs w:val="21"/>
        </w:rPr>
        <w:t>0</w:t>
      </w:r>
      <w:r w:rsidRPr="002D6806">
        <w:rPr>
          <w:sz w:val="21"/>
          <w:szCs w:val="21"/>
        </w:rPr>
        <w:t xml:space="preserve"> października, </w:t>
      </w:r>
      <w:r>
        <w:rPr>
          <w:sz w:val="21"/>
          <w:szCs w:val="21"/>
        </w:rPr>
        <w:t>17</w:t>
      </w:r>
      <w:r w:rsidRPr="002D6806">
        <w:rPr>
          <w:sz w:val="21"/>
          <w:szCs w:val="21"/>
        </w:rPr>
        <w:t xml:space="preserve"> listopada, </w:t>
      </w:r>
      <w:r>
        <w:rPr>
          <w:sz w:val="21"/>
          <w:szCs w:val="21"/>
        </w:rPr>
        <w:t>1</w:t>
      </w:r>
      <w:r w:rsidRPr="002D6806">
        <w:rPr>
          <w:sz w:val="21"/>
          <w:szCs w:val="21"/>
        </w:rPr>
        <w:t xml:space="preserve"> grudnia, 1</w:t>
      </w:r>
      <w:r>
        <w:rPr>
          <w:sz w:val="21"/>
          <w:szCs w:val="21"/>
        </w:rPr>
        <w:t>5</w:t>
      </w:r>
      <w:r w:rsidRPr="002D6806">
        <w:rPr>
          <w:sz w:val="21"/>
          <w:szCs w:val="21"/>
        </w:rPr>
        <w:t xml:space="preserve"> grudnia, 1</w:t>
      </w:r>
      <w:r>
        <w:rPr>
          <w:sz w:val="21"/>
          <w:szCs w:val="21"/>
        </w:rPr>
        <w:t>2</w:t>
      </w:r>
      <w:r w:rsidRPr="002D6806">
        <w:rPr>
          <w:sz w:val="21"/>
          <w:szCs w:val="21"/>
        </w:rPr>
        <w:t xml:space="preserve"> stycznia, 2</w:t>
      </w:r>
      <w:r>
        <w:rPr>
          <w:sz w:val="21"/>
          <w:szCs w:val="21"/>
        </w:rPr>
        <w:t>6</w:t>
      </w:r>
      <w:r w:rsidRPr="002D6806">
        <w:rPr>
          <w:b/>
          <w:sz w:val="21"/>
          <w:szCs w:val="21"/>
        </w:rPr>
        <w:t xml:space="preserve"> </w:t>
      </w:r>
      <w:r w:rsidRPr="002D6806">
        <w:rPr>
          <w:sz w:val="21"/>
          <w:szCs w:val="21"/>
        </w:rPr>
        <w:t xml:space="preserve">stycznia = </w:t>
      </w:r>
      <w:r>
        <w:rPr>
          <w:sz w:val="21"/>
          <w:szCs w:val="21"/>
        </w:rPr>
        <w:t>7</w:t>
      </w:r>
      <w:r w:rsidRPr="002D6806">
        <w:rPr>
          <w:sz w:val="21"/>
          <w:szCs w:val="21"/>
        </w:rPr>
        <w:t xml:space="preserve"> zjazdów</w:t>
      </w:r>
    </w:p>
    <w:tbl>
      <w:tblPr>
        <w:tblStyle w:val="aff3"/>
        <w:tblW w:w="12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9633"/>
        <w:gridCol w:w="1560"/>
      </w:tblGrid>
      <w:tr w:rsidR="00C15E24" w:rsidRPr="002D6806" w14:paraId="249FB3C8" w14:textId="77777777">
        <w:tc>
          <w:tcPr>
            <w:tcW w:w="1702" w:type="dxa"/>
          </w:tcPr>
          <w:p w14:paraId="08FADEF7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Godzina:</w:t>
            </w:r>
          </w:p>
        </w:tc>
        <w:tc>
          <w:tcPr>
            <w:tcW w:w="9633" w:type="dxa"/>
          </w:tcPr>
          <w:p w14:paraId="1B4856D7" w14:textId="77777777" w:rsidR="00C15E24" w:rsidRPr="002D6806" w:rsidRDefault="00C15E2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14:paraId="413836EB" w14:textId="77777777" w:rsidR="00C15E24" w:rsidRPr="002D6806" w:rsidRDefault="002D6806">
            <w:pPr>
              <w:jc w:val="center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Sala</w:t>
            </w:r>
          </w:p>
        </w:tc>
      </w:tr>
      <w:tr w:rsidR="00C15E24" w:rsidRPr="002D6806" w14:paraId="6C44654A" w14:textId="77777777">
        <w:tc>
          <w:tcPr>
            <w:tcW w:w="1702" w:type="dxa"/>
          </w:tcPr>
          <w:p w14:paraId="1DC0D467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8:00 – 9:30</w:t>
            </w:r>
          </w:p>
        </w:tc>
        <w:tc>
          <w:tcPr>
            <w:tcW w:w="9633" w:type="dxa"/>
          </w:tcPr>
          <w:p w14:paraId="09A1379B" w14:textId="2B38ED55" w:rsidR="00C15E24" w:rsidRPr="00F166DD" w:rsidRDefault="002D6806">
            <w:pPr>
              <w:jc w:val="both"/>
              <w:rPr>
                <w:sz w:val="21"/>
                <w:szCs w:val="21"/>
              </w:rPr>
            </w:pPr>
            <w:r w:rsidRPr="00F166DD">
              <w:rPr>
                <w:sz w:val="21"/>
                <w:szCs w:val="21"/>
              </w:rPr>
              <w:t xml:space="preserve">Historia Polski XIX wieku – </w:t>
            </w:r>
            <w:r w:rsidRPr="00F166DD">
              <w:rPr>
                <w:b/>
                <w:bCs/>
                <w:sz w:val="21"/>
                <w:szCs w:val="21"/>
              </w:rPr>
              <w:t>ćwiczenia</w:t>
            </w:r>
            <w:r w:rsidRPr="00F166DD">
              <w:rPr>
                <w:sz w:val="21"/>
                <w:szCs w:val="21"/>
              </w:rPr>
              <w:t xml:space="preserve"> – </w:t>
            </w:r>
            <w:r w:rsidR="0017239D" w:rsidRPr="00F166DD">
              <w:rPr>
                <w:sz w:val="21"/>
                <w:szCs w:val="21"/>
              </w:rPr>
              <w:t xml:space="preserve">dr </w:t>
            </w:r>
            <w:r w:rsidR="00433C25" w:rsidRPr="00F166DD">
              <w:rPr>
                <w:sz w:val="21"/>
                <w:szCs w:val="21"/>
              </w:rPr>
              <w:t>Tomasz Hen-Konarski</w:t>
            </w:r>
          </w:p>
        </w:tc>
        <w:tc>
          <w:tcPr>
            <w:tcW w:w="1560" w:type="dxa"/>
          </w:tcPr>
          <w:p w14:paraId="08DEF407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</w:t>
            </w:r>
          </w:p>
        </w:tc>
      </w:tr>
      <w:tr w:rsidR="00C15E24" w:rsidRPr="002D6806" w14:paraId="627CB0F1" w14:textId="77777777">
        <w:tc>
          <w:tcPr>
            <w:tcW w:w="1702" w:type="dxa"/>
          </w:tcPr>
          <w:p w14:paraId="16EEC34B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9:45 – 11:15</w:t>
            </w:r>
          </w:p>
        </w:tc>
        <w:tc>
          <w:tcPr>
            <w:tcW w:w="9633" w:type="dxa"/>
          </w:tcPr>
          <w:p w14:paraId="60C6CE04" w14:textId="35B518F2" w:rsidR="00C15E24" w:rsidRPr="00F166DD" w:rsidRDefault="002D6806">
            <w:pPr>
              <w:jc w:val="both"/>
              <w:rPr>
                <w:b/>
                <w:sz w:val="21"/>
                <w:szCs w:val="21"/>
              </w:rPr>
            </w:pPr>
            <w:r w:rsidRPr="00F166DD">
              <w:rPr>
                <w:sz w:val="21"/>
                <w:szCs w:val="21"/>
              </w:rPr>
              <w:t xml:space="preserve">Historia Polski XIX wieku – </w:t>
            </w:r>
            <w:r w:rsidRPr="00F166DD">
              <w:rPr>
                <w:b/>
                <w:sz w:val="21"/>
                <w:szCs w:val="21"/>
              </w:rPr>
              <w:t xml:space="preserve">ćwiczenia – </w:t>
            </w:r>
            <w:r w:rsidR="0017239D" w:rsidRPr="00F166DD">
              <w:rPr>
                <w:sz w:val="21"/>
                <w:szCs w:val="21"/>
              </w:rPr>
              <w:t>dr Tomasz Hen-Konarski</w:t>
            </w:r>
          </w:p>
        </w:tc>
        <w:tc>
          <w:tcPr>
            <w:tcW w:w="1560" w:type="dxa"/>
          </w:tcPr>
          <w:p w14:paraId="45DA4B04" w14:textId="77777777" w:rsidR="00C15E24" w:rsidRPr="002D6806" w:rsidRDefault="002D6806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8</w:t>
            </w:r>
          </w:p>
        </w:tc>
      </w:tr>
      <w:tr w:rsidR="006B4098" w:rsidRPr="002D6806" w14:paraId="336EE670" w14:textId="77777777">
        <w:tc>
          <w:tcPr>
            <w:tcW w:w="1702" w:type="dxa"/>
          </w:tcPr>
          <w:p w14:paraId="649CFB3E" w14:textId="77777777" w:rsidR="006B4098" w:rsidRPr="002D6806" w:rsidRDefault="006B4098" w:rsidP="006B4098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11:30 – 13:00</w:t>
            </w:r>
          </w:p>
        </w:tc>
        <w:tc>
          <w:tcPr>
            <w:tcW w:w="9633" w:type="dxa"/>
          </w:tcPr>
          <w:p w14:paraId="755F76BA" w14:textId="274F2C8F" w:rsidR="006B4098" w:rsidRPr="002D6806" w:rsidRDefault="006B4098" w:rsidP="006B4098">
            <w:pPr>
              <w:jc w:val="both"/>
              <w:rPr>
                <w:sz w:val="21"/>
                <w:szCs w:val="21"/>
              </w:rPr>
            </w:pPr>
            <w:r w:rsidRPr="00470F07">
              <w:rPr>
                <w:sz w:val="21"/>
                <w:szCs w:val="21"/>
              </w:rPr>
              <w:t xml:space="preserve">NPH XIX wieku – </w:t>
            </w:r>
            <w:r w:rsidRPr="00470F07">
              <w:rPr>
                <w:b/>
                <w:sz w:val="21"/>
                <w:szCs w:val="21"/>
              </w:rPr>
              <w:t>ćwiczenia</w:t>
            </w:r>
            <w:r w:rsidRPr="00470F07">
              <w:rPr>
                <w:sz w:val="21"/>
                <w:szCs w:val="21"/>
              </w:rPr>
              <w:t xml:space="preserve"> – dr Aleksandra Kuligowska</w:t>
            </w:r>
          </w:p>
        </w:tc>
        <w:tc>
          <w:tcPr>
            <w:tcW w:w="1560" w:type="dxa"/>
          </w:tcPr>
          <w:p w14:paraId="6A5AAB6A" w14:textId="77777777" w:rsidR="006B4098" w:rsidRPr="002D6806" w:rsidRDefault="006B4098" w:rsidP="006B4098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  <w:tr w:rsidR="006B4098" w:rsidRPr="002D6806" w14:paraId="7CB2B3F7" w14:textId="77777777">
        <w:tc>
          <w:tcPr>
            <w:tcW w:w="1702" w:type="dxa"/>
          </w:tcPr>
          <w:p w14:paraId="408B23DD" w14:textId="77777777" w:rsidR="006B4098" w:rsidRPr="002D6806" w:rsidRDefault="006B4098" w:rsidP="006B4098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13:30 – 15:00</w:t>
            </w:r>
          </w:p>
        </w:tc>
        <w:tc>
          <w:tcPr>
            <w:tcW w:w="9633" w:type="dxa"/>
          </w:tcPr>
          <w:p w14:paraId="34EBB292" w14:textId="5F164080" w:rsidR="006B4098" w:rsidRPr="002D6806" w:rsidRDefault="006B4098" w:rsidP="006B4098">
            <w:pPr>
              <w:jc w:val="both"/>
              <w:rPr>
                <w:sz w:val="21"/>
                <w:szCs w:val="21"/>
              </w:rPr>
            </w:pPr>
            <w:r w:rsidRPr="00470F07">
              <w:rPr>
                <w:sz w:val="21"/>
                <w:szCs w:val="21"/>
              </w:rPr>
              <w:t xml:space="preserve">NPH XIX wieku – </w:t>
            </w:r>
            <w:r w:rsidRPr="00470F07">
              <w:rPr>
                <w:b/>
                <w:sz w:val="21"/>
                <w:szCs w:val="21"/>
              </w:rPr>
              <w:t>ćwiczenia</w:t>
            </w:r>
            <w:r w:rsidRPr="00470F07">
              <w:rPr>
                <w:sz w:val="21"/>
                <w:szCs w:val="21"/>
              </w:rPr>
              <w:t xml:space="preserve"> – dr Aleksandra Kuligowska</w:t>
            </w:r>
          </w:p>
        </w:tc>
        <w:tc>
          <w:tcPr>
            <w:tcW w:w="1560" w:type="dxa"/>
          </w:tcPr>
          <w:p w14:paraId="512E6A59" w14:textId="77777777" w:rsidR="006B4098" w:rsidRPr="002D6806" w:rsidRDefault="006B4098" w:rsidP="006B4098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6</w:t>
            </w:r>
          </w:p>
        </w:tc>
      </w:tr>
      <w:tr w:rsidR="00907817" w:rsidRPr="002D6806" w14:paraId="0E0087CB" w14:textId="77777777">
        <w:trPr>
          <w:trHeight w:val="588"/>
        </w:trPr>
        <w:tc>
          <w:tcPr>
            <w:tcW w:w="1702" w:type="dxa"/>
          </w:tcPr>
          <w:p w14:paraId="6EAF108D" w14:textId="77777777" w:rsidR="00907817" w:rsidRPr="002D6806" w:rsidRDefault="00907817" w:rsidP="00907817">
            <w:pPr>
              <w:jc w:val="center"/>
              <w:rPr>
                <w:sz w:val="21"/>
                <w:szCs w:val="21"/>
              </w:rPr>
            </w:pPr>
            <w:r w:rsidRPr="002D6806">
              <w:rPr>
                <w:sz w:val="21"/>
                <w:szCs w:val="21"/>
              </w:rPr>
              <w:t>15:15 – 16:45</w:t>
            </w:r>
          </w:p>
        </w:tc>
        <w:tc>
          <w:tcPr>
            <w:tcW w:w="9633" w:type="dxa"/>
          </w:tcPr>
          <w:p w14:paraId="1C0C253D" w14:textId="77777777" w:rsidR="00907817" w:rsidRDefault="00907817" w:rsidP="0090781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Zajęcia fakultatywne:</w:t>
            </w:r>
          </w:p>
          <w:p w14:paraId="1A4E5B25" w14:textId="18FD5F6B" w:rsidR="00907817" w:rsidRPr="002D6806" w:rsidRDefault="00907817" w:rsidP="00907817">
            <w:pPr>
              <w:jc w:val="both"/>
              <w:rPr>
                <w:sz w:val="21"/>
                <w:szCs w:val="21"/>
              </w:rPr>
            </w:pPr>
            <w:r w:rsidRPr="005D6F5C">
              <w:rPr>
                <w:sz w:val="21"/>
                <w:szCs w:val="21"/>
              </w:rPr>
              <w:t xml:space="preserve">Dzieje miast i mieszczaństwa nowożytnej Polski – </w:t>
            </w:r>
            <w:r w:rsidRPr="00683ECA">
              <w:rPr>
                <w:b/>
                <w:bCs/>
                <w:sz w:val="21"/>
                <w:szCs w:val="21"/>
              </w:rPr>
              <w:t>ćwiczenia</w:t>
            </w:r>
            <w:r w:rsidRPr="005D6F5C">
              <w:rPr>
                <w:sz w:val="21"/>
                <w:szCs w:val="21"/>
              </w:rPr>
              <w:t xml:space="preserve"> – dr Katarzyna Wagner</w:t>
            </w:r>
          </w:p>
        </w:tc>
        <w:tc>
          <w:tcPr>
            <w:tcW w:w="1560" w:type="dxa"/>
          </w:tcPr>
          <w:p w14:paraId="4B0B5D21" w14:textId="3B50DF29" w:rsidR="00907817" w:rsidRPr="002D6806" w:rsidRDefault="004C5CE7" w:rsidP="009078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</w:tbl>
    <w:p w14:paraId="45663131" w14:textId="77777777" w:rsidR="00C15E24" w:rsidRPr="002D6806" w:rsidRDefault="00C15E24">
      <w:pPr>
        <w:rPr>
          <w:sz w:val="21"/>
          <w:szCs w:val="21"/>
        </w:rPr>
      </w:pPr>
    </w:p>
    <w:sectPr w:rsidR="00C15E24" w:rsidRPr="002D6806">
      <w:pgSz w:w="15840" w:h="12240" w:orient="landscape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24"/>
    <w:rsid w:val="00045924"/>
    <w:rsid w:val="00061EDC"/>
    <w:rsid w:val="000755F4"/>
    <w:rsid w:val="000E04C1"/>
    <w:rsid w:val="000F091B"/>
    <w:rsid w:val="001574DF"/>
    <w:rsid w:val="0017239D"/>
    <w:rsid w:val="00174FFD"/>
    <w:rsid w:val="001C0226"/>
    <w:rsid w:val="001C4C7F"/>
    <w:rsid w:val="001D4A08"/>
    <w:rsid w:val="001E31DF"/>
    <w:rsid w:val="001E7796"/>
    <w:rsid w:val="00201CD0"/>
    <w:rsid w:val="00250A5A"/>
    <w:rsid w:val="00277366"/>
    <w:rsid w:val="002A1D84"/>
    <w:rsid w:val="002C7909"/>
    <w:rsid w:val="002D6806"/>
    <w:rsid w:val="002E6457"/>
    <w:rsid w:val="00302520"/>
    <w:rsid w:val="0033283D"/>
    <w:rsid w:val="00333901"/>
    <w:rsid w:val="00337ECF"/>
    <w:rsid w:val="00390962"/>
    <w:rsid w:val="0039356D"/>
    <w:rsid w:val="003B7B09"/>
    <w:rsid w:val="003F1A9F"/>
    <w:rsid w:val="003F70D3"/>
    <w:rsid w:val="004047F2"/>
    <w:rsid w:val="004178A7"/>
    <w:rsid w:val="00425006"/>
    <w:rsid w:val="00433C25"/>
    <w:rsid w:val="0045176F"/>
    <w:rsid w:val="00470F07"/>
    <w:rsid w:val="0047147B"/>
    <w:rsid w:val="00474290"/>
    <w:rsid w:val="00481568"/>
    <w:rsid w:val="004B2993"/>
    <w:rsid w:val="004C5CE7"/>
    <w:rsid w:val="004F2169"/>
    <w:rsid w:val="00502EFF"/>
    <w:rsid w:val="00522E11"/>
    <w:rsid w:val="00527D31"/>
    <w:rsid w:val="00554C1E"/>
    <w:rsid w:val="00561006"/>
    <w:rsid w:val="00562476"/>
    <w:rsid w:val="00596654"/>
    <w:rsid w:val="005A1964"/>
    <w:rsid w:val="005A7EE1"/>
    <w:rsid w:val="005E0C68"/>
    <w:rsid w:val="00602B62"/>
    <w:rsid w:val="0060620E"/>
    <w:rsid w:val="00685DB7"/>
    <w:rsid w:val="006A258D"/>
    <w:rsid w:val="006B4098"/>
    <w:rsid w:val="006B486D"/>
    <w:rsid w:val="006B6DB1"/>
    <w:rsid w:val="006D72B6"/>
    <w:rsid w:val="007124C6"/>
    <w:rsid w:val="00764414"/>
    <w:rsid w:val="00766726"/>
    <w:rsid w:val="00790473"/>
    <w:rsid w:val="007D2303"/>
    <w:rsid w:val="007D7791"/>
    <w:rsid w:val="007F5FEF"/>
    <w:rsid w:val="0082629B"/>
    <w:rsid w:val="00826D62"/>
    <w:rsid w:val="00842737"/>
    <w:rsid w:val="00855A5B"/>
    <w:rsid w:val="00855C88"/>
    <w:rsid w:val="008A3BC3"/>
    <w:rsid w:val="008C1B5B"/>
    <w:rsid w:val="008E1899"/>
    <w:rsid w:val="008F1298"/>
    <w:rsid w:val="00907817"/>
    <w:rsid w:val="00922348"/>
    <w:rsid w:val="009253DE"/>
    <w:rsid w:val="00926BA6"/>
    <w:rsid w:val="009315C8"/>
    <w:rsid w:val="00971E17"/>
    <w:rsid w:val="009779D3"/>
    <w:rsid w:val="00995653"/>
    <w:rsid w:val="009C7736"/>
    <w:rsid w:val="009D7ED8"/>
    <w:rsid w:val="009F0428"/>
    <w:rsid w:val="009F2F7A"/>
    <w:rsid w:val="009F4975"/>
    <w:rsid w:val="00A00B2B"/>
    <w:rsid w:val="00A06159"/>
    <w:rsid w:val="00A27744"/>
    <w:rsid w:val="00A33A1A"/>
    <w:rsid w:val="00A42A83"/>
    <w:rsid w:val="00A61B67"/>
    <w:rsid w:val="00A77543"/>
    <w:rsid w:val="00A809AD"/>
    <w:rsid w:val="00A84FE7"/>
    <w:rsid w:val="00AF2CC5"/>
    <w:rsid w:val="00AF5428"/>
    <w:rsid w:val="00B11E0C"/>
    <w:rsid w:val="00B205C5"/>
    <w:rsid w:val="00B447E9"/>
    <w:rsid w:val="00B5128C"/>
    <w:rsid w:val="00B64166"/>
    <w:rsid w:val="00B97C47"/>
    <w:rsid w:val="00BB4F05"/>
    <w:rsid w:val="00BD7BF1"/>
    <w:rsid w:val="00BD7E76"/>
    <w:rsid w:val="00BF0987"/>
    <w:rsid w:val="00C06FD8"/>
    <w:rsid w:val="00C15E24"/>
    <w:rsid w:val="00C44396"/>
    <w:rsid w:val="00C61E55"/>
    <w:rsid w:val="00C61EAD"/>
    <w:rsid w:val="00C6511F"/>
    <w:rsid w:val="00C663B9"/>
    <w:rsid w:val="00CA4DF5"/>
    <w:rsid w:val="00CA7F0D"/>
    <w:rsid w:val="00CC5481"/>
    <w:rsid w:val="00CF4864"/>
    <w:rsid w:val="00D22F3D"/>
    <w:rsid w:val="00D237BC"/>
    <w:rsid w:val="00D40849"/>
    <w:rsid w:val="00D549B3"/>
    <w:rsid w:val="00D672BD"/>
    <w:rsid w:val="00D764C5"/>
    <w:rsid w:val="00D81CC6"/>
    <w:rsid w:val="00D968B2"/>
    <w:rsid w:val="00D97E03"/>
    <w:rsid w:val="00DC4A29"/>
    <w:rsid w:val="00DD3616"/>
    <w:rsid w:val="00DD6F8A"/>
    <w:rsid w:val="00E1351F"/>
    <w:rsid w:val="00E6439F"/>
    <w:rsid w:val="00EC0F99"/>
    <w:rsid w:val="00EE5D3D"/>
    <w:rsid w:val="00F148FA"/>
    <w:rsid w:val="00F166DD"/>
    <w:rsid w:val="00F2071C"/>
    <w:rsid w:val="00FA7AED"/>
    <w:rsid w:val="00FB336F"/>
    <w:rsid w:val="00FC37A5"/>
    <w:rsid w:val="00FD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34075"/>
  <w15:docId w15:val="{72EA1786-1F78-FD4D-B49F-53E912B6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5F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8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22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80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D7A52"/>
    <w:rPr>
      <w:color w:val="0000FF"/>
      <w:u w:val="single"/>
    </w:rPr>
  </w:style>
  <w:style w:type="paragraph" w:styleId="Podtytu">
    <w:name w:val="Subtitle"/>
    <w:basedOn w:val="Normalny1"/>
    <w:next w:val="Normalny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E3B"/>
    <w:rPr>
      <w:color w:val="605E5C"/>
      <w:shd w:val="clear" w:color="auto" w:fill="E1DFDD"/>
    </w:r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433C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sC+375MqalTdmuZh/zSgRUG0Q==">CgMxLjAyCGguZ2pkZ3hzMgloLjMwajB6bGwyCWguMWZvYjl0ZTIJaC4zZHk2dmttMgloLjN6bnlzaDcyCWguMmV0OTJwMDIIaC50eWpjd3QyCWguMXQzaDVzZjIJaC40ZDM0b2c4OAByITFjNGgxZGhKdUxvbnR6cVFHOXBjalZhSTYxbnlyWUpCdg==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</dc:creator>
  <cp:lastModifiedBy>Katarzyna Wagner</cp:lastModifiedBy>
  <cp:revision>21</cp:revision>
  <dcterms:created xsi:type="dcterms:W3CDTF">2024-10-02T14:26:00Z</dcterms:created>
  <dcterms:modified xsi:type="dcterms:W3CDTF">2025-01-06T14:07:00Z</dcterms:modified>
</cp:coreProperties>
</file>