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Informacja</w:t>
      </w:r>
    </w:p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o wynikach testu ze Wschodu starożytnego</w:t>
      </w:r>
    </w:p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(egzamin połówkowy z historii starożytnej</w:t>
      </w:r>
      <w:r w:rsidR="00747CAC">
        <w:rPr>
          <w:b/>
          <w:sz w:val="24"/>
          <w:szCs w:val="24"/>
        </w:rPr>
        <w:t>)</w:t>
      </w:r>
    </w:p>
    <w:p w:rsidR="000C7E1E" w:rsidRPr="00FE5352" w:rsidRDefault="00FE5352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rok akademicki 20</w:t>
      </w:r>
      <w:r w:rsidR="00F54C29">
        <w:rPr>
          <w:b/>
          <w:sz w:val="24"/>
          <w:szCs w:val="24"/>
        </w:rPr>
        <w:t>2</w:t>
      </w:r>
      <w:r w:rsidR="00D833AC">
        <w:rPr>
          <w:b/>
          <w:sz w:val="24"/>
          <w:szCs w:val="24"/>
        </w:rPr>
        <w:t>4</w:t>
      </w:r>
      <w:r w:rsidRPr="00FE5352">
        <w:rPr>
          <w:b/>
          <w:sz w:val="24"/>
          <w:szCs w:val="24"/>
        </w:rPr>
        <w:t>-20</w:t>
      </w:r>
      <w:r w:rsidR="00025273">
        <w:rPr>
          <w:b/>
          <w:sz w:val="24"/>
          <w:szCs w:val="24"/>
        </w:rPr>
        <w:t>2</w:t>
      </w:r>
      <w:r w:rsidR="00D833AC">
        <w:rPr>
          <w:b/>
          <w:sz w:val="24"/>
          <w:szCs w:val="24"/>
        </w:rPr>
        <w:t>5</w:t>
      </w:r>
    </w:p>
    <w:p w:rsidR="000C7E1E" w:rsidRPr="00FE5352" w:rsidRDefault="000C7E1E" w:rsidP="000C7E1E">
      <w:pPr>
        <w:rPr>
          <w:sz w:val="24"/>
          <w:szCs w:val="24"/>
        </w:rPr>
      </w:pPr>
    </w:p>
    <w:p w:rsidR="000C7E1E" w:rsidRPr="00FE5352" w:rsidRDefault="000C7E1E" w:rsidP="00FE5352">
      <w:pPr>
        <w:jc w:val="both"/>
        <w:rPr>
          <w:sz w:val="24"/>
          <w:szCs w:val="24"/>
        </w:rPr>
      </w:pPr>
      <w:r w:rsidRPr="00FE5352">
        <w:rPr>
          <w:sz w:val="24"/>
          <w:szCs w:val="24"/>
        </w:rPr>
        <w:t>Do tes</w:t>
      </w:r>
      <w:r w:rsidR="00747103">
        <w:rPr>
          <w:sz w:val="24"/>
          <w:szCs w:val="24"/>
        </w:rPr>
        <w:t>tu przeprowadzonego</w:t>
      </w:r>
      <w:r w:rsidR="00921F33" w:rsidRPr="00FE5352">
        <w:rPr>
          <w:sz w:val="24"/>
          <w:szCs w:val="24"/>
        </w:rPr>
        <w:t xml:space="preserve"> w dni</w:t>
      </w:r>
      <w:r w:rsidR="00025273">
        <w:rPr>
          <w:sz w:val="24"/>
          <w:szCs w:val="24"/>
        </w:rPr>
        <w:t>u</w:t>
      </w:r>
      <w:r w:rsidR="005E0BBA">
        <w:rPr>
          <w:sz w:val="24"/>
          <w:szCs w:val="24"/>
        </w:rPr>
        <w:t xml:space="preserve"> </w:t>
      </w:r>
      <w:r w:rsidR="007A24E9">
        <w:rPr>
          <w:sz w:val="24"/>
          <w:szCs w:val="24"/>
        </w:rPr>
        <w:t>5</w:t>
      </w:r>
      <w:r w:rsidR="00942C8E">
        <w:rPr>
          <w:sz w:val="24"/>
          <w:szCs w:val="24"/>
        </w:rPr>
        <w:t xml:space="preserve"> </w:t>
      </w:r>
      <w:r w:rsidR="00F54C29">
        <w:rPr>
          <w:sz w:val="24"/>
          <w:szCs w:val="24"/>
        </w:rPr>
        <w:t>lutego</w:t>
      </w:r>
      <w:r w:rsidR="00025273">
        <w:rPr>
          <w:sz w:val="24"/>
          <w:szCs w:val="24"/>
        </w:rPr>
        <w:t xml:space="preserve"> 202</w:t>
      </w:r>
      <w:r w:rsidR="007A24E9">
        <w:rPr>
          <w:sz w:val="24"/>
          <w:szCs w:val="24"/>
        </w:rPr>
        <w:t>5</w:t>
      </w:r>
      <w:r w:rsidR="003E0A84">
        <w:rPr>
          <w:sz w:val="24"/>
          <w:szCs w:val="24"/>
        </w:rPr>
        <w:t xml:space="preserve"> r. przystąpił</w:t>
      </w:r>
      <w:r w:rsidR="007A24E9">
        <w:rPr>
          <w:sz w:val="24"/>
          <w:szCs w:val="24"/>
        </w:rPr>
        <w:t>y</w:t>
      </w:r>
      <w:r w:rsidRPr="00FE5352">
        <w:rPr>
          <w:sz w:val="24"/>
          <w:szCs w:val="24"/>
        </w:rPr>
        <w:t xml:space="preserve"> ogółem</w:t>
      </w:r>
      <w:r w:rsidR="00BE646E">
        <w:rPr>
          <w:sz w:val="24"/>
          <w:szCs w:val="24"/>
        </w:rPr>
        <w:t xml:space="preserve"> </w:t>
      </w:r>
      <w:r w:rsidR="007A24E9">
        <w:rPr>
          <w:sz w:val="24"/>
          <w:szCs w:val="24"/>
        </w:rPr>
        <w:t>82</w:t>
      </w:r>
      <w:r w:rsidR="00A761BC">
        <w:rPr>
          <w:sz w:val="24"/>
          <w:szCs w:val="24"/>
        </w:rPr>
        <w:t xml:space="preserve"> osób</w:t>
      </w:r>
      <w:r w:rsidRPr="00FE5352">
        <w:rPr>
          <w:sz w:val="24"/>
          <w:szCs w:val="24"/>
        </w:rPr>
        <w:t xml:space="preserve"> (</w:t>
      </w:r>
      <w:r w:rsidRPr="00FE5352">
        <w:rPr>
          <w:b/>
          <w:sz w:val="24"/>
          <w:szCs w:val="24"/>
        </w:rPr>
        <w:t xml:space="preserve">studenci dzienni, zaoczni, </w:t>
      </w:r>
      <w:r w:rsidR="00053E66" w:rsidRPr="00FE5352">
        <w:rPr>
          <w:b/>
          <w:sz w:val="24"/>
          <w:szCs w:val="24"/>
        </w:rPr>
        <w:t xml:space="preserve">z </w:t>
      </w:r>
      <w:r w:rsidRPr="00FE5352">
        <w:rPr>
          <w:b/>
          <w:sz w:val="24"/>
          <w:szCs w:val="24"/>
        </w:rPr>
        <w:t>MISH</w:t>
      </w:r>
      <w:r w:rsidRPr="00FE5352">
        <w:rPr>
          <w:sz w:val="24"/>
          <w:szCs w:val="24"/>
        </w:rPr>
        <w:t>). Wyniki są następujące:</w:t>
      </w:r>
    </w:p>
    <w:p w:rsidR="000C7E1E" w:rsidRPr="00FE5352" w:rsidRDefault="000C7E1E" w:rsidP="00FE5352">
      <w:pPr>
        <w:ind w:firstLine="708"/>
        <w:jc w:val="both"/>
        <w:rPr>
          <w:sz w:val="24"/>
          <w:szCs w:val="24"/>
        </w:rPr>
      </w:pPr>
    </w:p>
    <w:p w:rsidR="000C7E1E" w:rsidRPr="00FE5352" w:rsidRDefault="000C7E1E" w:rsidP="00FE5352">
      <w:pPr>
        <w:ind w:left="2832" w:hanging="2124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-</w:t>
      </w:r>
      <w:r w:rsidR="003E0A84">
        <w:rPr>
          <w:sz w:val="24"/>
          <w:szCs w:val="24"/>
        </w:rPr>
        <w:t xml:space="preserve"> test zaliczyło</w:t>
      </w:r>
      <w:r w:rsidR="00062FFE">
        <w:rPr>
          <w:sz w:val="24"/>
          <w:szCs w:val="24"/>
        </w:rPr>
        <w:tab/>
      </w:r>
      <w:r w:rsidR="004E29F9">
        <w:rPr>
          <w:sz w:val="24"/>
          <w:szCs w:val="24"/>
        </w:rPr>
        <w:tab/>
      </w:r>
      <w:r w:rsidR="004E29F9">
        <w:rPr>
          <w:sz w:val="24"/>
          <w:szCs w:val="24"/>
        </w:rPr>
        <w:tab/>
      </w:r>
      <w:r w:rsidR="00BE646E">
        <w:rPr>
          <w:sz w:val="24"/>
          <w:szCs w:val="24"/>
        </w:rPr>
        <w:tab/>
        <w:t>4</w:t>
      </w:r>
      <w:r w:rsidR="007A24E9">
        <w:rPr>
          <w:sz w:val="24"/>
          <w:szCs w:val="24"/>
        </w:rPr>
        <w:t>9</w:t>
      </w:r>
      <w:r w:rsidR="003E0A84">
        <w:rPr>
          <w:sz w:val="24"/>
          <w:szCs w:val="24"/>
        </w:rPr>
        <w:t xml:space="preserve"> osób</w:t>
      </w:r>
    </w:p>
    <w:p w:rsidR="000C7E1E" w:rsidRPr="00FE5352" w:rsidRDefault="000C7E1E" w:rsidP="00FE5352">
      <w:pPr>
        <w:ind w:firstLine="708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-</w:t>
      </w:r>
      <w:r w:rsidR="004E29F9">
        <w:rPr>
          <w:sz w:val="24"/>
          <w:szCs w:val="24"/>
        </w:rPr>
        <w:t xml:space="preserve"> testu </w:t>
      </w:r>
      <w:r w:rsidR="004B440E">
        <w:rPr>
          <w:sz w:val="24"/>
          <w:szCs w:val="24"/>
        </w:rPr>
        <w:t>nie zaliczył</w:t>
      </w:r>
      <w:r w:rsidR="007A24E9">
        <w:rPr>
          <w:sz w:val="24"/>
          <w:szCs w:val="24"/>
        </w:rPr>
        <w:t>y</w:t>
      </w:r>
      <w:r w:rsidR="004B440E">
        <w:rPr>
          <w:sz w:val="24"/>
          <w:szCs w:val="24"/>
        </w:rPr>
        <w:t xml:space="preserve"> lub zrezygnował</w:t>
      </w:r>
      <w:r w:rsidR="007A24E9">
        <w:rPr>
          <w:sz w:val="24"/>
          <w:szCs w:val="24"/>
        </w:rPr>
        <w:t>y</w:t>
      </w:r>
      <w:r w:rsidR="00BE646E">
        <w:rPr>
          <w:sz w:val="24"/>
          <w:szCs w:val="24"/>
        </w:rPr>
        <w:tab/>
        <w:t>3</w:t>
      </w:r>
      <w:r w:rsidR="007A24E9">
        <w:rPr>
          <w:sz w:val="24"/>
          <w:szCs w:val="24"/>
        </w:rPr>
        <w:t>3</w:t>
      </w:r>
      <w:r w:rsidR="003E0A84">
        <w:rPr>
          <w:sz w:val="24"/>
          <w:szCs w:val="24"/>
        </w:rPr>
        <w:t xml:space="preserve"> </w:t>
      </w:r>
      <w:r w:rsidR="004B440E">
        <w:rPr>
          <w:sz w:val="24"/>
          <w:szCs w:val="24"/>
        </w:rPr>
        <w:t>os</w:t>
      </w:r>
      <w:r w:rsidR="007A24E9">
        <w:rPr>
          <w:sz w:val="24"/>
          <w:szCs w:val="24"/>
        </w:rPr>
        <w:t>oby</w:t>
      </w:r>
    </w:p>
    <w:p w:rsidR="000C7E1E" w:rsidRPr="00FE5352" w:rsidRDefault="000C7E1E" w:rsidP="00FE5352">
      <w:pPr>
        <w:jc w:val="both"/>
        <w:rPr>
          <w:sz w:val="24"/>
          <w:szCs w:val="24"/>
        </w:rPr>
      </w:pPr>
    </w:p>
    <w:p w:rsidR="00F32BA5" w:rsidRDefault="00374E94" w:rsidP="00F32BA5">
      <w:pPr>
        <w:jc w:val="both"/>
        <w:rPr>
          <w:sz w:val="24"/>
          <w:szCs w:val="24"/>
        </w:rPr>
      </w:pPr>
      <w:r>
        <w:rPr>
          <w:sz w:val="24"/>
          <w:szCs w:val="24"/>
        </w:rPr>
        <w:t>Znajdujący</w:t>
      </w:r>
      <w:r w:rsidR="000C7E1E" w:rsidRPr="00FE5352">
        <w:rPr>
          <w:sz w:val="24"/>
          <w:szCs w:val="24"/>
        </w:rPr>
        <w:t xml:space="preserve"> się poniżej </w:t>
      </w:r>
      <w:r>
        <w:rPr>
          <w:sz w:val="24"/>
          <w:szCs w:val="24"/>
        </w:rPr>
        <w:t>wykaz</w:t>
      </w:r>
      <w:r w:rsidR="00AD3FF8" w:rsidRPr="00FE5352">
        <w:rPr>
          <w:sz w:val="24"/>
          <w:szCs w:val="24"/>
        </w:rPr>
        <w:t xml:space="preserve"> obejmuje wyłącznie </w:t>
      </w:r>
      <w:r w:rsidR="00FE5352" w:rsidRPr="00FE5352">
        <w:rPr>
          <w:sz w:val="24"/>
          <w:szCs w:val="24"/>
        </w:rPr>
        <w:t xml:space="preserve">numery </w:t>
      </w:r>
      <w:r w:rsidR="00747103">
        <w:rPr>
          <w:sz w:val="24"/>
          <w:szCs w:val="24"/>
        </w:rPr>
        <w:t>legitymacji</w:t>
      </w:r>
      <w:r w:rsidR="00AD3FF8" w:rsidRPr="00FE5352">
        <w:rPr>
          <w:sz w:val="24"/>
          <w:szCs w:val="24"/>
        </w:rPr>
        <w:t xml:space="preserve"> </w:t>
      </w:r>
      <w:r w:rsidR="000C7E1E" w:rsidRPr="00FE5352">
        <w:rPr>
          <w:sz w:val="24"/>
          <w:szCs w:val="24"/>
        </w:rPr>
        <w:t xml:space="preserve">osób, które test zaliczyły. Obok </w:t>
      </w:r>
      <w:r w:rsidR="00FE5352" w:rsidRPr="00FE5352">
        <w:rPr>
          <w:sz w:val="24"/>
          <w:szCs w:val="24"/>
        </w:rPr>
        <w:t>numerów legitymacji</w:t>
      </w:r>
      <w:r w:rsidR="000C7E1E" w:rsidRPr="00FE5352">
        <w:rPr>
          <w:sz w:val="24"/>
          <w:szCs w:val="24"/>
        </w:rPr>
        <w:t xml:space="preserve"> podana jest uzyskana punktacja i ocena cząstkowa. Lista ta zostanie przekazana wszystkim egzaminującym w sesji letniej. </w:t>
      </w:r>
    </w:p>
    <w:p w:rsidR="000801A2" w:rsidRDefault="000C7E1E" w:rsidP="00F32BA5">
      <w:pPr>
        <w:ind w:firstLine="708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Pozostałe osoby (które nie zaliczyły testu) zdają egzamin z historii starożytnej w pełnym zakresie merytorycznym i chronologicznym.</w:t>
      </w:r>
      <w:r w:rsidR="002E5B82" w:rsidRPr="00FE5352">
        <w:rPr>
          <w:sz w:val="24"/>
          <w:szCs w:val="24"/>
        </w:rPr>
        <w:t xml:space="preserve"> </w:t>
      </w:r>
    </w:p>
    <w:p w:rsidR="00C03E1E" w:rsidRDefault="00C03E1E">
      <w:pPr>
        <w:rPr>
          <w:sz w:val="24"/>
          <w:szCs w:val="24"/>
        </w:rPr>
      </w:pPr>
    </w:p>
    <w:p w:rsidR="00A60A85" w:rsidRDefault="00A60A85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984"/>
      </w:tblGrid>
      <w:tr w:rsidR="003E0A84" w:rsidRPr="005D6C39" w:rsidTr="005D6C39">
        <w:tc>
          <w:tcPr>
            <w:tcW w:w="2235" w:type="dxa"/>
          </w:tcPr>
          <w:p w:rsidR="003E0A84" w:rsidRPr="005D6C39" w:rsidRDefault="003E0A84" w:rsidP="00BE646E">
            <w:pPr>
              <w:jc w:val="center"/>
              <w:rPr>
                <w:b/>
                <w:sz w:val="24"/>
                <w:szCs w:val="24"/>
              </w:rPr>
            </w:pPr>
            <w:r w:rsidRPr="005D6C39">
              <w:rPr>
                <w:b/>
                <w:sz w:val="24"/>
                <w:szCs w:val="24"/>
              </w:rPr>
              <w:t>numer legitymacji</w:t>
            </w:r>
          </w:p>
        </w:tc>
        <w:tc>
          <w:tcPr>
            <w:tcW w:w="2126" w:type="dxa"/>
          </w:tcPr>
          <w:p w:rsidR="00747CAC" w:rsidRDefault="003E0A84" w:rsidP="004206B9">
            <w:pPr>
              <w:jc w:val="center"/>
              <w:rPr>
                <w:b/>
                <w:sz w:val="24"/>
                <w:szCs w:val="24"/>
              </w:rPr>
            </w:pPr>
            <w:r w:rsidRPr="005D6C39">
              <w:rPr>
                <w:b/>
                <w:sz w:val="24"/>
                <w:szCs w:val="24"/>
              </w:rPr>
              <w:t>liczba punktów</w:t>
            </w:r>
          </w:p>
          <w:p w:rsidR="004206B9" w:rsidRPr="005D6C39" w:rsidRDefault="004206B9" w:rsidP="004206B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E0A84" w:rsidRPr="005D6C39" w:rsidRDefault="003E0A84" w:rsidP="00BE646E">
            <w:pPr>
              <w:jc w:val="center"/>
              <w:rPr>
                <w:b/>
                <w:sz w:val="24"/>
                <w:szCs w:val="24"/>
              </w:rPr>
            </w:pPr>
            <w:r w:rsidRPr="005D6C39">
              <w:rPr>
                <w:b/>
                <w:sz w:val="24"/>
                <w:szCs w:val="24"/>
              </w:rPr>
              <w:t>ocena cząstkowa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471332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472346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471875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461554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877A70" w:rsidRPr="005D6C39" w:rsidTr="005D6C39">
        <w:tc>
          <w:tcPr>
            <w:tcW w:w="2235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472101</w:t>
            </w:r>
          </w:p>
        </w:tc>
        <w:tc>
          <w:tcPr>
            <w:tcW w:w="2126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478774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3E0A84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474066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</w:t>
            </w:r>
          </w:p>
        </w:tc>
      </w:tr>
      <w:tr w:rsidR="00877A70" w:rsidRPr="005D6C39" w:rsidTr="005D6C39">
        <w:tc>
          <w:tcPr>
            <w:tcW w:w="2235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472340</w:t>
            </w:r>
          </w:p>
        </w:tc>
        <w:tc>
          <w:tcPr>
            <w:tcW w:w="2126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3E0A84" w:rsidRPr="005D6C39" w:rsidTr="005D6C39">
        <w:tc>
          <w:tcPr>
            <w:tcW w:w="2235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472387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3E0A84" w:rsidRPr="005D6C39" w:rsidTr="005D6C39">
        <w:tc>
          <w:tcPr>
            <w:tcW w:w="2235" w:type="dxa"/>
          </w:tcPr>
          <w:p w:rsidR="00AA78F9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472357</w:t>
            </w:r>
          </w:p>
        </w:tc>
        <w:tc>
          <w:tcPr>
            <w:tcW w:w="2126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3E0A84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472365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469780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472107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478596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A53296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475183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471337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255271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472366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877A70" w:rsidRPr="005D6C39" w:rsidTr="005D6C39">
        <w:tc>
          <w:tcPr>
            <w:tcW w:w="2235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468347</w:t>
            </w:r>
          </w:p>
        </w:tc>
        <w:tc>
          <w:tcPr>
            <w:tcW w:w="2126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877A70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461545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3+</w:t>
            </w:r>
          </w:p>
        </w:tc>
      </w:tr>
      <w:tr w:rsidR="005D6C39" w:rsidRPr="005D6C39" w:rsidTr="005D6C39">
        <w:tc>
          <w:tcPr>
            <w:tcW w:w="2235" w:type="dxa"/>
          </w:tcPr>
          <w:p w:rsidR="005D6C39" w:rsidRPr="005D6C39" w:rsidRDefault="005D6C39" w:rsidP="00BE6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472377</w:t>
            </w:r>
          </w:p>
        </w:tc>
        <w:tc>
          <w:tcPr>
            <w:tcW w:w="2126" w:type="dxa"/>
          </w:tcPr>
          <w:p w:rsidR="005D6C39" w:rsidRPr="005D6C39" w:rsidRDefault="005D6C39" w:rsidP="00BE6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D6C39" w:rsidRPr="005D6C39" w:rsidRDefault="005D6C39" w:rsidP="00BE6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450019</w:t>
            </w:r>
          </w:p>
        </w:tc>
        <w:tc>
          <w:tcPr>
            <w:tcW w:w="2126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733B3" w:rsidRPr="005D6C39" w:rsidRDefault="007A24E9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472110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A44B21" w:rsidRPr="005D6C39" w:rsidTr="005D6C39">
        <w:tc>
          <w:tcPr>
            <w:tcW w:w="2235" w:type="dxa"/>
          </w:tcPr>
          <w:p w:rsidR="00A44B21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478603</w:t>
            </w:r>
          </w:p>
        </w:tc>
        <w:tc>
          <w:tcPr>
            <w:tcW w:w="2126" w:type="dxa"/>
          </w:tcPr>
          <w:p w:rsidR="00A44B21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44B21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464450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471901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9733B3" w:rsidRPr="005D6C39" w:rsidTr="005D6C39">
        <w:tc>
          <w:tcPr>
            <w:tcW w:w="2235" w:type="dxa"/>
          </w:tcPr>
          <w:p w:rsidR="00F95D23" w:rsidRPr="005D6C39" w:rsidRDefault="00F95D23" w:rsidP="000801A2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462557 lub</w:t>
            </w:r>
            <w:r w:rsidR="000801A2" w:rsidRPr="005D6C39">
              <w:rPr>
                <w:sz w:val="24"/>
                <w:szCs w:val="24"/>
              </w:rPr>
              <w:t xml:space="preserve"> </w:t>
            </w:r>
            <w:r w:rsidRPr="005D6C39">
              <w:rPr>
                <w:sz w:val="24"/>
                <w:szCs w:val="24"/>
              </w:rPr>
              <w:t>462337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471891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471320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472342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472079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lastRenderedPageBreak/>
              <w:t>457521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478772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463768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466326</w:t>
            </w:r>
          </w:p>
        </w:tc>
        <w:tc>
          <w:tcPr>
            <w:tcW w:w="2126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7197B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4+</w:t>
            </w:r>
          </w:p>
        </w:tc>
      </w:tr>
      <w:tr w:rsidR="000B0495" w:rsidRPr="005D6C39" w:rsidTr="005D6C39">
        <w:tc>
          <w:tcPr>
            <w:tcW w:w="2235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472417</w:t>
            </w:r>
          </w:p>
        </w:tc>
        <w:tc>
          <w:tcPr>
            <w:tcW w:w="2126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4+</w:t>
            </w:r>
          </w:p>
        </w:tc>
      </w:tr>
      <w:tr w:rsidR="000B0495" w:rsidRPr="005D6C39" w:rsidTr="005D6C39">
        <w:tc>
          <w:tcPr>
            <w:tcW w:w="2235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472136</w:t>
            </w:r>
          </w:p>
        </w:tc>
        <w:tc>
          <w:tcPr>
            <w:tcW w:w="2126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0B0495" w:rsidRPr="005D6C39" w:rsidRDefault="00F95D23" w:rsidP="00D7197B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4+</w:t>
            </w:r>
          </w:p>
        </w:tc>
      </w:tr>
      <w:tr w:rsidR="009733B3" w:rsidRPr="005D6C39" w:rsidTr="005D6C39">
        <w:tc>
          <w:tcPr>
            <w:tcW w:w="2235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449710</w:t>
            </w:r>
          </w:p>
        </w:tc>
        <w:tc>
          <w:tcPr>
            <w:tcW w:w="2126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9733B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4+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471921</w:t>
            </w:r>
          </w:p>
        </w:tc>
        <w:tc>
          <w:tcPr>
            <w:tcW w:w="2126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4+</w:t>
            </w:r>
          </w:p>
        </w:tc>
      </w:tr>
      <w:tr w:rsidR="00D7197B" w:rsidRPr="005D6C39" w:rsidTr="005D6C39">
        <w:tc>
          <w:tcPr>
            <w:tcW w:w="2235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471339</w:t>
            </w:r>
          </w:p>
        </w:tc>
        <w:tc>
          <w:tcPr>
            <w:tcW w:w="2126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D7197B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466031</w:t>
            </w:r>
          </w:p>
        </w:tc>
        <w:tc>
          <w:tcPr>
            <w:tcW w:w="2126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471807</w:t>
            </w:r>
          </w:p>
        </w:tc>
        <w:tc>
          <w:tcPr>
            <w:tcW w:w="2126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471887</w:t>
            </w:r>
          </w:p>
        </w:tc>
        <w:tc>
          <w:tcPr>
            <w:tcW w:w="2126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</w:t>
            </w:r>
            <w:r w:rsidR="00191155" w:rsidRPr="005D6C39">
              <w:rPr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0B0495" w:rsidRPr="005D6C39" w:rsidTr="005D6C39">
        <w:tc>
          <w:tcPr>
            <w:tcW w:w="2235" w:type="dxa"/>
          </w:tcPr>
          <w:p w:rsidR="000B049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464335</w:t>
            </w:r>
          </w:p>
        </w:tc>
        <w:tc>
          <w:tcPr>
            <w:tcW w:w="2126" w:type="dxa"/>
          </w:tcPr>
          <w:p w:rsidR="000B049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0B0495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472103</w:t>
            </w:r>
          </w:p>
        </w:tc>
        <w:tc>
          <w:tcPr>
            <w:tcW w:w="2126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5!</w:t>
            </w:r>
          </w:p>
        </w:tc>
      </w:tr>
      <w:tr w:rsidR="00F95D23" w:rsidRPr="005D6C39" w:rsidTr="005D6C39">
        <w:tc>
          <w:tcPr>
            <w:tcW w:w="2235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471326</w:t>
            </w:r>
          </w:p>
        </w:tc>
        <w:tc>
          <w:tcPr>
            <w:tcW w:w="2126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F95D23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5!</w:t>
            </w:r>
          </w:p>
        </w:tc>
      </w:tr>
      <w:tr w:rsidR="000B0495" w:rsidRPr="005D6C39" w:rsidTr="005D6C39">
        <w:tc>
          <w:tcPr>
            <w:tcW w:w="2235" w:type="dxa"/>
          </w:tcPr>
          <w:p w:rsidR="000B049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462421</w:t>
            </w:r>
          </w:p>
        </w:tc>
        <w:tc>
          <w:tcPr>
            <w:tcW w:w="2126" w:type="dxa"/>
          </w:tcPr>
          <w:p w:rsidR="000B049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0B0495" w:rsidRPr="005D6C39" w:rsidRDefault="00F95D23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</w:t>
            </w:r>
            <w:r w:rsidR="00191155" w:rsidRPr="005D6C39">
              <w:rPr>
                <w:sz w:val="24"/>
                <w:szCs w:val="24"/>
              </w:rPr>
              <w:t>!</w:t>
            </w:r>
          </w:p>
        </w:tc>
      </w:tr>
      <w:tr w:rsidR="00191155" w:rsidRPr="005D6C39" w:rsidTr="005D6C39">
        <w:tc>
          <w:tcPr>
            <w:tcW w:w="2235" w:type="dxa"/>
          </w:tcPr>
          <w:p w:rsidR="0019115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472118</w:t>
            </w:r>
          </w:p>
        </w:tc>
        <w:tc>
          <w:tcPr>
            <w:tcW w:w="2126" w:type="dxa"/>
          </w:tcPr>
          <w:p w:rsidR="0019115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91155" w:rsidRPr="005D6C39" w:rsidRDefault="00191155" w:rsidP="00BE646E">
            <w:pPr>
              <w:jc w:val="center"/>
              <w:rPr>
                <w:sz w:val="24"/>
                <w:szCs w:val="24"/>
              </w:rPr>
            </w:pPr>
            <w:r w:rsidRPr="005D6C39">
              <w:rPr>
                <w:sz w:val="24"/>
                <w:szCs w:val="24"/>
              </w:rPr>
              <w:t>5!</w:t>
            </w:r>
          </w:p>
        </w:tc>
      </w:tr>
    </w:tbl>
    <w:p w:rsidR="00BE646E" w:rsidRDefault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sz w:val="24"/>
          <w:szCs w:val="24"/>
        </w:rPr>
      </w:pPr>
    </w:p>
    <w:p w:rsidR="00BE646E" w:rsidRPr="00BE646E" w:rsidRDefault="00BE646E" w:rsidP="00BE646E">
      <w:pPr>
        <w:rPr>
          <w:b/>
          <w:sz w:val="24"/>
          <w:szCs w:val="24"/>
        </w:rPr>
      </w:pPr>
    </w:p>
    <w:p w:rsidR="00BE646E" w:rsidRDefault="00BE646E">
      <w:pPr>
        <w:rPr>
          <w:sz w:val="24"/>
          <w:szCs w:val="24"/>
        </w:rPr>
      </w:pPr>
    </w:p>
    <w:p w:rsidR="007B17FB" w:rsidRDefault="007B17FB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F95D23" w:rsidP="00BE646E">
      <w:pPr>
        <w:tabs>
          <w:tab w:val="left" w:pos="3768"/>
        </w:tabs>
        <w:rPr>
          <w:sz w:val="24"/>
          <w:szCs w:val="24"/>
        </w:rPr>
      </w:pPr>
    </w:p>
    <w:p w:rsidR="00F95D23" w:rsidRDefault="005D6C39" w:rsidP="00BE646E">
      <w:pPr>
        <w:tabs>
          <w:tab w:val="left" w:pos="3768"/>
        </w:tabs>
        <w:rPr>
          <w:sz w:val="24"/>
          <w:szCs w:val="24"/>
        </w:rPr>
      </w:pPr>
      <w:r>
        <w:rPr>
          <w:sz w:val="24"/>
          <w:szCs w:val="24"/>
        </w:rPr>
        <w:t>Prace własne można sprawdzić na moich 3 pierwszych dyżurach w semestrze letnim.</w:t>
      </w:r>
    </w:p>
    <w:p w:rsidR="005D6C39" w:rsidRDefault="005D6C39" w:rsidP="00BE646E">
      <w:pPr>
        <w:tabs>
          <w:tab w:val="left" w:pos="3768"/>
        </w:tabs>
        <w:rPr>
          <w:sz w:val="24"/>
          <w:szCs w:val="24"/>
        </w:rPr>
      </w:pPr>
      <w:r>
        <w:rPr>
          <w:sz w:val="24"/>
          <w:szCs w:val="24"/>
        </w:rPr>
        <w:t>Dyżury będą podobnie jak minionym semestrze w piątki, godz. 8.30 – 9.30</w:t>
      </w:r>
      <w:r w:rsidR="00D833AC">
        <w:rPr>
          <w:sz w:val="24"/>
          <w:szCs w:val="24"/>
        </w:rPr>
        <w:t xml:space="preserve"> (sala 102).</w:t>
      </w:r>
    </w:p>
    <w:p w:rsidR="00747CAC" w:rsidRPr="00070BDC" w:rsidRDefault="00747CAC" w:rsidP="00A60A85">
      <w:pPr>
        <w:ind w:left="6372"/>
        <w:rPr>
          <w:sz w:val="24"/>
          <w:szCs w:val="24"/>
        </w:rPr>
      </w:pPr>
    </w:p>
    <w:p w:rsidR="000801A2" w:rsidRDefault="000801A2" w:rsidP="00A60A85">
      <w:pPr>
        <w:ind w:left="6372"/>
        <w:rPr>
          <w:sz w:val="24"/>
          <w:szCs w:val="24"/>
        </w:rPr>
      </w:pPr>
    </w:p>
    <w:p w:rsidR="00391459" w:rsidRPr="00FE5352" w:rsidRDefault="005D6C39" w:rsidP="00A60A85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dr hab. </w:t>
      </w:r>
      <w:r w:rsidR="002E5B82" w:rsidRPr="00FE5352">
        <w:rPr>
          <w:sz w:val="24"/>
          <w:szCs w:val="24"/>
        </w:rPr>
        <w:t>Marek Stępień</w:t>
      </w:r>
    </w:p>
    <w:sectPr w:rsidR="00391459" w:rsidRPr="00FE5352" w:rsidSect="00A60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D4F73"/>
    <w:multiLevelType w:val="hybridMultilevel"/>
    <w:tmpl w:val="6C2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07584"/>
    <w:multiLevelType w:val="hybridMultilevel"/>
    <w:tmpl w:val="58CE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1358"/>
    <w:multiLevelType w:val="hybridMultilevel"/>
    <w:tmpl w:val="7B76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E1E"/>
    <w:rsid w:val="0001492C"/>
    <w:rsid w:val="00025273"/>
    <w:rsid w:val="00053E66"/>
    <w:rsid w:val="00062FFE"/>
    <w:rsid w:val="00070BDC"/>
    <w:rsid w:val="000801A2"/>
    <w:rsid w:val="000A1176"/>
    <w:rsid w:val="000B0495"/>
    <w:rsid w:val="000C7E1E"/>
    <w:rsid w:val="000D701C"/>
    <w:rsid w:val="000D7D8F"/>
    <w:rsid w:val="00191155"/>
    <w:rsid w:val="00222BE9"/>
    <w:rsid w:val="00285353"/>
    <w:rsid w:val="002A1698"/>
    <w:rsid w:val="002B489D"/>
    <w:rsid w:val="002B58EF"/>
    <w:rsid w:val="002D645E"/>
    <w:rsid w:val="002E2EFF"/>
    <w:rsid w:val="002E5B82"/>
    <w:rsid w:val="003479FC"/>
    <w:rsid w:val="00364276"/>
    <w:rsid w:val="00374E94"/>
    <w:rsid w:val="00377692"/>
    <w:rsid w:val="0039091D"/>
    <w:rsid w:val="00391459"/>
    <w:rsid w:val="003E0A84"/>
    <w:rsid w:val="00402421"/>
    <w:rsid w:val="00414EB6"/>
    <w:rsid w:val="00415B8D"/>
    <w:rsid w:val="004206B9"/>
    <w:rsid w:val="00461B83"/>
    <w:rsid w:val="0048276E"/>
    <w:rsid w:val="004B440E"/>
    <w:rsid w:val="004C0B1D"/>
    <w:rsid w:val="004E29F9"/>
    <w:rsid w:val="0050710A"/>
    <w:rsid w:val="0053571E"/>
    <w:rsid w:val="00592979"/>
    <w:rsid w:val="005B1F40"/>
    <w:rsid w:val="005B40ED"/>
    <w:rsid w:val="005D6C39"/>
    <w:rsid w:val="005E0BBA"/>
    <w:rsid w:val="005F4F24"/>
    <w:rsid w:val="0060586D"/>
    <w:rsid w:val="006456E2"/>
    <w:rsid w:val="00693280"/>
    <w:rsid w:val="006D155B"/>
    <w:rsid w:val="006F441B"/>
    <w:rsid w:val="006F6BF0"/>
    <w:rsid w:val="00747103"/>
    <w:rsid w:val="00747CAC"/>
    <w:rsid w:val="007534CF"/>
    <w:rsid w:val="00772ECC"/>
    <w:rsid w:val="007A24E9"/>
    <w:rsid w:val="007B17FB"/>
    <w:rsid w:val="007C4347"/>
    <w:rsid w:val="007E2EFE"/>
    <w:rsid w:val="007E78C5"/>
    <w:rsid w:val="007F4D35"/>
    <w:rsid w:val="00872A8A"/>
    <w:rsid w:val="00877A70"/>
    <w:rsid w:val="00883696"/>
    <w:rsid w:val="00883C3D"/>
    <w:rsid w:val="00883E78"/>
    <w:rsid w:val="008B3C30"/>
    <w:rsid w:val="008B5BF0"/>
    <w:rsid w:val="008C45A2"/>
    <w:rsid w:val="008E255C"/>
    <w:rsid w:val="00921F33"/>
    <w:rsid w:val="00942C8E"/>
    <w:rsid w:val="009602D5"/>
    <w:rsid w:val="00971928"/>
    <w:rsid w:val="009733B3"/>
    <w:rsid w:val="00994A31"/>
    <w:rsid w:val="009B045B"/>
    <w:rsid w:val="009B5B58"/>
    <w:rsid w:val="009D4885"/>
    <w:rsid w:val="009E393F"/>
    <w:rsid w:val="009F2FB5"/>
    <w:rsid w:val="00A22FEA"/>
    <w:rsid w:val="00A330FB"/>
    <w:rsid w:val="00A44B21"/>
    <w:rsid w:val="00A53296"/>
    <w:rsid w:val="00A577FA"/>
    <w:rsid w:val="00A60A85"/>
    <w:rsid w:val="00A64FFF"/>
    <w:rsid w:val="00A761BC"/>
    <w:rsid w:val="00A85E15"/>
    <w:rsid w:val="00AA78F9"/>
    <w:rsid w:val="00AD3FF8"/>
    <w:rsid w:val="00B50EC1"/>
    <w:rsid w:val="00B64C72"/>
    <w:rsid w:val="00B72608"/>
    <w:rsid w:val="00BB0B80"/>
    <w:rsid w:val="00BC730C"/>
    <w:rsid w:val="00BE646E"/>
    <w:rsid w:val="00C02923"/>
    <w:rsid w:val="00C03E1E"/>
    <w:rsid w:val="00C058F6"/>
    <w:rsid w:val="00C07638"/>
    <w:rsid w:val="00C25508"/>
    <w:rsid w:val="00C34CFA"/>
    <w:rsid w:val="00CA30D8"/>
    <w:rsid w:val="00CF26EA"/>
    <w:rsid w:val="00D00BB8"/>
    <w:rsid w:val="00D1467E"/>
    <w:rsid w:val="00D323DD"/>
    <w:rsid w:val="00D7197B"/>
    <w:rsid w:val="00D833AC"/>
    <w:rsid w:val="00DD04CA"/>
    <w:rsid w:val="00DF038E"/>
    <w:rsid w:val="00E0175B"/>
    <w:rsid w:val="00E043F9"/>
    <w:rsid w:val="00E70453"/>
    <w:rsid w:val="00E77AF6"/>
    <w:rsid w:val="00E87E75"/>
    <w:rsid w:val="00E913DC"/>
    <w:rsid w:val="00F06B5B"/>
    <w:rsid w:val="00F1201A"/>
    <w:rsid w:val="00F32BA5"/>
    <w:rsid w:val="00F37D8C"/>
    <w:rsid w:val="00F53942"/>
    <w:rsid w:val="00F54C29"/>
    <w:rsid w:val="00F726A5"/>
    <w:rsid w:val="00F95D23"/>
    <w:rsid w:val="00FA14DE"/>
    <w:rsid w:val="00FB6527"/>
    <w:rsid w:val="00FE5352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8C5F"/>
  <w15:docId w15:val="{5C9CBDB7-68DD-422B-B337-C3C96B2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0FB"/>
    <w:pPr>
      <w:ind w:left="720"/>
      <w:contextualSpacing/>
    </w:pPr>
  </w:style>
  <w:style w:type="table" w:styleId="Tabela-Siatka">
    <w:name w:val="Table Grid"/>
    <w:basedOn w:val="Standardowy"/>
    <w:uiPriority w:val="59"/>
    <w:rsid w:val="003E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7A7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Stępień</cp:lastModifiedBy>
  <cp:revision>14</cp:revision>
  <cp:lastPrinted>2020-02-04T15:55:00Z</cp:lastPrinted>
  <dcterms:created xsi:type="dcterms:W3CDTF">2019-02-08T07:00:00Z</dcterms:created>
  <dcterms:modified xsi:type="dcterms:W3CDTF">2025-02-06T19:50:00Z</dcterms:modified>
</cp:coreProperties>
</file>