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4A6CD" w14:textId="78F10BF4" w:rsidR="002F4555" w:rsidRDefault="00FD67D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  <w:r>
        <w:rPr>
          <w:b/>
        </w:rPr>
        <w:t>Studi</w:t>
      </w:r>
      <w:r w:rsidR="00486DCC">
        <w:rPr>
          <w:b/>
        </w:rPr>
        <w:t>a</w:t>
      </w:r>
      <w:r>
        <w:rPr>
          <w:b/>
        </w:rPr>
        <w:t xml:space="preserve"> </w:t>
      </w:r>
      <w:r w:rsidR="00486DCC">
        <w:rPr>
          <w:b/>
        </w:rPr>
        <w:t>z</w:t>
      </w:r>
      <w:r>
        <w:rPr>
          <w:b/>
        </w:rPr>
        <w:t xml:space="preserve">aoczne </w:t>
      </w:r>
      <w:r w:rsidR="00486DCC">
        <w:rPr>
          <w:b/>
        </w:rPr>
        <w:t>na kierunku h</w:t>
      </w:r>
      <w:r>
        <w:rPr>
          <w:b/>
        </w:rPr>
        <w:t>istori</w:t>
      </w:r>
      <w:r w:rsidR="00486DCC">
        <w:rPr>
          <w:b/>
        </w:rPr>
        <w:t>a</w:t>
      </w:r>
      <w:r>
        <w:rPr>
          <w:b/>
        </w:rPr>
        <w:t xml:space="preserve"> </w:t>
      </w:r>
      <w:r w:rsidR="00486DCC">
        <w:rPr>
          <w:b/>
        </w:rPr>
        <w:t xml:space="preserve">(magisterskie), </w:t>
      </w:r>
      <w:r>
        <w:rPr>
          <w:b/>
        </w:rPr>
        <w:t>202</w:t>
      </w:r>
      <w:r w:rsidR="00F26E47">
        <w:rPr>
          <w:b/>
        </w:rPr>
        <w:t>4</w:t>
      </w:r>
      <w:r>
        <w:rPr>
          <w:b/>
        </w:rPr>
        <w:t>/202</w:t>
      </w:r>
      <w:r w:rsidR="00F26E47">
        <w:rPr>
          <w:b/>
        </w:rPr>
        <w:t>5</w:t>
      </w:r>
      <w:r w:rsidR="00486DCC">
        <w:rPr>
          <w:b/>
        </w:rPr>
        <w:t>, semestr letni</w:t>
      </w:r>
    </w:p>
    <w:p w14:paraId="2AFFF42B" w14:textId="2728AB7B" w:rsidR="002F4555" w:rsidRPr="00486DCC" w:rsidRDefault="00FD67D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u w:val="single"/>
        </w:rPr>
      </w:pPr>
      <w:r w:rsidRPr="00486DCC">
        <w:rPr>
          <w:b/>
          <w:u w:val="single"/>
        </w:rPr>
        <w:t>I rok</w:t>
      </w:r>
    </w:p>
    <w:p w14:paraId="3846EC77" w14:textId="77777777" w:rsidR="002F4555" w:rsidRDefault="002F4555">
      <w:pPr>
        <w:jc w:val="center"/>
        <w:rPr>
          <w:b/>
        </w:rPr>
      </w:pPr>
    </w:p>
    <w:p w14:paraId="10A34096" w14:textId="77777777" w:rsidR="00880413" w:rsidRDefault="00880413" w:rsidP="00880413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2"/>
          <w:szCs w:val="22"/>
        </w:rPr>
      </w:pPr>
      <w:r>
        <w:rPr>
          <w:sz w:val="22"/>
          <w:szCs w:val="22"/>
        </w:rPr>
        <w:t>Soboty: 22 lutego, 8 marca, 22 marca, 5 kwietnia, 26 kwietnia, 17 maja, 24 maja, 7 czerwca = 8 zjazdów</w:t>
      </w:r>
    </w:p>
    <w:tbl>
      <w:tblPr>
        <w:tblStyle w:val="a3"/>
        <w:tblW w:w="139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1105"/>
        <w:gridCol w:w="1204"/>
      </w:tblGrid>
      <w:tr w:rsidR="002F4555" w14:paraId="771BD8FC" w14:textId="77777777">
        <w:trPr>
          <w:trHeight w:val="35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A22E6" w14:textId="77777777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Godzina: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990CB" w14:textId="77777777" w:rsidR="002F4555" w:rsidRDefault="002F45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4A146" w14:textId="77777777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Sala:</w:t>
            </w:r>
          </w:p>
        </w:tc>
      </w:tr>
      <w:tr w:rsidR="002F4555" w14:paraId="436FDF2C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4498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– 9:30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373D" w14:textId="6290D59F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Źródłoznawstwo i specjalistyczne narzędzia warsztatu badawczego historyka </w:t>
            </w:r>
            <w:r w:rsidR="001B7E70" w:rsidRPr="001B7E70">
              <w:rPr>
                <w:sz w:val="22"/>
                <w:szCs w:val="22"/>
              </w:rPr>
              <w:t xml:space="preserve">(Opinia publiczna w XVIII w. Warsztat badawczy </w:t>
            </w:r>
            <w:r w:rsidR="00DC670A">
              <w:rPr>
                <w:sz w:val="22"/>
                <w:szCs w:val="22"/>
              </w:rPr>
              <w:t xml:space="preserve">– </w:t>
            </w:r>
            <w:r w:rsidR="001B7E70" w:rsidRPr="001B7E70">
              <w:rPr>
                <w:sz w:val="22"/>
                <w:szCs w:val="22"/>
              </w:rPr>
              <w:t>prasa, publicystyka, propaganda)</w:t>
            </w:r>
            <w:r w:rsidR="00832236" w:rsidRPr="001B7E70">
              <w:rPr>
                <w:sz w:val="22"/>
                <w:szCs w:val="22"/>
              </w:rPr>
              <w:t xml:space="preserve"> </w:t>
            </w:r>
            <w:r w:rsidR="001B7E70">
              <w:rPr>
                <w:sz w:val="22"/>
                <w:szCs w:val="22"/>
              </w:rPr>
              <w:t xml:space="preserve">– </w:t>
            </w:r>
            <w:r w:rsidR="00D77EC6" w:rsidRPr="00D77EC6">
              <w:rPr>
                <w:b/>
                <w:bCs/>
                <w:sz w:val="22"/>
                <w:szCs w:val="22"/>
              </w:rPr>
              <w:t>ćwiczenia</w:t>
            </w:r>
            <w:r w:rsidR="00D77EC6">
              <w:rPr>
                <w:sz w:val="22"/>
                <w:szCs w:val="22"/>
              </w:rPr>
              <w:t xml:space="preserve"> – </w:t>
            </w:r>
            <w:r w:rsidR="001B7E70" w:rsidRPr="001B7E70">
              <w:rPr>
                <w:sz w:val="22"/>
                <w:szCs w:val="22"/>
              </w:rPr>
              <w:t xml:space="preserve">dr </w:t>
            </w:r>
            <w:r w:rsidR="00832236" w:rsidRPr="001B7E70">
              <w:rPr>
                <w:sz w:val="22"/>
                <w:szCs w:val="22"/>
              </w:rPr>
              <w:t xml:space="preserve">Jacek </w:t>
            </w:r>
            <w:proofErr w:type="spellStart"/>
            <w:r w:rsidR="00832236" w:rsidRPr="001B7E70">
              <w:rPr>
                <w:sz w:val="22"/>
                <w:szCs w:val="22"/>
              </w:rPr>
              <w:t>Korde</w:t>
            </w:r>
            <w:r w:rsidR="001B7E70" w:rsidRPr="001B7E70">
              <w:rPr>
                <w:sz w:val="22"/>
                <w:szCs w:val="22"/>
              </w:rPr>
              <w:t>l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E598" w14:textId="2B421E97" w:rsidR="002F4555" w:rsidRDefault="00842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2F4555" w14:paraId="65760F84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647D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 – 11:15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8F085" w14:textId="0D09DBB8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Źródłoznawstwo i specjalistyczne narzędzia warsztatu badawczego historyka </w:t>
            </w:r>
            <w:r w:rsidR="001B7E70" w:rsidRPr="001B7E70">
              <w:rPr>
                <w:sz w:val="22"/>
                <w:szCs w:val="22"/>
              </w:rPr>
              <w:t xml:space="preserve">(Opinia publiczna w XVIII w. Warsztat badawczy </w:t>
            </w:r>
            <w:r w:rsidR="00DC670A">
              <w:rPr>
                <w:sz w:val="22"/>
                <w:szCs w:val="22"/>
              </w:rPr>
              <w:t xml:space="preserve">– </w:t>
            </w:r>
            <w:r w:rsidR="001B7E70" w:rsidRPr="001B7E70">
              <w:rPr>
                <w:sz w:val="22"/>
                <w:szCs w:val="22"/>
              </w:rPr>
              <w:t xml:space="preserve">prasa, publicystyka, propaganda) </w:t>
            </w:r>
            <w:r w:rsidR="001B7E70">
              <w:rPr>
                <w:sz w:val="22"/>
                <w:szCs w:val="22"/>
              </w:rPr>
              <w:t xml:space="preserve">– </w:t>
            </w:r>
            <w:r w:rsidR="00D77EC6" w:rsidRPr="00D77EC6">
              <w:rPr>
                <w:b/>
                <w:bCs/>
                <w:sz w:val="22"/>
                <w:szCs w:val="22"/>
              </w:rPr>
              <w:t>ćwiczenia</w:t>
            </w:r>
            <w:r w:rsidR="00D77EC6">
              <w:rPr>
                <w:sz w:val="22"/>
                <w:szCs w:val="22"/>
              </w:rPr>
              <w:t xml:space="preserve"> – </w:t>
            </w:r>
            <w:r w:rsidR="001B7E70" w:rsidRPr="001B7E70">
              <w:rPr>
                <w:sz w:val="22"/>
                <w:szCs w:val="22"/>
              </w:rPr>
              <w:t xml:space="preserve">dr Jacek </w:t>
            </w:r>
            <w:proofErr w:type="spellStart"/>
            <w:r w:rsidR="001B7E70" w:rsidRPr="001B7E70">
              <w:rPr>
                <w:sz w:val="22"/>
                <w:szCs w:val="22"/>
              </w:rPr>
              <w:t>Kordel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FE161" w14:textId="3384E432" w:rsidR="002F4555" w:rsidRDefault="00842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2F4555" w14:paraId="67E68810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E2D84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– 13:00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516BD" w14:textId="60CFE78C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 – </w:t>
            </w:r>
            <w:r w:rsidR="00514550" w:rsidRPr="00942A2A">
              <w:rPr>
                <w:color w:val="000000" w:themeColor="text1"/>
                <w:sz w:val="21"/>
                <w:szCs w:val="21"/>
              </w:rPr>
              <w:t>prof. Urszula Kosińska</w:t>
            </w:r>
          </w:p>
          <w:p w14:paraId="22263F2E" w14:textId="34DDE14C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 – </w:t>
            </w:r>
            <w:r w:rsidR="00514550" w:rsidRPr="002848EF">
              <w:rPr>
                <w:sz w:val="22"/>
                <w:szCs w:val="22"/>
              </w:rPr>
              <w:t xml:space="preserve">prof. </w:t>
            </w:r>
            <w:r w:rsidR="00514550">
              <w:rPr>
                <w:sz w:val="22"/>
                <w:szCs w:val="22"/>
              </w:rPr>
              <w:t>Maciej Mycielski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9E7B" w14:textId="3D5AE552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14:paraId="6C969532" w14:textId="77777777" w:rsidR="00FD67DD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2F4555" w14:paraId="4EBBF247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EB30B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 – 15:00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76FAE" w14:textId="56775EC6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 – </w:t>
            </w:r>
            <w:r w:rsidR="00514550" w:rsidRPr="00942A2A">
              <w:rPr>
                <w:color w:val="000000" w:themeColor="text1"/>
                <w:sz w:val="21"/>
                <w:szCs w:val="21"/>
              </w:rPr>
              <w:t>prof. Urszula Kosińska</w:t>
            </w:r>
          </w:p>
          <w:p w14:paraId="4AF45960" w14:textId="39DFFB62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 – </w:t>
            </w:r>
            <w:r w:rsidR="00514550" w:rsidRPr="002848EF">
              <w:rPr>
                <w:sz w:val="22"/>
                <w:szCs w:val="22"/>
              </w:rPr>
              <w:t xml:space="preserve">prof. </w:t>
            </w:r>
            <w:r w:rsidR="00514550">
              <w:rPr>
                <w:sz w:val="22"/>
                <w:szCs w:val="22"/>
              </w:rPr>
              <w:t>Maciej Mycielski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598C3" w14:textId="5E2B4D90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14:paraId="26921EFF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2F4555" w14:paraId="110481A4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7F3D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15:15 – 16:45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FACA" w14:textId="0567FEFB" w:rsidR="002F4555" w:rsidRDefault="00FD67D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Doskonalenie kompetencji językowych – </w:t>
            </w:r>
            <w:proofErr w:type="spellStart"/>
            <w:r>
              <w:rPr>
                <w:b/>
                <w:sz w:val="22"/>
                <w:szCs w:val="22"/>
              </w:rPr>
              <w:t>translatorium</w:t>
            </w:r>
            <w:proofErr w:type="spellEnd"/>
            <w:r>
              <w:rPr>
                <w:b/>
                <w:sz w:val="22"/>
                <w:szCs w:val="22"/>
              </w:rPr>
              <w:t xml:space="preserve"> z jęz. angielskiego</w:t>
            </w:r>
            <w:r>
              <w:rPr>
                <w:sz w:val="22"/>
                <w:szCs w:val="22"/>
              </w:rPr>
              <w:t xml:space="preserve"> – </w:t>
            </w:r>
            <w:r w:rsidRPr="00513975">
              <w:rPr>
                <w:sz w:val="22"/>
                <w:szCs w:val="22"/>
              </w:rPr>
              <w:t>mgr Katarzyna Michałowska (zajęcia częściowo asynchroniczne)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D0A0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2F4555" w14:paraId="2C52526B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E1930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 – 18:30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3182" w14:textId="16CC78F8" w:rsidR="002F4555" w:rsidRDefault="00C64A33">
            <w:pPr>
              <w:rPr>
                <w:color w:val="C0000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 xml:space="preserve">Nauki </w:t>
            </w:r>
            <w:r w:rsidRPr="005C1417">
              <w:rPr>
                <w:color w:val="000000" w:themeColor="text1"/>
                <w:sz w:val="22"/>
                <w:szCs w:val="22"/>
              </w:rPr>
              <w:t xml:space="preserve">społeczne: Podstawy geografii społeczno-ekonomicznej (OGUN) – </w:t>
            </w:r>
            <w:r w:rsidRPr="005C1417">
              <w:rPr>
                <w:b/>
                <w:color w:val="000000" w:themeColor="text1"/>
                <w:sz w:val="22"/>
                <w:szCs w:val="22"/>
              </w:rPr>
              <w:t>konwersatorium</w:t>
            </w:r>
            <w:r w:rsidRPr="005C1417">
              <w:rPr>
                <w:color w:val="000000" w:themeColor="text1"/>
                <w:sz w:val="22"/>
                <w:szCs w:val="22"/>
              </w:rPr>
              <w:t xml:space="preserve"> – dr hab. Waldemar Wilk, dr hab. Mikołaj Madurowicz, dr Magdalena </w:t>
            </w:r>
            <w:proofErr w:type="spellStart"/>
            <w:r w:rsidRPr="005C1417">
              <w:rPr>
                <w:color w:val="000000" w:themeColor="text1"/>
                <w:sz w:val="22"/>
                <w:szCs w:val="22"/>
              </w:rPr>
              <w:t>Fuhrmann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37CC" w14:textId="65A67CD1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2F4555" w14:paraId="063F655F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AD62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18:45 – 20:15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3EDD" w14:textId="45AFAE70" w:rsidR="002F4555" w:rsidRDefault="002F4555">
            <w:pPr>
              <w:ind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7CEC" w14:textId="3F3FC468" w:rsidR="002F4555" w:rsidRDefault="002F455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92095E6" w14:textId="77777777" w:rsidR="002F4555" w:rsidRDefault="002F4555">
      <w:pPr>
        <w:jc w:val="both"/>
        <w:rPr>
          <w:sz w:val="22"/>
          <w:szCs w:val="22"/>
        </w:rPr>
      </w:pPr>
    </w:p>
    <w:p w14:paraId="245B84B4" w14:textId="77777777" w:rsidR="002F4555" w:rsidRDefault="002F4555">
      <w:pPr>
        <w:jc w:val="both"/>
        <w:rPr>
          <w:sz w:val="22"/>
          <w:szCs w:val="22"/>
        </w:rPr>
      </w:pPr>
    </w:p>
    <w:p w14:paraId="2D7B3C9C" w14:textId="77777777" w:rsidR="00880413" w:rsidRDefault="00880413" w:rsidP="00880413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  <w:r>
        <w:rPr>
          <w:sz w:val="22"/>
          <w:szCs w:val="22"/>
        </w:rPr>
        <w:t>Niedziele: 23 lutego, 9 marca, 23 marca, 6 kwietnia, 27 kwietnia, 18 maja, 25 maja, 8 czerwca = 8 zjazdów</w:t>
      </w:r>
    </w:p>
    <w:tbl>
      <w:tblPr>
        <w:tblStyle w:val="a4"/>
        <w:tblW w:w="139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11077"/>
        <w:gridCol w:w="1239"/>
      </w:tblGrid>
      <w:tr w:rsidR="002F4555" w14:paraId="7E428AA8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1CA3" w14:textId="1BC6AEAA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4955F" w14:textId="77777777" w:rsidR="002F4555" w:rsidRDefault="002F45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369A" w14:textId="77777777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Sala:</w:t>
            </w:r>
          </w:p>
        </w:tc>
      </w:tr>
      <w:tr w:rsidR="00F0574A" w14:paraId="2C6142C7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7F2F6" w14:textId="719B2C07" w:rsidR="00F0574A" w:rsidRPr="00F0574A" w:rsidRDefault="00F0574A">
            <w:pPr>
              <w:jc w:val="center"/>
              <w:rPr>
                <w:bCs/>
                <w:sz w:val="22"/>
                <w:szCs w:val="22"/>
              </w:rPr>
            </w:pPr>
            <w:r w:rsidRPr="00F0574A">
              <w:rPr>
                <w:bCs/>
                <w:sz w:val="22"/>
                <w:szCs w:val="22"/>
              </w:rPr>
              <w:t>8:00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0574A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0574A">
              <w:rPr>
                <w:bCs/>
                <w:sz w:val="22"/>
                <w:szCs w:val="22"/>
              </w:rPr>
              <w:t xml:space="preserve">9:30 </w:t>
            </w:r>
          </w:p>
        </w:tc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0AD58" w14:textId="63623B4A" w:rsidR="00F0574A" w:rsidRDefault="00F057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Doskonalenie kompetencji badacza epok i dziedzin historycznych </w:t>
            </w:r>
            <w:r w:rsidR="00CA4293" w:rsidRPr="00CA4293">
              <w:rPr>
                <w:sz w:val="22"/>
                <w:szCs w:val="22"/>
              </w:rPr>
              <w:t>(średniowiecze) – dr Michał Skoczyński</w:t>
            </w:r>
            <w:r w:rsidR="007F7FEC" w:rsidRPr="007F7FE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EAFA" w14:textId="62E0F690" w:rsidR="00F0574A" w:rsidRPr="00956F1C" w:rsidRDefault="00956F1C">
            <w:pPr>
              <w:jc w:val="center"/>
              <w:rPr>
                <w:bCs/>
                <w:sz w:val="22"/>
                <w:szCs w:val="22"/>
              </w:rPr>
            </w:pPr>
            <w:r w:rsidRPr="00956F1C">
              <w:rPr>
                <w:bCs/>
                <w:sz w:val="22"/>
                <w:szCs w:val="22"/>
              </w:rPr>
              <w:t>17</w:t>
            </w:r>
          </w:p>
        </w:tc>
      </w:tr>
      <w:tr w:rsidR="002F4555" w14:paraId="3B601827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51A1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 – 11:15</w:t>
            </w:r>
          </w:p>
        </w:tc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7E67" w14:textId="56805083" w:rsidR="002F4555" w:rsidRDefault="00C64A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Doskonalenie kompetencji badacza epok i dziedzin historycznych </w:t>
            </w:r>
            <w:r w:rsidR="00CA4293" w:rsidRPr="00CA4293">
              <w:rPr>
                <w:sz w:val="22"/>
                <w:szCs w:val="22"/>
              </w:rPr>
              <w:t>(średniowiecze) – dr Michał Skoczyński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2B5B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2F4555" w14:paraId="4E9D6A43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B5EB1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– 13:00</w:t>
            </w:r>
          </w:p>
        </w:tc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93EE" w14:textId="5EB68D9C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(średniowiecze/nowożytność) – </w:t>
            </w:r>
            <w:r w:rsidR="00514550">
              <w:rPr>
                <w:color w:val="000000" w:themeColor="text1"/>
                <w:sz w:val="21"/>
                <w:szCs w:val="21"/>
              </w:rPr>
              <w:t xml:space="preserve">dr Piotr </w:t>
            </w:r>
            <w:proofErr w:type="spellStart"/>
            <w:r w:rsidR="00514550">
              <w:rPr>
                <w:color w:val="000000" w:themeColor="text1"/>
                <w:sz w:val="21"/>
                <w:szCs w:val="21"/>
              </w:rPr>
              <w:t>Okniński</w:t>
            </w:r>
            <w:proofErr w:type="spellEnd"/>
          </w:p>
          <w:p w14:paraId="3683CD08" w14:textId="119CB916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– </w:t>
            </w:r>
            <w:r w:rsidR="00514550" w:rsidRPr="00D22F3D">
              <w:rPr>
                <w:sz w:val="21"/>
                <w:szCs w:val="21"/>
              </w:rPr>
              <w:t xml:space="preserve">prof. </w:t>
            </w:r>
            <w:r w:rsidR="00514550" w:rsidRPr="002848EF">
              <w:rPr>
                <w:sz w:val="22"/>
                <w:szCs w:val="22"/>
              </w:rPr>
              <w:t>Jolanta Sikorska-Kulesza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6EE4" w14:textId="3F0F5463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67DD">
              <w:rPr>
                <w:sz w:val="22"/>
                <w:szCs w:val="22"/>
              </w:rPr>
              <w:t>6</w:t>
            </w:r>
          </w:p>
          <w:p w14:paraId="10740982" w14:textId="07761FE4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0446">
              <w:rPr>
                <w:sz w:val="22"/>
                <w:szCs w:val="22"/>
              </w:rPr>
              <w:t>0</w:t>
            </w:r>
          </w:p>
        </w:tc>
      </w:tr>
      <w:tr w:rsidR="002F4555" w14:paraId="3F83015D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625C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 – 15:00</w:t>
            </w:r>
          </w:p>
        </w:tc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2AFA" w14:textId="4CC3D1FD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(średniowiecze/nowożytność) – </w:t>
            </w:r>
            <w:r w:rsidR="00514550">
              <w:rPr>
                <w:color w:val="000000" w:themeColor="text1"/>
                <w:sz w:val="21"/>
                <w:szCs w:val="21"/>
              </w:rPr>
              <w:t xml:space="preserve">dr Piotr </w:t>
            </w:r>
            <w:proofErr w:type="spellStart"/>
            <w:r w:rsidR="00514550">
              <w:rPr>
                <w:color w:val="000000" w:themeColor="text1"/>
                <w:sz w:val="21"/>
                <w:szCs w:val="21"/>
              </w:rPr>
              <w:t>Okniński</w:t>
            </w:r>
            <w:proofErr w:type="spellEnd"/>
          </w:p>
          <w:p w14:paraId="0F71A492" w14:textId="60B82243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– </w:t>
            </w:r>
            <w:r w:rsidR="00514550" w:rsidRPr="00D22F3D">
              <w:rPr>
                <w:sz w:val="21"/>
                <w:szCs w:val="21"/>
              </w:rPr>
              <w:t xml:space="preserve">prof. </w:t>
            </w:r>
            <w:r w:rsidR="00514550" w:rsidRPr="002848EF">
              <w:rPr>
                <w:sz w:val="22"/>
                <w:szCs w:val="22"/>
              </w:rPr>
              <w:t>Jolanta Sikorska-Kulesza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3029" w14:textId="59B210AB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67DD">
              <w:rPr>
                <w:sz w:val="22"/>
                <w:szCs w:val="22"/>
              </w:rPr>
              <w:t>6</w:t>
            </w:r>
          </w:p>
          <w:p w14:paraId="7C1B546E" w14:textId="7FC9451B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0446">
              <w:rPr>
                <w:sz w:val="22"/>
                <w:szCs w:val="22"/>
              </w:rPr>
              <w:t>0</w:t>
            </w:r>
          </w:p>
        </w:tc>
      </w:tr>
      <w:tr w:rsidR="002F4555" w14:paraId="26F21D18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1AF0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15:15 – 16:45</w:t>
            </w:r>
          </w:p>
        </w:tc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E2DF9" w14:textId="30A7CFAA" w:rsidR="002F4555" w:rsidRDefault="00FD67DD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Teoria badań </w:t>
            </w:r>
            <w:r w:rsidRPr="00FD4B53">
              <w:rPr>
                <w:sz w:val="22"/>
                <w:szCs w:val="22"/>
              </w:rPr>
              <w:t>historycznych (</w:t>
            </w:r>
            <w:r w:rsidR="00FD4B53" w:rsidRPr="00FD4B53">
              <w:rPr>
                <w:sz w:val="22"/>
                <w:szCs w:val="22"/>
              </w:rPr>
              <w:t>Teoria historii wojskowości</w:t>
            </w:r>
            <w:r w:rsidRPr="00FD4B53">
              <w:rPr>
                <w:sz w:val="22"/>
                <w:szCs w:val="22"/>
              </w:rPr>
              <w:t xml:space="preserve">) – prof. </w:t>
            </w:r>
            <w:r w:rsidR="000D4AA1" w:rsidRPr="00FD4B53">
              <w:rPr>
                <w:sz w:val="22"/>
                <w:szCs w:val="22"/>
              </w:rPr>
              <w:t xml:space="preserve">Mirosław </w:t>
            </w:r>
            <w:proofErr w:type="spellStart"/>
            <w:r w:rsidR="000D4AA1" w:rsidRPr="00FD4B53">
              <w:rPr>
                <w:sz w:val="22"/>
                <w:szCs w:val="22"/>
              </w:rPr>
              <w:t>Nagielski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798F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2F4555" w14:paraId="5D095886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F9C3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 – 18:30</w:t>
            </w:r>
          </w:p>
        </w:tc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471B9" w14:textId="5FA4944D" w:rsidR="002F4555" w:rsidRDefault="00FD4B53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FD4B53">
              <w:rPr>
                <w:sz w:val="22"/>
                <w:szCs w:val="22"/>
              </w:rPr>
              <w:t xml:space="preserve">Teoria badań historycznych (Teoria historii wojskowości) – prof. Mirosław </w:t>
            </w:r>
            <w:proofErr w:type="spellStart"/>
            <w:r w:rsidRPr="00FD4B53">
              <w:rPr>
                <w:sz w:val="22"/>
                <w:szCs w:val="22"/>
              </w:rPr>
              <w:t>Nagielski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BB5C6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14:paraId="4A960696" w14:textId="77777777" w:rsidR="002F4555" w:rsidRDefault="002F4555">
      <w:pPr>
        <w:rPr>
          <w:b/>
          <w:sz w:val="22"/>
          <w:szCs w:val="22"/>
        </w:rPr>
      </w:pPr>
    </w:p>
    <w:p w14:paraId="788796A2" w14:textId="77777777" w:rsidR="002F4555" w:rsidRDefault="00FD67D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Student ma obowiązek zaliczyć na I roku przedmioty Formy pisarstwa historycznego I </w:t>
      </w:r>
      <w:proofErr w:type="spellStart"/>
      <w:r>
        <w:rPr>
          <w:b/>
          <w:sz w:val="22"/>
          <w:szCs w:val="22"/>
        </w:rPr>
        <w:t>i</w:t>
      </w:r>
      <w:proofErr w:type="spellEnd"/>
      <w:r>
        <w:rPr>
          <w:b/>
          <w:sz w:val="22"/>
          <w:szCs w:val="22"/>
        </w:rPr>
        <w:t xml:space="preserve"> II, czyli napisać dwie prace seminaryjne na dwóch różnych seminariach.</w:t>
      </w:r>
    </w:p>
    <w:p w14:paraId="3B3FE4E5" w14:textId="77777777" w:rsidR="00F0574A" w:rsidRDefault="00F0574A">
      <w:pPr>
        <w:rPr>
          <w:b/>
          <w:sz w:val="22"/>
          <w:szCs w:val="22"/>
        </w:rPr>
      </w:pPr>
    </w:p>
    <w:p w14:paraId="3C83402E" w14:textId="77777777" w:rsidR="00F0574A" w:rsidRPr="002D6806" w:rsidRDefault="00F0574A" w:rsidP="00F0574A">
      <w:pPr>
        <w:rPr>
          <w:b/>
          <w:sz w:val="21"/>
          <w:szCs w:val="21"/>
        </w:rPr>
      </w:pPr>
      <w:r w:rsidRPr="002D6806">
        <w:rPr>
          <w:b/>
          <w:sz w:val="21"/>
          <w:szCs w:val="21"/>
        </w:rPr>
        <w:t>Zajęcia asynchroniczne</w:t>
      </w:r>
    </w:p>
    <w:tbl>
      <w:tblPr>
        <w:tblW w:w="12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9924"/>
        <w:gridCol w:w="1276"/>
      </w:tblGrid>
      <w:tr w:rsidR="00F0574A" w:rsidRPr="002D6806" w14:paraId="44004493" w14:textId="77777777" w:rsidTr="00FA751F">
        <w:trPr>
          <w:trHeight w:val="252"/>
        </w:trPr>
        <w:tc>
          <w:tcPr>
            <w:tcW w:w="1695" w:type="dxa"/>
          </w:tcPr>
          <w:p w14:paraId="1241E680" w14:textId="77777777" w:rsidR="00F0574A" w:rsidRPr="002D6806" w:rsidRDefault="00F0574A" w:rsidP="00FA751F">
            <w:pPr>
              <w:rPr>
                <w:sz w:val="21"/>
                <w:szCs w:val="21"/>
                <w:u w:val="single"/>
              </w:rPr>
            </w:pPr>
            <w:r w:rsidRPr="002D6806">
              <w:rPr>
                <w:sz w:val="21"/>
                <w:szCs w:val="21"/>
                <w:u w:val="single"/>
              </w:rPr>
              <w:t>Obowiązkowy</w:t>
            </w:r>
          </w:p>
        </w:tc>
        <w:tc>
          <w:tcPr>
            <w:tcW w:w="9924" w:type="dxa"/>
          </w:tcPr>
          <w:p w14:paraId="7FC3E1AA" w14:textId="77777777" w:rsidR="00F0574A" w:rsidRDefault="00F0574A" w:rsidP="00F05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Doskonalenie kompetencji w zakresie technologii informacyjnej i komunikacji naukowej: Historia cyfrowa </w:t>
            </w:r>
          </w:p>
          <w:p w14:paraId="4A7BBBAD" w14:textId="2ED8C9F6" w:rsidR="00F0574A" w:rsidRPr="00956F1C" w:rsidRDefault="00F0574A" w:rsidP="00F0574A">
            <w:pPr>
              <w:jc w:val="both"/>
              <w:rPr>
                <w:b/>
                <w:sz w:val="21"/>
                <w:szCs w:val="21"/>
              </w:rPr>
            </w:pPr>
            <w:r w:rsidRPr="00956F1C">
              <w:rPr>
                <w:sz w:val="22"/>
                <w:szCs w:val="22"/>
              </w:rPr>
              <w:t xml:space="preserve">– dr Aneta </w:t>
            </w:r>
            <w:proofErr w:type="spellStart"/>
            <w:r w:rsidRPr="00956F1C">
              <w:rPr>
                <w:sz w:val="22"/>
                <w:szCs w:val="22"/>
              </w:rPr>
              <w:t>Wysztygiel</w:t>
            </w:r>
            <w:proofErr w:type="spellEnd"/>
          </w:p>
          <w:p w14:paraId="07DBCB45" w14:textId="33CD26FA" w:rsidR="00F0574A" w:rsidRPr="002D6806" w:rsidRDefault="00F0574A" w:rsidP="00FA751F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14:paraId="1611CD5E" w14:textId="77777777" w:rsidR="00F0574A" w:rsidRPr="002D6806" w:rsidRDefault="00F0574A" w:rsidP="00FA751F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e-learning</w:t>
            </w:r>
          </w:p>
        </w:tc>
      </w:tr>
    </w:tbl>
    <w:p w14:paraId="4564865C" w14:textId="77777777" w:rsidR="00F0574A" w:rsidRDefault="00F0574A">
      <w:pPr>
        <w:rPr>
          <w:b/>
          <w:sz w:val="22"/>
          <w:szCs w:val="22"/>
        </w:rPr>
      </w:pPr>
    </w:p>
    <w:p w14:paraId="4173E050" w14:textId="77777777" w:rsidR="00486DCC" w:rsidRDefault="00FD67DD" w:rsidP="00486DC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  <w:r>
        <w:br w:type="page"/>
      </w:r>
      <w:r w:rsidR="00486DCC">
        <w:rPr>
          <w:b/>
        </w:rPr>
        <w:lastRenderedPageBreak/>
        <w:t>Studia zaoczne na kierunku historia (magisterskie), 2024/2025, semestr letni</w:t>
      </w:r>
    </w:p>
    <w:p w14:paraId="1571478A" w14:textId="5BAA06F9" w:rsidR="00486DCC" w:rsidRPr="00486DCC" w:rsidRDefault="00486DCC" w:rsidP="00486DC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u w:val="single"/>
        </w:rPr>
      </w:pPr>
      <w:r>
        <w:rPr>
          <w:b/>
          <w:u w:val="single"/>
        </w:rPr>
        <w:t>I</w:t>
      </w:r>
      <w:r w:rsidRPr="00486DCC">
        <w:rPr>
          <w:b/>
          <w:u w:val="single"/>
        </w:rPr>
        <w:t>I rok</w:t>
      </w:r>
    </w:p>
    <w:p w14:paraId="2667BB0F" w14:textId="35D230E1" w:rsidR="002F4555" w:rsidRDefault="002F4555" w:rsidP="00486DC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</w:p>
    <w:p w14:paraId="747FF614" w14:textId="77777777" w:rsidR="002F4555" w:rsidRDefault="002F4555">
      <w:pPr>
        <w:jc w:val="center"/>
        <w:rPr>
          <w:b/>
        </w:rPr>
      </w:pPr>
    </w:p>
    <w:p w14:paraId="53A30EBC" w14:textId="77777777" w:rsidR="00880413" w:rsidRDefault="00880413" w:rsidP="00880413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2"/>
          <w:szCs w:val="22"/>
        </w:rPr>
      </w:pPr>
      <w:r>
        <w:rPr>
          <w:sz w:val="22"/>
          <w:szCs w:val="22"/>
        </w:rPr>
        <w:t>Soboty: 22 lutego, 8 marca, 22 marca, 5 kwietnia, 26 kwietnia, 17 maja, 24 maja, 7 czerwca = 8 zjazdów</w:t>
      </w:r>
    </w:p>
    <w:tbl>
      <w:tblPr>
        <w:tblStyle w:val="a5"/>
        <w:tblW w:w="139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0949"/>
        <w:gridCol w:w="1360"/>
      </w:tblGrid>
      <w:tr w:rsidR="002F4555" w14:paraId="62C73157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2D9E" w14:textId="77777777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Godzina:</w:t>
            </w:r>
          </w:p>
        </w:tc>
        <w:tc>
          <w:tcPr>
            <w:tcW w:w="10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F3B8" w14:textId="77777777" w:rsidR="002F4555" w:rsidRDefault="002F45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DB436" w14:textId="77777777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Sala:</w:t>
            </w:r>
          </w:p>
        </w:tc>
      </w:tr>
      <w:tr w:rsidR="002F4555" w14:paraId="1D2EA2DF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CB984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– 9:30</w:t>
            </w:r>
          </w:p>
        </w:tc>
        <w:tc>
          <w:tcPr>
            <w:tcW w:w="10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BE70" w14:textId="7681EE84" w:rsidR="002F4555" w:rsidRDefault="00ED0A00">
            <w:pPr>
              <w:jc w:val="both"/>
              <w:rPr>
                <w:strike/>
                <w:sz w:val="22"/>
                <w:szCs w:val="22"/>
              </w:rPr>
            </w:pPr>
            <w:r w:rsidRPr="007F7FEC">
              <w:rPr>
                <w:sz w:val="22"/>
                <w:szCs w:val="22"/>
              </w:rPr>
              <w:t xml:space="preserve">Doskonalenie kompetencji badacza epok i dziedzin historycznych – </w:t>
            </w:r>
            <w:r w:rsidRPr="007531EF">
              <w:rPr>
                <w:sz w:val="22"/>
                <w:szCs w:val="22"/>
              </w:rPr>
              <w:t>Jak wydawać źródła historyczne? Wprowadzenie</w:t>
            </w:r>
            <w:r>
              <w:rPr>
                <w:sz w:val="22"/>
                <w:szCs w:val="22"/>
              </w:rPr>
              <w:t xml:space="preserve"> </w:t>
            </w:r>
            <w:r w:rsidRPr="0002710B">
              <w:rPr>
                <w:sz w:val="22"/>
                <w:szCs w:val="22"/>
              </w:rPr>
              <w:t xml:space="preserve">– </w:t>
            </w:r>
            <w:r w:rsidRPr="007531EF">
              <w:rPr>
                <w:b/>
                <w:bCs/>
                <w:sz w:val="22"/>
                <w:szCs w:val="22"/>
              </w:rPr>
              <w:t>ćwiczenia</w:t>
            </w:r>
            <w:r>
              <w:rPr>
                <w:sz w:val="22"/>
                <w:szCs w:val="22"/>
              </w:rPr>
              <w:t xml:space="preserve"> – </w:t>
            </w:r>
            <w:r w:rsidRPr="0002710B">
              <w:rPr>
                <w:sz w:val="22"/>
                <w:szCs w:val="22"/>
              </w:rPr>
              <w:t>dr Hanna Rajfura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7C573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2F4555" w14:paraId="5FC9D73D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138A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 – 11:15</w:t>
            </w:r>
          </w:p>
        </w:tc>
        <w:tc>
          <w:tcPr>
            <w:tcW w:w="10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95666" w14:textId="3F1D6E5C" w:rsidR="002F4555" w:rsidRDefault="00ED0A00">
            <w:pPr>
              <w:jc w:val="both"/>
              <w:rPr>
                <w:strike/>
                <w:sz w:val="22"/>
                <w:szCs w:val="22"/>
              </w:rPr>
            </w:pPr>
            <w:r w:rsidRPr="007F7FEC">
              <w:rPr>
                <w:sz w:val="22"/>
                <w:szCs w:val="22"/>
              </w:rPr>
              <w:t xml:space="preserve">Doskonalenie kompetencji badacza epok i dziedzin historycznych – </w:t>
            </w:r>
            <w:r w:rsidRPr="007531EF">
              <w:rPr>
                <w:sz w:val="22"/>
                <w:szCs w:val="22"/>
              </w:rPr>
              <w:t>Jak wydawać źródła historyczne? Wprowadzenie</w:t>
            </w:r>
            <w:r>
              <w:rPr>
                <w:sz w:val="22"/>
                <w:szCs w:val="22"/>
              </w:rPr>
              <w:t xml:space="preserve"> </w:t>
            </w:r>
            <w:r w:rsidRPr="0002710B">
              <w:rPr>
                <w:sz w:val="22"/>
                <w:szCs w:val="22"/>
              </w:rPr>
              <w:t xml:space="preserve">– </w:t>
            </w:r>
            <w:r w:rsidRPr="007531EF">
              <w:rPr>
                <w:b/>
                <w:bCs/>
                <w:sz w:val="22"/>
                <w:szCs w:val="22"/>
              </w:rPr>
              <w:t>ćwiczenia</w:t>
            </w:r>
            <w:r>
              <w:rPr>
                <w:sz w:val="22"/>
                <w:szCs w:val="22"/>
              </w:rPr>
              <w:t xml:space="preserve"> – </w:t>
            </w:r>
            <w:r w:rsidRPr="0002710B">
              <w:rPr>
                <w:sz w:val="22"/>
                <w:szCs w:val="22"/>
              </w:rPr>
              <w:t>dr Hanna Rajfura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428C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sz w:val="22"/>
                <w:szCs w:val="22"/>
              </w:rPr>
              <w:t>21</w:t>
            </w:r>
          </w:p>
        </w:tc>
      </w:tr>
      <w:tr w:rsidR="002F4555" w14:paraId="1D1C7C51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2C08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– 13:00</w:t>
            </w:r>
          </w:p>
        </w:tc>
        <w:tc>
          <w:tcPr>
            <w:tcW w:w="10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05D2" w14:textId="7439001C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 – </w:t>
            </w:r>
            <w:r w:rsidR="00514550" w:rsidRPr="00942A2A">
              <w:rPr>
                <w:color w:val="000000" w:themeColor="text1"/>
                <w:sz w:val="21"/>
                <w:szCs w:val="21"/>
              </w:rPr>
              <w:t>prof. Urszula Kosińska</w:t>
            </w:r>
          </w:p>
          <w:p w14:paraId="06653E1B" w14:textId="461EB806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 – </w:t>
            </w:r>
            <w:r w:rsidR="00514550" w:rsidRPr="002848EF">
              <w:rPr>
                <w:sz w:val="22"/>
                <w:szCs w:val="22"/>
              </w:rPr>
              <w:t xml:space="preserve">prof. </w:t>
            </w:r>
            <w:r w:rsidR="00514550">
              <w:rPr>
                <w:sz w:val="22"/>
                <w:szCs w:val="22"/>
              </w:rPr>
              <w:t>Maciej Mycielski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4C1A" w14:textId="29826FC5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14:paraId="73D0676B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2F4555" w14:paraId="3F19A200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006C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 – 15:00</w:t>
            </w:r>
          </w:p>
        </w:tc>
        <w:tc>
          <w:tcPr>
            <w:tcW w:w="10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16A4" w14:textId="52E945A9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 – </w:t>
            </w:r>
            <w:r w:rsidR="00514550" w:rsidRPr="00942A2A">
              <w:rPr>
                <w:color w:val="000000" w:themeColor="text1"/>
                <w:sz w:val="21"/>
                <w:szCs w:val="21"/>
              </w:rPr>
              <w:t>prof. Urszula Kosińska</w:t>
            </w:r>
          </w:p>
          <w:p w14:paraId="0B24382B" w14:textId="005FC884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 – </w:t>
            </w:r>
            <w:r w:rsidR="00514550" w:rsidRPr="002848EF">
              <w:rPr>
                <w:sz w:val="22"/>
                <w:szCs w:val="22"/>
              </w:rPr>
              <w:t xml:space="preserve">prof. </w:t>
            </w:r>
            <w:r w:rsidR="00514550">
              <w:rPr>
                <w:sz w:val="22"/>
                <w:szCs w:val="22"/>
              </w:rPr>
              <w:t>Maciej Mycielski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9201" w14:textId="3BCA4958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14:paraId="106CF5AD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</w:tbl>
    <w:p w14:paraId="55689DA9" w14:textId="77777777" w:rsidR="002F4555" w:rsidRDefault="00FD67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975370F" w14:textId="77777777" w:rsidR="002F4555" w:rsidRDefault="002F4555">
      <w:pPr>
        <w:jc w:val="both"/>
        <w:rPr>
          <w:sz w:val="22"/>
          <w:szCs w:val="22"/>
        </w:rPr>
      </w:pPr>
    </w:p>
    <w:p w14:paraId="481F98DF" w14:textId="77777777" w:rsidR="00880413" w:rsidRDefault="00880413" w:rsidP="00880413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  <w:r>
        <w:rPr>
          <w:sz w:val="22"/>
          <w:szCs w:val="22"/>
        </w:rPr>
        <w:t>Niedziele: 23 lutego, 9 marca, 23 marca, 6 kwietnia, 27 kwietnia, 18 maja, 25 maja, 8 czerwca = 8 zjazdów</w:t>
      </w:r>
    </w:p>
    <w:tbl>
      <w:tblPr>
        <w:tblStyle w:val="a6"/>
        <w:tblW w:w="139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10955"/>
        <w:gridCol w:w="1359"/>
      </w:tblGrid>
      <w:tr w:rsidR="002F4555" w14:paraId="07E01A87" w14:textId="77777777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FAC8" w14:textId="77777777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Godzina:</w:t>
            </w:r>
          </w:p>
        </w:tc>
        <w:tc>
          <w:tcPr>
            <w:tcW w:w="10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19D00" w14:textId="1AEF61DA" w:rsidR="002F4555" w:rsidRDefault="002F45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FABD" w14:textId="77777777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Sala:</w:t>
            </w:r>
          </w:p>
        </w:tc>
      </w:tr>
      <w:tr w:rsidR="002F4555" w14:paraId="6FDF8967" w14:textId="77777777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55E1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– 9:30</w:t>
            </w:r>
          </w:p>
        </w:tc>
        <w:tc>
          <w:tcPr>
            <w:tcW w:w="10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725A" w14:textId="6C899E11" w:rsidR="002F4555" w:rsidRPr="007F7FEC" w:rsidRDefault="00ED0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Źródłoznawstwo i specjalistyczne narzędzia warsztatu badawczego historyka (historia nowożytna) – </w:t>
            </w:r>
            <w:r w:rsidRPr="007D4809">
              <w:rPr>
                <w:b/>
                <w:bCs/>
                <w:sz w:val="22"/>
                <w:szCs w:val="22"/>
              </w:rPr>
              <w:t>ćwiczenia</w:t>
            </w:r>
            <w:r>
              <w:rPr>
                <w:sz w:val="22"/>
                <w:szCs w:val="22"/>
              </w:rPr>
              <w:t xml:space="preserve"> – dr Natalia Królikowska-Jedlińska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C9D2" w14:textId="564F4E8B" w:rsidR="002F4555" w:rsidRDefault="00842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2F4555" w14:paraId="32CF2267" w14:textId="77777777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2808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 – 11:15</w:t>
            </w:r>
          </w:p>
        </w:tc>
        <w:tc>
          <w:tcPr>
            <w:tcW w:w="10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9F3C" w14:textId="671F9776" w:rsidR="002F4555" w:rsidRPr="007F7FEC" w:rsidRDefault="00ED0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Źródłoznawstwo i specjalistyczne narzędzia warsztatu badawczego his</w:t>
            </w:r>
            <w:bookmarkStart w:id="2" w:name="_GoBack"/>
            <w:bookmarkEnd w:id="2"/>
            <w:r>
              <w:rPr>
                <w:sz w:val="22"/>
                <w:szCs w:val="22"/>
              </w:rPr>
              <w:t xml:space="preserve">toryka (historia nowożytna) – </w:t>
            </w:r>
            <w:r w:rsidRPr="007D4809">
              <w:rPr>
                <w:b/>
                <w:bCs/>
                <w:sz w:val="22"/>
                <w:szCs w:val="22"/>
              </w:rPr>
              <w:t>ćwiczenia</w:t>
            </w:r>
            <w:r w:rsidRPr="007D4809">
              <w:rPr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 Natalia Królikowska-Jedlińska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A307" w14:textId="7BFF3CCF" w:rsidR="002F4555" w:rsidRDefault="00842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2F4555" w14:paraId="7C44D129" w14:textId="77777777">
        <w:trPr>
          <w:trHeight w:val="5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A19C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– 13:00</w:t>
            </w:r>
          </w:p>
        </w:tc>
        <w:tc>
          <w:tcPr>
            <w:tcW w:w="10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AF7E" w14:textId="6198D7EB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– </w:t>
            </w:r>
            <w:r w:rsidR="00514550">
              <w:rPr>
                <w:color w:val="000000" w:themeColor="text1"/>
                <w:sz w:val="21"/>
                <w:szCs w:val="21"/>
              </w:rPr>
              <w:t xml:space="preserve">dr Piotr </w:t>
            </w:r>
            <w:proofErr w:type="spellStart"/>
            <w:r w:rsidR="00514550">
              <w:rPr>
                <w:color w:val="000000" w:themeColor="text1"/>
                <w:sz w:val="21"/>
                <w:szCs w:val="21"/>
              </w:rPr>
              <w:t>Okniński</w:t>
            </w:r>
            <w:proofErr w:type="spellEnd"/>
          </w:p>
          <w:p w14:paraId="4FEC5C19" w14:textId="404BF93F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– </w:t>
            </w:r>
            <w:r w:rsidR="00514550" w:rsidRPr="00D22F3D">
              <w:rPr>
                <w:sz w:val="21"/>
                <w:szCs w:val="21"/>
              </w:rPr>
              <w:t xml:space="preserve">prof. </w:t>
            </w:r>
            <w:r w:rsidR="00514550" w:rsidRPr="002848EF">
              <w:rPr>
                <w:sz w:val="22"/>
                <w:szCs w:val="22"/>
              </w:rPr>
              <w:t>Jolanta Sikorska-Kulesza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6176E" w14:textId="5A6C9B05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67DD">
              <w:rPr>
                <w:sz w:val="22"/>
                <w:szCs w:val="22"/>
              </w:rPr>
              <w:t>6</w:t>
            </w:r>
          </w:p>
          <w:p w14:paraId="4E0DA376" w14:textId="31EBF34D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0446">
              <w:rPr>
                <w:sz w:val="22"/>
                <w:szCs w:val="22"/>
              </w:rPr>
              <w:t>0</w:t>
            </w:r>
          </w:p>
        </w:tc>
      </w:tr>
      <w:tr w:rsidR="002F4555" w14:paraId="0F2B9C4D" w14:textId="77777777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164A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 – 15:00</w:t>
            </w:r>
          </w:p>
        </w:tc>
        <w:tc>
          <w:tcPr>
            <w:tcW w:w="10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1397" w14:textId="047A3606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– </w:t>
            </w:r>
            <w:r w:rsidR="00514550">
              <w:rPr>
                <w:color w:val="000000" w:themeColor="text1"/>
                <w:sz w:val="21"/>
                <w:szCs w:val="21"/>
              </w:rPr>
              <w:t xml:space="preserve">dr Piotr </w:t>
            </w:r>
            <w:proofErr w:type="spellStart"/>
            <w:r w:rsidR="00514550">
              <w:rPr>
                <w:color w:val="000000" w:themeColor="text1"/>
                <w:sz w:val="21"/>
                <w:szCs w:val="21"/>
              </w:rPr>
              <w:t>Okniński</w:t>
            </w:r>
            <w:proofErr w:type="spellEnd"/>
          </w:p>
          <w:p w14:paraId="77F14153" w14:textId="1AF15978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– </w:t>
            </w:r>
            <w:r w:rsidR="00514550" w:rsidRPr="00D22F3D">
              <w:rPr>
                <w:sz w:val="21"/>
                <w:szCs w:val="21"/>
              </w:rPr>
              <w:t xml:space="preserve">prof. </w:t>
            </w:r>
            <w:r w:rsidR="00514550" w:rsidRPr="002848EF">
              <w:rPr>
                <w:sz w:val="22"/>
                <w:szCs w:val="22"/>
              </w:rPr>
              <w:t>Jolanta Sikorska-Kulesza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F334" w14:textId="1383F7CB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67DD">
              <w:rPr>
                <w:sz w:val="22"/>
                <w:szCs w:val="22"/>
              </w:rPr>
              <w:t>6</w:t>
            </w:r>
          </w:p>
          <w:p w14:paraId="7E75FB03" w14:textId="7AF1CAA0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0446">
              <w:rPr>
                <w:sz w:val="22"/>
                <w:szCs w:val="22"/>
              </w:rPr>
              <w:t>0</w:t>
            </w:r>
          </w:p>
        </w:tc>
      </w:tr>
    </w:tbl>
    <w:p w14:paraId="1717F357" w14:textId="77777777" w:rsidR="002F4555" w:rsidRDefault="00FD67DD">
      <w:pPr>
        <w:rPr>
          <w:b/>
        </w:rPr>
      </w:pPr>
      <w:r>
        <w:rPr>
          <w:b/>
        </w:rPr>
        <w:t xml:space="preserve"> </w:t>
      </w:r>
    </w:p>
    <w:sectPr w:rsidR="002F4555">
      <w:pgSz w:w="16838" w:h="11906" w:orient="landscape"/>
      <w:pgMar w:top="720" w:right="720" w:bottom="72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55"/>
    <w:rsid w:val="000732D8"/>
    <w:rsid w:val="000A7228"/>
    <w:rsid w:val="000A7853"/>
    <w:rsid w:val="000D4AA1"/>
    <w:rsid w:val="00172139"/>
    <w:rsid w:val="001B7E70"/>
    <w:rsid w:val="002361AE"/>
    <w:rsid w:val="0025758C"/>
    <w:rsid w:val="002A54FE"/>
    <w:rsid w:val="002D7B3A"/>
    <w:rsid w:val="002F4555"/>
    <w:rsid w:val="004247CF"/>
    <w:rsid w:val="0048356E"/>
    <w:rsid w:val="00484E1B"/>
    <w:rsid w:val="00486DCC"/>
    <w:rsid w:val="00513975"/>
    <w:rsid w:val="00514550"/>
    <w:rsid w:val="005457E4"/>
    <w:rsid w:val="005C07AE"/>
    <w:rsid w:val="005C1417"/>
    <w:rsid w:val="00675A2F"/>
    <w:rsid w:val="00714AB7"/>
    <w:rsid w:val="007303BD"/>
    <w:rsid w:val="007D4809"/>
    <w:rsid w:val="007E1642"/>
    <w:rsid w:val="007F7FEC"/>
    <w:rsid w:val="00832236"/>
    <w:rsid w:val="00842147"/>
    <w:rsid w:val="00880413"/>
    <w:rsid w:val="00956F1C"/>
    <w:rsid w:val="00971E17"/>
    <w:rsid w:val="009B182F"/>
    <w:rsid w:val="009E5C4C"/>
    <w:rsid w:val="00A00B2B"/>
    <w:rsid w:val="00A0322F"/>
    <w:rsid w:val="00A40446"/>
    <w:rsid w:val="00A97382"/>
    <w:rsid w:val="00AC418C"/>
    <w:rsid w:val="00AD38F3"/>
    <w:rsid w:val="00B410FB"/>
    <w:rsid w:val="00C6404A"/>
    <w:rsid w:val="00C64A33"/>
    <w:rsid w:val="00CA4293"/>
    <w:rsid w:val="00CF30ED"/>
    <w:rsid w:val="00D77EC6"/>
    <w:rsid w:val="00D97E03"/>
    <w:rsid w:val="00DC670A"/>
    <w:rsid w:val="00E5039B"/>
    <w:rsid w:val="00E70FD7"/>
    <w:rsid w:val="00ED0A00"/>
    <w:rsid w:val="00F0574A"/>
    <w:rsid w:val="00F26E47"/>
    <w:rsid w:val="00F65C14"/>
    <w:rsid w:val="00FD4B53"/>
    <w:rsid w:val="00F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FD9C"/>
  <w15:docId w15:val="{3B3FC670-BC28-4C76-8880-C8FBDBE2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13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9E3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00F7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00F7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A14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1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141A"/>
  </w:style>
  <w:style w:type="paragraph" w:styleId="Tematkomentarza">
    <w:name w:val="annotation subject"/>
    <w:basedOn w:val="Tekstkomentarza"/>
    <w:next w:val="Tekstkomentarza"/>
    <w:link w:val="TematkomentarzaZnak"/>
    <w:rsid w:val="00FA141A"/>
    <w:rPr>
      <w:b/>
      <w:bCs/>
    </w:rPr>
  </w:style>
  <w:style w:type="character" w:customStyle="1" w:styleId="TematkomentarzaZnak">
    <w:name w:val="Temat komentarza Znak"/>
    <w:link w:val="Tematkomentarza"/>
    <w:rsid w:val="00FA141A"/>
    <w:rPr>
      <w:b/>
      <w:bCs/>
    </w:rPr>
  </w:style>
  <w:style w:type="character" w:customStyle="1" w:styleId="il">
    <w:name w:val="il"/>
    <w:basedOn w:val="Domylnaczcionkaakapitu"/>
    <w:rsid w:val="0001769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iPriority w:val="99"/>
    <w:unhideWhenUsed/>
    <w:rsid w:val="00C934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34A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67F2C"/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ny1">
    <w:name w:val="Normalny1"/>
    <w:rsid w:val="00880413"/>
    <w:pPr>
      <w:ind w:hang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RKjSaUlJlgy6RoBYj838TaX0g==">CgMxLjAyCGguZ2pkZ3hzMgloLjMwajB6bGw4AHIhMThMSUZuMzBfSlNtY2lsZWU4Q2taaDZ1cURrc2I4Um9Q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</dc:creator>
  <cp:lastModifiedBy>Sylwia Dorociuk</cp:lastModifiedBy>
  <cp:revision>2</cp:revision>
  <dcterms:created xsi:type="dcterms:W3CDTF">2025-03-21T15:21:00Z</dcterms:created>
  <dcterms:modified xsi:type="dcterms:W3CDTF">2025-03-21T15:21:00Z</dcterms:modified>
</cp:coreProperties>
</file>