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83C16" w14:textId="5D9EC513" w:rsidR="00D43FA5" w:rsidRPr="0016529F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bookmarkStart w:id="0" w:name="_heading=h.2et92p0" w:colFirst="0" w:colLast="0"/>
      <w:bookmarkStart w:id="1" w:name="_Hlk163329670"/>
      <w:bookmarkEnd w:id="0"/>
      <w:r w:rsidRPr="0016529F">
        <w:rPr>
          <w:b/>
        </w:rPr>
        <w:t>Studia zaoczne na kierunku historia (licencjackie), 2024/2025, semestr letni</w:t>
      </w:r>
    </w:p>
    <w:p w14:paraId="3135C94C" w14:textId="77777777" w:rsidR="00D43FA5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16529F">
        <w:rPr>
          <w:b/>
          <w:u w:val="single"/>
        </w:rPr>
        <w:t>I rok</w:t>
      </w:r>
    </w:p>
    <w:p w14:paraId="142D8FA7" w14:textId="77777777" w:rsidR="0016529F" w:rsidRPr="0016529F" w:rsidRDefault="0016529F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</w:p>
    <w:p w14:paraId="4CFA5233" w14:textId="559AA886" w:rsidR="00D751FE" w:rsidRPr="0009686B" w:rsidRDefault="00FB6627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</w:t>
      </w:r>
      <w:r w:rsidR="00D70DBA" w:rsidRPr="0009686B">
        <w:rPr>
          <w:sz w:val="21"/>
          <w:szCs w:val="21"/>
        </w:rPr>
        <w:t>2</w:t>
      </w:r>
      <w:r w:rsidRPr="0009686B">
        <w:rPr>
          <w:sz w:val="21"/>
          <w:szCs w:val="21"/>
        </w:rPr>
        <w:t xml:space="preserve"> lutego,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marca, 2</w:t>
      </w:r>
      <w:r w:rsidR="00D70DBA" w:rsidRPr="0009686B">
        <w:rPr>
          <w:sz w:val="21"/>
          <w:szCs w:val="21"/>
        </w:rPr>
        <w:t>2</w:t>
      </w:r>
      <w:r w:rsidRPr="0009686B">
        <w:rPr>
          <w:sz w:val="21"/>
          <w:szCs w:val="21"/>
        </w:rPr>
        <w:t xml:space="preserve"> marca, </w:t>
      </w:r>
      <w:r w:rsidR="00D70DBA" w:rsidRPr="0009686B">
        <w:rPr>
          <w:sz w:val="21"/>
          <w:szCs w:val="21"/>
        </w:rPr>
        <w:t>5</w:t>
      </w:r>
      <w:r w:rsidRPr="0009686B">
        <w:rPr>
          <w:sz w:val="21"/>
          <w:szCs w:val="21"/>
        </w:rPr>
        <w:t xml:space="preserve"> kwietnia, 2</w:t>
      </w:r>
      <w:r w:rsidR="00D70DBA" w:rsidRPr="0009686B">
        <w:rPr>
          <w:sz w:val="21"/>
          <w:szCs w:val="21"/>
        </w:rPr>
        <w:t>6</w:t>
      </w:r>
      <w:r w:rsidRPr="0009686B">
        <w:rPr>
          <w:sz w:val="21"/>
          <w:szCs w:val="21"/>
        </w:rPr>
        <w:t xml:space="preserve"> kwietnia, 1</w:t>
      </w:r>
      <w:r w:rsidR="00D70DBA" w:rsidRPr="0009686B">
        <w:rPr>
          <w:sz w:val="21"/>
          <w:szCs w:val="21"/>
        </w:rPr>
        <w:t>7</w:t>
      </w:r>
      <w:r w:rsidRPr="0009686B">
        <w:rPr>
          <w:sz w:val="21"/>
          <w:szCs w:val="21"/>
        </w:rPr>
        <w:t xml:space="preserve"> maja, </w:t>
      </w:r>
      <w:r w:rsidR="00D70DBA" w:rsidRPr="0009686B">
        <w:rPr>
          <w:sz w:val="21"/>
          <w:szCs w:val="21"/>
        </w:rPr>
        <w:t>24 maja, 7</w:t>
      </w:r>
      <w:r w:rsidRPr="0009686B">
        <w:rPr>
          <w:sz w:val="21"/>
          <w:szCs w:val="21"/>
        </w:rPr>
        <w:t xml:space="preserve"> czerwca =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zjazdów</w:t>
      </w:r>
    </w:p>
    <w:tbl>
      <w:tblPr>
        <w:tblStyle w:val="a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7BC028E6" w14:textId="77777777">
        <w:tc>
          <w:tcPr>
            <w:tcW w:w="1728" w:type="dxa"/>
          </w:tcPr>
          <w:bookmarkEnd w:id="1"/>
          <w:p w14:paraId="3A304F8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6A690367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</w:tcPr>
          <w:p w14:paraId="59B47A2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0C40FF96" w14:textId="77777777">
        <w:tc>
          <w:tcPr>
            <w:tcW w:w="1728" w:type="dxa"/>
          </w:tcPr>
          <w:p w14:paraId="15EDF8D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6571131F" w14:textId="4BDE23E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1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3DF76820" w14:textId="7CC1FBE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2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376E3C" w:rsidRPr="0009686B">
              <w:rPr>
                <w:sz w:val="21"/>
                <w:szCs w:val="21"/>
              </w:rPr>
              <w:t>prof. Krystyna Stebnicka</w:t>
            </w:r>
            <w:r w:rsidRPr="0009686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</w:tcPr>
          <w:p w14:paraId="576261A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74481455" w14:textId="5F726686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25BD7331" w14:textId="77777777">
        <w:tc>
          <w:tcPr>
            <w:tcW w:w="1728" w:type="dxa"/>
          </w:tcPr>
          <w:p w14:paraId="3499D6F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0CD8816C" w14:textId="51C0D2B2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2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68E9CED8" w14:textId="27B0ECE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1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376E3C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095" w:type="dxa"/>
          </w:tcPr>
          <w:p w14:paraId="6CB120A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623EFEAF" w14:textId="572058F5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073768F0" w14:textId="77777777">
        <w:tc>
          <w:tcPr>
            <w:tcW w:w="1728" w:type="dxa"/>
          </w:tcPr>
          <w:p w14:paraId="6FF8DCB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39374D7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1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dr Anna Pomierny-</w:t>
            </w:r>
            <w:proofErr w:type="spellStart"/>
            <w:r w:rsidRPr="0009686B">
              <w:rPr>
                <w:sz w:val="21"/>
                <w:szCs w:val="21"/>
              </w:rPr>
              <w:t>Wąsińska</w:t>
            </w:r>
            <w:proofErr w:type="spellEnd"/>
          </w:p>
          <w:p w14:paraId="19A49080" w14:textId="2240D20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2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07511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095" w:type="dxa"/>
          </w:tcPr>
          <w:p w14:paraId="59483B0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430DE5D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286FC031" w14:textId="77777777">
        <w:tc>
          <w:tcPr>
            <w:tcW w:w="1728" w:type="dxa"/>
          </w:tcPr>
          <w:p w14:paraId="73C16E0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5EA67D7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1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dr Anna Pomierny-</w:t>
            </w:r>
            <w:proofErr w:type="spellStart"/>
            <w:r w:rsidRPr="0009686B">
              <w:rPr>
                <w:sz w:val="21"/>
                <w:szCs w:val="21"/>
              </w:rPr>
              <w:t>Wąsińska</w:t>
            </w:r>
            <w:proofErr w:type="spellEnd"/>
          </w:p>
          <w:p w14:paraId="34277121" w14:textId="6A16157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2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07511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095" w:type="dxa"/>
          </w:tcPr>
          <w:p w14:paraId="682BDC5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75B1289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1E6DEC8D" w14:textId="77777777">
        <w:tc>
          <w:tcPr>
            <w:tcW w:w="1728" w:type="dxa"/>
          </w:tcPr>
          <w:p w14:paraId="622CD14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15:15 – 16:45</w:t>
            </w:r>
          </w:p>
          <w:p w14:paraId="6C652A1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17:00 – 18:30</w:t>
            </w:r>
          </w:p>
        </w:tc>
        <w:tc>
          <w:tcPr>
            <w:tcW w:w="12017" w:type="dxa"/>
            <w:shd w:val="clear" w:color="auto" w:fill="FFFFFF"/>
          </w:tcPr>
          <w:p w14:paraId="000DA9E1" w14:textId="50AEEE2B" w:rsidR="00D751FE" w:rsidRPr="0009686B" w:rsidRDefault="002B7CA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808080" w:themeColor="background1" w:themeShade="80"/>
                <w:sz w:val="21"/>
                <w:szCs w:val="21"/>
                <w:u w:val="single"/>
              </w:rPr>
            </w:pPr>
            <w:r w:rsidRPr="0009686B">
              <w:rPr>
                <w:b/>
                <w:sz w:val="21"/>
                <w:szCs w:val="21"/>
              </w:rPr>
              <w:t>Podstawy ochrony w</w:t>
            </w:r>
            <w:r w:rsidR="00FB6627" w:rsidRPr="0009686B">
              <w:rPr>
                <w:b/>
                <w:sz w:val="21"/>
                <w:szCs w:val="21"/>
              </w:rPr>
              <w:t>łasnoś</w:t>
            </w:r>
            <w:r w:rsidRPr="0009686B">
              <w:rPr>
                <w:b/>
                <w:sz w:val="21"/>
                <w:szCs w:val="21"/>
              </w:rPr>
              <w:t>ci</w:t>
            </w:r>
            <w:r w:rsidR="00FB6627" w:rsidRPr="0009686B">
              <w:rPr>
                <w:b/>
                <w:sz w:val="21"/>
                <w:szCs w:val="21"/>
              </w:rPr>
              <w:t xml:space="preserve"> intelektualn</w:t>
            </w:r>
            <w:r w:rsidRPr="0009686B">
              <w:rPr>
                <w:b/>
                <w:sz w:val="21"/>
                <w:szCs w:val="21"/>
              </w:rPr>
              <w:t>ej</w:t>
            </w:r>
            <w:r w:rsidR="00FB6627" w:rsidRPr="0009686B">
              <w:rPr>
                <w:sz w:val="21"/>
                <w:szCs w:val="21"/>
              </w:rPr>
              <w:t xml:space="preserve"> –</w:t>
            </w:r>
            <w:r w:rsidR="00FB6627" w:rsidRPr="0009686B">
              <w:rPr>
                <w:b/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 xml:space="preserve">wykład </w:t>
            </w:r>
            <w:r w:rsidRPr="0009686B">
              <w:rPr>
                <w:sz w:val="21"/>
                <w:szCs w:val="21"/>
              </w:rPr>
              <w:t>–</w:t>
            </w:r>
            <w:r w:rsidR="00FB6627" w:rsidRPr="0009686B">
              <w:rPr>
                <w:sz w:val="21"/>
                <w:szCs w:val="21"/>
              </w:rPr>
              <w:t xml:space="preserve"> 4 godz. – dr </w:t>
            </w:r>
            <w:r w:rsidR="00847A57" w:rsidRPr="0009686B">
              <w:rPr>
                <w:sz w:val="21"/>
                <w:szCs w:val="21"/>
              </w:rPr>
              <w:t>Magdalena Popiołek</w:t>
            </w:r>
            <w:r w:rsidR="00FB6627" w:rsidRPr="0009686B">
              <w:rPr>
                <w:sz w:val="21"/>
                <w:szCs w:val="21"/>
              </w:rPr>
              <w:t>.</w:t>
            </w:r>
            <w:r w:rsidR="00FB6627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FB6627" w:rsidRPr="0009686B">
              <w:rPr>
                <w:b/>
                <w:sz w:val="21"/>
                <w:szCs w:val="21"/>
                <w:u w:val="single"/>
              </w:rPr>
              <w:t>UWAGA</w:t>
            </w:r>
            <w:r w:rsidR="00FB6627" w:rsidRPr="0009686B">
              <w:rPr>
                <w:sz w:val="21"/>
                <w:szCs w:val="21"/>
                <w:u w:val="single"/>
              </w:rPr>
              <w:t xml:space="preserve">: </w:t>
            </w:r>
            <w:r w:rsidR="00E23E0D" w:rsidRPr="0009686B">
              <w:rPr>
                <w:color w:val="000000" w:themeColor="text1"/>
                <w:sz w:val="21"/>
                <w:szCs w:val="21"/>
                <w:u w:val="single"/>
              </w:rPr>
              <w:t>zajęcia stacjonarne 22 lutego w godz.</w:t>
            </w:r>
            <w:r w:rsidR="000F7C49" w:rsidRPr="0009686B">
              <w:rPr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 w:rsidR="00E23E0D" w:rsidRPr="0009686B">
              <w:rPr>
                <w:color w:val="000000" w:themeColor="text1"/>
                <w:sz w:val="21"/>
                <w:szCs w:val="21"/>
                <w:u w:val="single"/>
              </w:rPr>
              <w:t>15:15-18:30.</w:t>
            </w:r>
          </w:p>
          <w:p w14:paraId="273ABC49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u w:val="single"/>
              </w:rPr>
            </w:pPr>
          </w:p>
          <w:p w14:paraId="1356020F" w14:textId="7CE27B7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Obchód po Warszawie</w:t>
            </w:r>
            <w:r w:rsidRPr="0009686B">
              <w:rPr>
                <w:sz w:val="21"/>
                <w:szCs w:val="21"/>
              </w:rPr>
              <w:t xml:space="preserve"> (20</w:t>
            </w:r>
            <w:r w:rsidR="00C57FA3" w:rsidRPr="0009686B">
              <w:rPr>
                <w:sz w:val="21"/>
                <w:szCs w:val="21"/>
              </w:rPr>
              <w:t xml:space="preserve"> godz.</w:t>
            </w:r>
            <w:r w:rsidRPr="0009686B">
              <w:rPr>
                <w:sz w:val="21"/>
                <w:szCs w:val="21"/>
              </w:rPr>
              <w:t xml:space="preserve">) – </w:t>
            </w:r>
            <w:r w:rsidR="00961B81" w:rsidRPr="0009686B">
              <w:rPr>
                <w:color w:val="000000" w:themeColor="text1"/>
                <w:sz w:val="21"/>
                <w:szCs w:val="21"/>
              </w:rPr>
              <w:t>dr hab. Aneta Pieniądz</w:t>
            </w:r>
            <w:r w:rsidR="00E23E0D" w:rsidRPr="0009686B">
              <w:rPr>
                <w:color w:val="000000" w:themeColor="text1"/>
                <w:sz w:val="21"/>
                <w:szCs w:val="21"/>
              </w:rPr>
              <w:t>, prof. Błażej Brzostek</w:t>
            </w:r>
            <w:r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C44169" w:rsidRPr="0009686B">
              <w:rPr>
                <w:color w:val="000000" w:themeColor="text1"/>
                <w:sz w:val="21"/>
                <w:szCs w:val="21"/>
              </w:rPr>
              <w:t>–</w:t>
            </w:r>
            <w:r w:rsidRPr="0009686B">
              <w:rPr>
                <w:color w:val="000000" w:themeColor="text1"/>
                <w:sz w:val="21"/>
                <w:szCs w:val="21"/>
              </w:rPr>
              <w:t xml:space="preserve"> 5 x 4 godz.</w:t>
            </w:r>
            <w:r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Terminy: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22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.03,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5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.04,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26.04, 17.05, 24.05</w:t>
            </w:r>
            <w:r w:rsidR="00E23E0D" w:rsidRPr="0009686B"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095" w:type="dxa"/>
          </w:tcPr>
          <w:p w14:paraId="0405B2F1" w14:textId="2F2F178D" w:rsidR="00D751FE" w:rsidRPr="00C447D0" w:rsidRDefault="00C447D0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C447D0">
              <w:rPr>
                <w:sz w:val="21"/>
                <w:szCs w:val="21"/>
              </w:rPr>
              <w:t>17</w:t>
            </w:r>
          </w:p>
          <w:p w14:paraId="6775D8E9" w14:textId="77777777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0000"/>
                <w:sz w:val="21"/>
                <w:szCs w:val="21"/>
              </w:rPr>
            </w:pPr>
          </w:p>
          <w:p w14:paraId="22B606CC" w14:textId="77777777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0000"/>
                <w:sz w:val="21"/>
                <w:szCs w:val="21"/>
              </w:rPr>
            </w:pPr>
          </w:p>
          <w:p w14:paraId="53131733" w14:textId="27B27BEA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color w:val="000000" w:themeColor="text1"/>
                <w:sz w:val="21"/>
                <w:szCs w:val="21"/>
              </w:rPr>
              <w:t>terenowe</w:t>
            </w:r>
          </w:p>
        </w:tc>
      </w:tr>
    </w:tbl>
    <w:p w14:paraId="7A189BB6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1"/>
          <w:szCs w:val="21"/>
        </w:rPr>
      </w:pPr>
    </w:p>
    <w:p w14:paraId="1D1A81B1" w14:textId="398A4B65" w:rsidR="00D751FE" w:rsidRPr="0009686B" w:rsidRDefault="00FB6627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bookmarkStart w:id="2" w:name="_heading=h.tyjcwt" w:colFirst="0" w:colLast="0"/>
      <w:bookmarkEnd w:id="2"/>
      <w:r w:rsidRPr="0009686B">
        <w:rPr>
          <w:sz w:val="21"/>
          <w:szCs w:val="21"/>
        </w:rPr>
        <w:t>Niedziele: 2</w:t>
      </w:r>
      <w:r w:rsidR="00D70DBA" w:rsidRPr="0009686B">
        <w:rPr>
          <w:sz w:val="21"/>
          <w:szCs w:val="21"/>
        </w:rPr>
        <w:t>3</w:t>
      </w:r>
      <w:r w:rsidRPr="0009686B">
        <w:rPr>
          <w:sz w:val="21"/>
          <w:szCs w:val="21"/>
        </w:rPr>
        <w:t xml:space="preserve"> lutego, </w:t>
      </w:r>
      <w:r w:rsidR="00D70DBA" w:rsidRPr="0009686B">
        <w:rPr>
          <w:sz w:val="21"/>
          <w:szCs w:val="21"/>
        </w:rPr>
        <w:t>9</w:t>
      </w:r>
      <w:r w:rsidRPr="0009686B">
        <w:rPr>
          <w:sz w:val="21"/>
          <w:szCs w:val="21"/>
        </w:rPr>
        <w:t xml:space="preserve"> marca, 2</w:t>
      </w:r>
      <w:r w:rsidR="00D70DBA" w:rsidRPr="0009686B">
        <w:rPr>
          <w:sz w:val="21"/>
          <w:szCs w:val="21"/>
        </w:rPr>
        <w:t>3</w:t>
      </w:r>
      <w:r w:rsidRPr="0009686B">
        <w:rPr>
          <w:sz w:val="21"/>
          <w:szCs w:val="21"/>
        </w:rPr>
        <w:t xml:space="preserve"> marca, </w:t>
      </w:r>
      <w:r w:rsidR="00D70DBA" w:rsidRPr="0009686B">
        <w:rPr>
          <w:sz w:val="21"/>
          <w:szCs w:val="21"/>
        </w:rPr>
        <w:t>6</w:t>
      </w:r>
      <w:r w:rsidRPr="0009686B">
        <w:rPr>
          <w:sz w:val="21"/>
          <w:szCs w:val="21"/>
        </w:rPr>
        <w:t xml:space="preserve"> kwietnia, </w:t>
      </w:r>
      <w:r w:rsidR="00D70DBA" w:rsidRPr="0009686B">
        <w:rPr>
          <w:sz w:val="21"/>
          <w:szCs w:val="21"/>
        </w:rPr>
        <w:t xml:space="preserve">27 kwietnia, </w:t>
      </w:r>
      <w:r w:rsidRPr="0009686B">
        <w:rPr>
          <w:sz w:val="21"/>
          <w:szCs w:val="21"/>
        </w:rPr>
        <w:t>1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maja, </w:t>
      </w:r>
      <w:r w:rsidR="00D70DBA" w:rsidRPr="0009686B">
        <w:rPr>
          <w:sz w:val="21"/>
          <w:szCs w:val="21"/>
        </w:rPr>
        <w:t>25 maja, 8</w:t>
      </w:r>
      <w:r w:rsidRPr="0009686B">
        <w:rPr>
          <w:sz w:val="21"/>
          <w:szCs w:val="21"/>
        </w:rPr>
        <w:t xml:space="preserve"> czerwca =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zjazdów</w:t>
      </w:r>
    </w:p>
    <w:tbl>
      <w:tblPr>
        <w:tblStyle w:val="a0"/>
        <w:tblW w:w="148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2050"/>
        <w:gridCol w:w="1105"/>
      </w:tblGrid>
      <w:tr w:rsidR="00D751FE" w:rsidRPr="0009686B" w14:paraId="530C1A3E" w14:textId="77777777">
        <w:tc>
          <w:tcPr>
            <w:tcW w:w="1695" w:type="dxa"/>
          </w:tcPr>
          <w:p w14:paraId="1CEE1E6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50" w:type="dxa"/>
          </w:tcPr>
          <w:p w14:paraId="7611D4C5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</w:tcPr>
          <w:p w14:paraId="251C8AF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4F5AD47D" w14:textId="77777777">
        <w:tc>
          <w:tcPr>
            <w:tcW w:w="1695" w:type="dxa"/>
          </w:tcPr>
          <w:p w14:paraId="1257A7A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8:00 – 9:30</w:t>
            </w:r>
          </w:p>
        </w:tc>
        <w:tc>
          <w:tcPr>
            <w:tcW w:w="12050" w:type="dxa"/>
          </w:tcPr>
          <w:p w14:paraId="47C84195" w14:textId="0FC8F6C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1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6888D1A2" w14:textId="4CD5C7C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2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6B6A27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105" w:type="dxa"/>
          </w:tcPr>
          <w:p w14:paraId="63DF324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0497D1DE" w14:textId="2FAD69C4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137EC616" w14:textId="77777777">
        <w:tc>
          <w:tcPr>
            <w:tcW w:w="1695" w:type="dxa"/>
          </w:tcPr>
          <w:p w14:paraId="6A96AB0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9:45 – 11:15</w:t>
            </w:r>
          </w:p>
        </w:tc>
        <w:tc>
          <w:tcPr>
            <w:tcW w:w="12050" w:type="dxa"/>
          </w:tcPr>
          <w:p w14:paraId="312B3F46" w14:textId="33AB75B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2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63272836" w14:textId="6E54D6BD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1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6B6A27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105" w:type="dxa"/>
          </w:tcPr>
          <w:p w14:paraId="703E79E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27D78E67" w14:textId="4870D05A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449324E2" w14:textId="77777777" w:rsidTr="00C447D0">
        <w:tc>
          <w:tcPr>
            <w:tcW w:w="1695" w:type="dxa"/>
          </w:tcPr>
          <w:p w14:paraId="0181E41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2050" w:type="dxa"/>
          </w:tcPr>
          <w:p w14:paraId="6F18966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Zajęcia fakultatywne</w:t>
            </w:r>
          </w:p>
          <w:p w14:paraId="1D4FE3C3" w14:textId="349CB4BE" w:rsidR="00D751FE" w:rsidRPr="0009686B" w:rsidRDefault="001760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Mieszkańcy miast Rzeczypospolitej w XVI-XVIII wieku a wojny, klęski elementarne (epidemie, pożary) i zorganizowana przestępczość </w:t>
            </w:r>
            <w:r w:rsidR="007245CC" w:rsidRPr="0009686B">
              <w:rPr>
                <w:sz w:val="21"/>
                <w:szCs w:val="21"/>
              </w:rPr>
              <w:t>–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p</w:t>
            </w:r>
            <w:r w:rsidR="00500327" w:rsidRPr="0009686B">
              <w:rPr>
                <w:sz w:val="21"/>
                <w:szCs w:val="21"/>
              </w:rPr>
              <w:t xml:space="preserve">rof. </w:t>
            </w:r>
            <w:r w:rsidR="007245CC" w:rsidRPr="0009686B">
              <w:rPr>
                <w:sz w:val="21"/>
                <w:szCs w:val="21"/>
              </w:rPr>
              <w:t xml:space="preserve">Andrzej </w:t>
            </w:r>
            <w:r w:rsidR="00500327" w:rsidRPr="0009686B">
              <w:rPr>
                <w:sz w:val="21"/>
                <w:szCs w:val="21"/>
              </w:rPr>
              <w:t>Karpiński</w:t>
            </w:r>
          </w:p>
          <w:p w14:paraId="6DF83FC6" w14:textId="37678DB7" w:rsidR="00AD1D21" w:rsidRPr="0009686B" w:rsidRDefault="00AD1D2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808080" w:themeColor="background1" w:themeShade="80"/>
                <w:sz w:val="21"/>
                <w:szCs w:val="21"/>
                <w:highlight w:val="white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>LUB</w:t>
            </w:r>
          </w:p>
          <w:p w14:paraId="1CE18124" w14:textId="2A4CE22B" w:rsidR="008840AA" w:rsidRPr="0009686B" w:rsidRDefault="00F364D4" w:rsidP="003028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Modernizacja ziem ukraińskich w XIX wieku </w:t>
            </w:r>
            <w:r w:rsidR="007245CC" w:rsidRPr="0009686B">
              <w:rPr>
                <w:sz w:val="21"/>
                <w:szCs w:val="21"/>
              </w:rPr>
              <w:t xml:space="preserve">–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</w:t>
            </w:r>
            <w:r w:rsidR="0030389E" w:rsidRPr="0009686B">
              <w:rPr>
                <w:sz w:val="21"/>
                <w:szCs w:val="21"/>
              </w:rPr>
              <w:t xml:space="preserve">dr </w:t>
            </w:r>
            <w:r w:rsidR="00AD1D21" w:rsidRPr="0009686B">
              <w:rPr>
                <w:sz w:val="21"/>
                <w:szCs w:val="21"/>
              </w:rPr>
              <w:t xml:space="preserve">Olga </w:t>
            </w:r>
            <w:proofErr w:type="spellStart"/>
            <w:r w:rsidR="0030389E" w:rsidRPr="0009686B">
              <w:rPr>
                <w:sz w:val="21"/>
                <w:szCs w:val="21"/>
              </w:rPr>
              <w:t>Gaidai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5CFCCE94" w14:textId="77777777" w:rsidR="00EC239E" w:rsidRPr="00C447D0" w:rsidRDefault="00EC23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1223F8A1" w14:textId="086B72C1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  <w:p w14:paraId="12B6E28D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5188ED1F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0905F4F6" w14:textId="18EB5829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D751FE" w:rsidRPr="0009686B" w14:paraId="77474A80" w14:textId="77777777" w:rsidTr="00C447D0">
        <w:tc>
          <w:tcPr>
            <w:tcW w:w="1695" w:type="dxa"/>
          </w:tcPr>
          <w:p w14:paraId="5BFACFB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2050" w:type="dxa"/>
          </w:tcPr>
          <w:p w14:paraId="3FFE67C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 xml:space="preserve">Zajęcia fakultatywne       </w:t>
            </w:r>
          </w:p>
          <w:p w14:paraId="4CED341C" w14:textId="69DCC9A5" w:rsidR="007245CC" w:rsidRPr="0009686B" w:rsidRDefault="00176009" w:rsidP="007245C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Mieszkańcy miast Rzeczypospolitej w XVI-XVIII wieku a wojny, klęski elementarne (epidemie, pożary) i zorganizowana przestępczość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sz w:val="21"/>
                <w:szCs w:val="21"/>
              </w:rPr>
              <w:t>–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prof. Andrzej Karpiński</w:t>
            </w:r>
          </w:p>
          <w:p w14:paraId="19CA3B5C" w14:textId="6F3E6F7F" w:rsidR="00AD1D21" w:rsidRPr="0009686B" w:rsidRDefault="00AD1D21" w:rsidP="007245C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808080" w:themeColor="background1" w:themeShade="80"/>
                <w:sz w:val="21"/>
                <w:szCs w:val="21"/>
                <w:highlight w:val="white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>LUB</w:t>
            </w:r>
          </w:p>
          <w:p w14:paraId="19F22973" w14:textId="72511235" w:rsidR="00D751FE" w:rsidRPr="0009686B" w:rsidRDefault="00F364D4" w:rsidP="003028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Modernizacja ziem ukraińskich w XIX wieku – </w:t>
            </w:r>
            <w:r w:rsidRPr="0009686B">
              <w:rPr>
                <w:b/>
                <w:bCs/>
                <w:sz w:val="21"/>
                <w:szCs w:val="21"/>
              </w:rPr>
              <w:t>konwersatorium</w:t>
            </w:r>
            <w:r w:rsidRPr="0009686B">
              <w:rPr>
                <w:sz w:val="21"/>
                <w:szCs w:val="21"/>
              </w:rPr>
              <w:t xml:space="preserve"> – dr Olga </w:t>
            </w:r>
            <w:proofErr w:type="spellStart"/>
            <w:r w:rsidRPr="0009686B">
              <w:rPr>
                <w:sz w:val="21"/>
                <w:szCs w:val="21"/>
              </w:rPr>
              <w:t>Gaidai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73433449" w14:textId="77777777" w:rsidR="00EC239E" w:rsidRPr="00C447D0" w:rsidRDefault="00EC23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A2CD5E6" w14:textId="56DD1BA7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  <w:p w14:paraId="5FF8D5E5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7FBEC03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2516D071" w14:textId="48304F55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D751FE" w:rsidRPr="0009686B" w14:paraId="66298797" w14:textId="77777777">
        <w:trPr>
          <w:trHeight w:val="452"/>
        </w:trPr>
        <w:tc>
          <w:tcPr>
            <w:tcW w:w="1695" w:type="dxa"/>
          </w:tcPr>
          <w:p w14:paraId="05020D5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2050" w:type="dxa"/>
          </w:tcPr>
          <w:p w14:paraId="3AC64108" w14:textId="2BD23BF4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społeczne: </w:t>
            </w:r>
            <w:r w:rsidR="008743C2" w:rsidRPr="0009686B">
              <w:rPr>
                <w:sz w:val="21"/>
                <w:szCs w:val="21"/>
              </w:rPr>
              <w:t>Wprowadzenie do politologii</w:t>
            </w:r>
            <w:r w:rsidR="006D0570" w:rsidRPr="0009686B">
              <w:rPr>
                <w:sz w:val="21"/>
                <w:szCs w:val="21"/>
              </w:rPr>
              <w:t xml:space="preserve"> – </w:t>
            </w:r>
            <w:r w:rsidR="006D0570" w:rsidRPr="0009686B">
              <w:rPr>
                <w:b/>
                <w:bCs/>
                <w:sz w:val="21"/>
                <w:szCs w:val="21"/>
              </w:rPr>
              <w:t>konwersatorium</w:t>
            </w:r>
            <w:r w:rsidR="006D0570" w:rsidRPr="0009686B">
              <w:rPr>
                <w:sz w:val="21"/>
                <w:szCs w:val="21"/>
              </w:rPr>
              <w:t xml:space="preserve"> –</w:t>
            </w:r>
            <w:r w:rsidR="00F96A2B" w:rsidRPr="0009686B">
              <w:rPr>
                <w:sz w:val="21"/>
                <w:szCs w:val="21"/>
              </w:rPr>
              <w:t xml:space="preserve"> </w:t>
            </w:r>
            <w:r w:rsidR="00020388" w:rsidRPr="0009686B">
              <w:rPr>
                <w:sz w:val="21"/>
                <w:szCs w:val="21"/>
              </w:rPr>
              <w:t xml:space="preserve">dr </w:t>
            </w:r>
            <w:r w:rsidR="00F96A2B" w:rsidRPr="0009686B">
              <w:rPr>
                <w:sz w:val="21"/>
                <w:szCs w:val="21"/>
              </w:rPr>
              <w:t xml:space="preserve">Sonia </w:t>
            </w:r>
            <w:r w:rsidR="00020388" w:rsidRPr="0009686B">
              <w:rPr>
                <w:sz w:val="21"/>
                <w:szCs w:val="21"/>
              </w:rPr>
              <w:t>Horonziak</w:t>
            </w:r>
          </w:p>
          <w:p w14:paraId="62B9B0DD" w14:textId="77777777" w:rsidR="00D751FE" w:rsidRPr="0009686B" w:rsidRDefault="00FB6627" w:rsidP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humanistyczne: Podstawy nauki o książce – </w:t>
            </w:r>
            <w:r w:rsidRPr="0009686B">
              <w:rPr>
                <w:b/>
                <w:sz w:val="21"/>
                <w:szCs w:val="21"/>
              </w:rPr>
              <w:t xml:space="preserve">konwersatorium – </w:t>
            </w:r>
            <w:r w:rsidRPr="0009686B">
              <w:rPr>
                <w:sz w:val="21"/>
                <w:szCs w:val="21"/>
              </w:rPr>
              <w:t xml:space="preserve">dr Dorota </w:t>
            </w:r>
            <w:proofErr w:type="spellStart"/>
            <w:r w:rsidRPr="0009686B">
              <w:rPr>
                <w:sz w:val="21"/>
                <w:szCs w:val="21"/>
              </w:rPr>
              <w:t>Pietrzkiewicz</w:t>
            </w:r>
            <w:proofErr w:type="spellEnd"/>
          </w:p>
        </w:tc>
        <w:tc>
          <w:tcPr>
            <w:tcW w:w="1105" w:type="dxa"/>
          </w:tcPr>
          <w:p w14:paraId="08C2E9C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</w:t>
            </w:r>
          </w:p>
          <w:p w14:paraId="388F2274" w14:textId="564CC852" w:rsidR="00D751FE" w:rsidRPr="0009686B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0F95801B" w14:textId="77777777">
        <w:tc>
          <w:tcPr>
            <w:tcW w:w="1695" w:type="dxa"/>
          </w:tcPr>
          <w:p w14:paraId="6243A8A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17:00 – 18:30</w:t>
            </w:r>
          </w:p>
        </w:tc>
        <w:tc>
          <w:tcPr>
            <w:tcW w:w="12050" w:type="dxa"/>
          </w:tcPr>
          <w:p w14:paraId="58AB32F1" w14:textId="140E8C8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yellow"/>
              </w:rPr>
            </w:pPr>
            <w:r w:rsidRPr="0009686B">
              <w:rPr>
                <w:sz w:val="21"/>
                <w:szCs w:val="21"/>
              </w:rPr>
              <w:t>Nauki społeczne:</w:t>
            </w:r>
            <w:r w:rsidR="008743C2" w:rsidRPr="0009686B">
              <w:rPr>
                <w:sz w:val="21"/>
                <w:szCs w:val="21"/>
              </w:rPr>
              <w:t xml:space="preserve"> Wprowadzenie do politologii </w:t>
            </w:r>
            <w:r w:rsidR="006D0570" w:rsidRPr="0009686B">
              <w:rPr>
                <w:sz w:val="21"/>
                <w:szCs w:val="21"/>
              </w:rPr>
              <w:t xml:space="preserve">– </w:t>
            </w:r>
            <w:r w:rsidR="006D0570" w:rsidRPr="0009686B">
              <w:rPr>
                <w:b/>
                <w:bCs/>
                <w:sz w:val="21"/>
                <w:szCs w:val="21"/>
              </w:rPr>
              <w:t>konwersatorium</w:t>
            </w:r>
            <w:r w:rsidR="006D0570" w:rsidRPr="0009686B">
              <w:rPr>
                <w:sz w:val="21"/>
                <w:szCs w:val="21"/>
              </w:rPr>
              <w:t xml:space="preserve"> – </w:t>
            </w:r>
            <w:r w:rsidR="00F96A2B" w:rsidRPr="0009686B">
              <w:rPr>
                <w:sz w:val="21"/>
                <w:szCs w:val="21"/>
              </w:rPr>
              <w:t>dr Sonia Horonziak</w:t>
            </w:r>
          </w:p>
          <w:p w14:paraId="3ACE1A9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humanistyczne: Podstawy nauki o książce – </w:t>
            </w:r>
            <w:r w:rsidRPr="0009686B">
              <w:rPr>
                <w:b/>
                <w:sz w:val="21"/>
                <w:szCs w:val="21"/>
              </w:rPr>
              <w:t>konwersatorium –</w:t>
            </w:r>
            <w:r w:rsidRPr="0009686B">
              <w:rPr>
                <w:sz w:val="21"/>
                <w:szCs w:val="21"/>
              </w:rPr>
              <w:t xml:space="preserve"> dr Dorota </w:t>
            </w:r>
            <w:proofErr w:type="spellStart"/>
            <w:r w:rsidRPr="0009686B">
              <w:rPr>
                <w:sz w:val="21"/>
                <w:szCs w:val="21"/>
              </w:rPr>
              <w:t>Pietrzkiewicz</w:t>
            </w:r>
            <w:proofErr w:type="spellEnd"/>
          </w:p>
        </w:tc>
        <w:tc>
          <w:tcPr>
            <w:tcW w:w="1105" w:type="dxa"/>
          </w:tcPr>
          <w:p w14:paraId="0FDE36C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</w:t>
            </w:r>
          </w:p>
          <w:p w14:paraId="5AE7F456" w14:textId="7BF5EC68" w:rsidR="00D751FE" w:rsidRPr="0009686B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</w:tbl>
    <w:p w14:paraId="75603EC2" w14:textId="77777777" w:rsidR="00D751FE" w:rsidRPr="0009686B" w:rsidRDefault="00D751FE">
      <w:pPr>
        <w:pStyle w:val="Normalny1"/>
        <w:spacing w:line="360" w:lineRule="auto"/>
        <w:ind w:hanging="2"/>
        <w:jc w:val="both"/>
        <w:rPr>
          <w:sz w:val="21"/>
          <w:szCs w:val="21"/>
        </w:rPr>
      </w:pPr>
    </w:p>
    <w:p w14:paraId="74F3D91B" w14:textId="77777777" w:rsidR="003105D4" w:rsidRPr="0009686B" w:rsidRDefault="003105D4">
      <w:pPr>
        <w:pStyle w:val="Normalny1"/>
        <w:spacing w:line="360" w:lineRule="auto"/>
        <w:ind w:hanging="2"/>
        <w:jc w:val="both"/>
        <w:rPr>
          <w:sz w:val="21"/>
          <w:szCs w:val="21"/>
        </w:rPr>
      </w:pPr>
    </w:p>
    <w:p w14:paraId="0854861A" w14:textId="2C49D276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>Zajęcia asynchroniczne</w:t>
      </w:r>
    </w:p>
    <w:tbl>
      <w:tblPr>
        <w:tblStyle w:val="a1"/>
        <w:tblW w:w="146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1624"/>
        <w:gridCol w:w="1228"/>
      </w:tblGrid>
      <w:tr w:rsidR="00D751FE" w:rsidRPr="0009686B" w14:paraId="3ED56DD7" w14:textId="77777777">
        <w:tc>
          <w:tcPr>
            <w:tcW w:w="1838" w:type="dxa"/>
          </w:tcPr>
          <w:p w14:paraId="2DA93D08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50972E7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 xml:space="preserve">Historia starożytna ziem polskich – </w:t>
            </w:r>
            <w:r w:rsidRPr="0009686B">
              <w:rPr>
                <w:b/>
                <w:color w:val="000000"/>
                <w:sz w:val="21"/>
                <w:szCs w:val="21"/>
              </w:rPr>
              <w:t>wykład</w:t>
            </w:r>
            <w:r w:rsidRPr="0009686B">
              <w:rPr>
                <w:color w:val="000000"/>
                <w:sz w:val="21"/>
                <w:szCs w:val="21"/>
              </w:rPr>
              <w:t xml:space="preserve"> </w:t>
            </w:r>
            <w:r w:rsidRPr="0009686B">
              <w:rPr>
                <w:sz w:val="21"/>
                <w:szCs w:val="21"/>
              </w:rPr>
              <w:t xml:space="preserve">– dr Michał </w:t>
            </w:r>
            <w:proofErr w:type="spellStart"/>
            <w:r w:rsidRPr="0009686B">
              <w:rPr>
                <w:sz w:val="21"/>
                <w:szCs w:val="21"/>
              </w:rPr>
              <w:t>Przeździecki</w:t>
            </w:r>
            <w:proofErr w:type="spellEnd"/>
            <w:r w:rsidRPr="0009686B">
              <w:rPr>
                <w:sz w:val="21"/>
                <w:szCs w:val="21"/>
              </w:rPr>
              <w:t xml:space="preserve"> </w:t>
            </w:r>
          </w:p>
          <w:p w14:paraId="52DEDE9A" w14:textId="395D233A" w:rsidR="00D751FE" w:rsidRPr="0009686B" w:rsidRDefault="00FB6627">
            <w:pPr>
              <w:pStyle w:val="Normalny1"/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jeden wykład synchroniczny – wymagana obecność: </w:t>
            </w:r>
            <w:r w:rsidR="00355D3F" w:rsidRPr="0009686B">
              <w:rPr>
                <w:b/>
                <w:sz w:val="21"/>
                <w:szCs w:val="21"/>
                <w:u w:val="single"/>
              </w:rPr>
              <w:t>7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czerwca</w:t>
            </w:r>
            <w:r w:rsidRPr="0009686B">
              <w:rPr>
                <w:sz w:val="21"/>
                <w:szCs w:val="21"/>
                <w:u w:val="single"/>
              </w:rPr>
              <w:t>, godz. 15:15-16:45</w:t>
            </w:r>
            <w:r w:rsidR="00717151">
              <w:rPr>
                <w:sz w:val="21"/>
                <w:szCs w:val="21"/>
                <w:u w:val="single"/>
              </w:rPr>
              <w:t xml:space="preserve"> sala 17</w:t>
            </w:r>
          </w:p>
          <w:p w14:paraId="6B92BFEC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Pozostałe wykłady w formie asynchronicznej.</w:t>
            </w:r>
          </w:p>
          <w:p w14:paraId="4B0EA372" w14:textId="77777777" w:rsidR="00355D3F" w:rsidRPr="0009686B" w:rsidRDefault="00355D3F" w:rsidP="00F74D8A">
            <w:pPr>
              <w:pStyle w:val="Normalny1"/>
              <w:ind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1228" w:type="dxa"/>
          </w:tcPr>
          <w:p w14:paraId="0BA11CAA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e-learning</w:t>
            </w:r>
          </w:p>
        </w:tc>
      </w:tr>
      <w:tr w:rsidR="007A3233" w:rsidRPr="0009686B" w14:paraId="4D39A31A" w14:textId="77777777">
        <w:tc>
          <w:tcPr>
            <w:tcW w:w="1838" w:type="dxa"/>
          </w:tcPr>
          <w:p w14:paraId="199B0263" w14:textId="2688A5FD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5D84369E" w14:textId="77777777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b/>
                <w:sz w:val="21"/>
                <w:szCs w:val="21"/>
              </w:rPr>
              <w:t>Podstawy metodologii historii</w:t>
            </w:r>
            <w:r w:rsidRPr="0009686B">
              <w:rPr>
                <w:sz w:val="21"/>
                <w:szCs w:val="21"/>
              </w:rPr>
              <w:t xml:space="preserve">, prof. Katarzyna Błachowska                                                 </w:t>
            </w:r>
          </w:p>
          <w:p w14:paraId="343045C2" w14:textId="76F2F96B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>Uwaga: Jedne zajęcia synchroniczne – wymagana obecność: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8 marca (stacjonarnie)</w:t>
            </w:r>
            <w:r w:rsidRPr="0009686B">
              <w:rPr>
                <w:sz w:val="21"/>
                <w:szCs w:val="21"/>
                <w:u w:val="single"/>
              </w:rPr>
              <w:t xml:space="preserve">, w </w:t>
            </w:r>
            <w:r w:rsidRPr="0009686B">
              <w:rPr>
                <w:bCs/>
                <w:sz w:val="21"/>
                <w:szCs w:val="21"/>
                <w:u w:val="single"/>
              </w:rPr>
              <w:t>godz. 1</w:t>
            </w:r>
            <w:r w:rsidR="0055377D" w:rsidRPr="0009686B">
              <w:rPr>
                <w:bCs/>
                <w:sz w:val="21"/>
                <w:szCs w:val="21"/>
                <w:u w:val="single"/>
              </w:rPr>
              <w:t>7:00</w:t>
            </w:r>
            <w:r w:rsidRPr="0009686B">
              <w:rPr>
                <w:bCs/>
                <w:sz w:val="21"/>
                <w:szCs w:val="21"/>
                <w:u w:val="single"/>
              </w:rPr>
              <w:t>-18:30</w:t>
            </w:r>
            <w:r w:rsidR="00717151">
              <w:rPr>
                <w:sz w:val="21"/>
                <w:szCs w:val="21"/>
              </w:rPr>
              <w:t xml:space="preserve"> sala 17</w:t>
            </w:r>
          </w:p>
          <w:p w14:paraId="6AB74AA2" w14:textId="3AF0EEB5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Pozostałe zajęcia w formie asynchronicznej.</w:t>
            </w:r>
          </w:p>
        </w:tc>
        <w:tc>
          <w:tcPr>
            <w:tcW w:w="1228" w:type="dxa"/>
          </w:tcPr>
          <w:p w14:paraId="14B70B4F" w14:textId="665A945E" w:rsidR="007A3233" w:rsidRPr="0009686B" w:rsidRDefault="007A3233" w:rsidP="007A3233">
            <w:pPr>
              <w:pStyle w:val="Normalny1"/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7A3233" w:rsidRPr="0009686B" w14:paraId="0A9FE996" w14:textId="77777777">
        <w:tc>
          <w:tcPr>
            <w:tcW w:w="1838" w:type="dxa"/>
          </w:tcPr>
          <w:p w14:paraId="1CE3A0E8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Fakultatywne</w:t>
            </w:r>
          </w:p>
        </w:tc>
        <w:tc>
          <w:tcPr>
            <w:tcW w:w="11624" w:type="dxa"/>
          </w:tcPr>
          <w:p w14:paraId="63A0A8EA" w14:textId="590D7230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6600"/>
                <w:sz w:val="21"/>
                <w:szCs w:val="21"/>
              </w:rPr>
            </w:pPr>
            <w:r w:rsidRPr="0009686B">
              <w:rPr>
                <w:b/>
                <w:bCs/>
                <w:sz w:val="21"/>
                <w:szCs w:val="21"/>
              </w:rPr>
              <w:t>Historia starożytnego Rzymu</w:t>
            </w:r>
            <w:r w:rsidRPr="0009686B">
              <w:rPr>
                <w:sz w:val="21"/>
                <w:szCs w:val="21"/>
              </w:rPr>
              <w:t xml:space="preserve"> </w:t>
            </w:r>
            <w:r w:rsidR="00D41C56" w:rsidRPr="0009686B">
              <w:rPr>
                <w:sz w:val="21"/>
                <w:szCs w:val="21"/>
              </w:rPr>
              <w:t>(</w:t>
            </w:r>
            <w:r w:rsidRPr="0009686B">
              <w:rPr>
                <w:sz w:val="21"/>
                <w:szCs w:val="21"/>
              </w:rPr>
              <w:t>wykład historyczny</w:t>
            </w:r>
            <w:r w:rsidR="00D41C56" w:rsidRPr="0009686B">
              <w:rPr>
                <w:bCs/>
                <w:sz w:val="21"/>
                <w:szCs w:val="21"/>
              </w:rPr>
              <w:t>)</w:t>
            </w:r>
            <w:r w:rsidR="00D41C56" w:rsidRPr="0009686B">
              <w:rPr>
                <w:sz w:val="21"/>
                <w:szCs w:val="21"/>
              </w:rPr>
              <w:t>,</w:t>
            </w:r>
            <w:r w:rsidRPr="0009686B">
              <w:rPr>
                <w:sz w:val="21"/>
                <w:szCs w:val="21"/>
              </w:rPr>
              <w:t xml:space="preserve"> prof. Robert Wiśniewski</w:t>
            </w:r>
          </w:p>
          <w:p w14:paraId="257D0189" w14:textId="1801C611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jeden wykład synchroniczny – wymagana obecność: </w:t>
            </w:r>
            <w:r w:rsidRPr="0009686B">
              <w:rPr>
                <w:b/>
                <w:sz w:val="21"/>
                <w:szCs w:val="21"/>
                <w:u w:val="single"/>
              </w:rPr>
              <w:t>8 marca (stacjonarnie)</w:t>
            </w:r>
            <w:r w:rsidRPr="0009686B">
              <w:rPr>
                <w:sz w:val="21"/>
                <w:szCs w:val="21"/>
                <w:u w:val="single"/>
              </w:rPr>
              <w:t>, godz. 15:15-16:45</w:t>
            </w:r>
            <w:r w:rsidR="00717151">
              <w:rPr>
                <w:sz w:val="21"/>
                <w:szCs w:val="21"/>
              </w:rPr>
              <w:t xml:space="preserve"> sala 17</w:t>
            </w:r>
          </w:p>
          <w:p w14:paraId="47B0A728" w14:textId="77777777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228" w:type="dxa"/>
          </w:tcPr>
          <w:p w14:paraId="5F0980D2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7A3233" w:rsidRPr="0009686B" w14:paraId="21A17536" w14:textId="77777777">
        <w:tc>
          <w:tcPr>
            <w:tcW w:w="1838" w:type="dxa"/>
          </w:tcPr>
          <w:p w14:paraId="33D0C52F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6B295D8F" w14:textId="77777777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Wykład przygotowujący do obchodu po Warszawie – 30 godz.        </w:t>
            </w:r>
          </w:p>
        </w:tc>
        <w:tc>
          <w:tcPr>
            <w:tcW w:w="1228" w:type="dxa"/>
          </w:tcPr>
          <w:p w14:paraId="2CF72DB6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</w:tbl>
    <w:p w14:paraId="4A1A6724" w14:textId="77777777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bookmarkStart w:id="3" w:name="_heading=h.gjdgxs" w:colFirst="0" w:colLast="0"/>
      <w:bookmarkEnd w:id="3"/>
      <w:r w:rsidRPr="0009686B">
        <w:rPr>
          <w:b/>
          <w:sz w:val="21"/>
          <w:szCs w:val="21"/>
        </w:rPr>
        <w:t xml:space="preserve">Uwaga: Student powinien zrealizować na I roku w sumie 30 godz. e-learningowych wykładów historycznych oraz 60 godz. Fakultatywnych zajęć historycznych do wyboru z oferty dla I </w:t>
      </w:r>
      <w:proofErr w:type="spellStart"/>
      <w:r w:rsidRPr="0009686B">
        <w:rPr>
          <w:b/>
          <w:sz w:val="21"/>
          <w:szCs w:val="21"/>
        </w:rPr>
        <w:t>i</w:t>
      </w:r>
      <w:proofErr w:type="spellEnd"/>
      <w:r w:rsidRPr="0009686B">
        <w:rPr>
          <w:b/>
          <w:sz w:val="21"/>
          <w:szCs w:val="21"/>
        </w:rPr>
        <w:t xml:space="preserve"> II r.</w:t>
      </w:r>
    </w:p>
    <w:p w14:paraId="63272F0C" w14:textId="77777777" w:rsidR="00D43FA5" w:rsidRPr="004F4AE0" w:rsidRDefault="00FB6627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r w:rsidRPr="0009686B">
        <w:rPr>
          <w:sz w:val="21"/>
          <w:szCs w:val="21"/>
        </w:rPr>
        <w:br w:type="page"/>
      </w:r>
      <w:r w:rsidR="00D43FA5" w:rsidRPr="004F4AE0">
        <w:rPr>
          <w:b/>
        </w:rPr>
        <w:lastRenderedPageBreak/>
        <w:t>Studia zaoczne na kierunku historia (licencjackie), 2024/2025, semestr letni</w:t>
      </w:r>
    </w:p>
    <w:p w14:paraId="7144D73E" w14:textId="69DD7B25" w:rsidR="00D43FA5" w:rsidRPr="004F4AE0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4F4AE0">
        <w:rPr>
          <w:b/>
          <w:u w:val="single"/>
        </w:rPr>
        <w:t>II rok</w:t>
      </w:r>
    </w:p>
    <w:p w14:paraId="5288916B" w14:textId="79025756" w:rsidR="00D751FE" w:rsidRPr="0009686B" w:rsidRDefault="00D751FE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1"/>
          <w:szCs w:val="21"/>
        </w:rPr>
      </w:pPr>
    </w:p>
    <w:p w14:paraId="0EBB3228" w14:textId="77777777" w:rsidR="009F0F30" w:rsidRPr="0009686B" w:rsidRDefault="009F0F30" w:rsidP="009F0F3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22 lutego, 8 marca, 22 marca, 5 kwietnia, 26 kwietnia, 17 maja, 24 maja, 7 czerwca = 8 zjazdów</w:t>
      </w:r>
    </w:p>
    <w:tbl>
      <w:tblPr>
        <w:tblStyle w:val="a2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00ED725A" w14:textId="77777777">
        <w:tc>
          <w:tcPr>
            <w:tcW w:w="1728" w:type="dxa"/>
          </w:tcPr>
          <w:p w14:paraId="0CA7343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058B8EC2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</w:p>
        </w:tc>
        <w:tc>
          <w:tcPr>
            <w:tcW w:w="1095" w:type="dxa"/>
          </w:tcPr>
          <w:p w14:paraId="55F05B5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22C76AE8" w14:textId="77777777">
        <w:tc>
          <w:tcPr>
            <w:tcW w:w="1728" w:type="dxa"/>
          </w:tcPr>
          <w:p w14:paraId="3048945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6B6F25BE" w14:textId="6CF3AD2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Łacina – </w:t>
            </w:r>
            <w:r w:rsidRPr="0009686B">
              <w:rPr>
                <w:b/>
                <w:sz w:val="21"/>
                <w:szCs w:val="21"/>
                <w:highlight w:val="white"/>
              </w:rPr>
              <w:t>lektorat</w:t>
            </w:r>
            <w:r w:rsidRPr="0009686B">
              <w:rPr>
                <w:sz w:val="21"/>
                <w:szCs w:val="21"/>
                <w:highlight w:val="white"/>
              </w:rPr>
              <w:t xml:space="preserve"> – </w:t>
            </w:r>
            <w:r w:rsidR="00135BBD" w:rsidRPr="0009686B">
              <w:rPr>
                <w:sz w:val="21"/>
                <w:szCs w:val="21"/>
                <w:highlight w:val="white"/>
              </w:rPr>
              <w:t xml:space="preserve">mgr Jan Laskowski                                 </w:t>
            </w:r>
          </w:p>
        </w:tc>
        <w:tc>
          <w:tcPr>
            <w:tcW w:w="1095" w:type="dxa"/>
          </w:tcPr>
          <w:p w14:paraId="2207DD7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6DF41834" w14:textId="77777777">
        <w:tc>
          <w:tcPr>
            <w:tcW w:w="1728" w:type="dxa"/>
          </w:tcPr>
          <w:p w14:paraId="575D0FD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28365300" w14:textId="590892A8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Łacina – </w:t>
            </w:r>
            <w:r w:rsidRPr="0009686B">
              <w:rPr>
                <w:b/>
                <w:sz w:val="21"/>
                <w:szCs w:val="21"/>
                <w:highlight w:val="white"/>
              </w:rPr>
              <w:t>lektorat</w:t>
            </w:r>
            <w:r w:rsidRPr="0009686B">
              <w:rPr>
                <w:sz w:val="21"/>
                <w:szCs w:val="21"/>
                <w:highlight w:val="white"/>
              </w:rPr>
              <w:t xml:space="preserve"> – </w:t>
            </w:r>
            <w:r w:rsidR="00135BBD" w:rsidRPr="0009686B">
              <w:rPr>
                <w:sz w:val="21"/>
                <w:szCs w:val="21"/>
                <w:highlight w:val="white"/>
              </w:rPr>
              <w:t xml:space="preserve">mgr Jan Laskowski                                 </w:t>
            </w:r>
          </w:p>
        </w:tc>
        <w:tc>
          <w:tcPr>
            <w:tcW w:w="1095" w:type="dxa"/>
          </w:tcPr>
          <w:p w14:paraId="471AE5F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0440A092" w14:textId="77777777">
        <w:tc>
          <w:tcPr>
            <w:tcW w:w="1728" w:type="dxa"/>
          </w:tcPr>
          <w:p w14:paraId="485171E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778CBF27" w14:textId="5242E2BF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Historia nowożytna powszechna – </w:t>
            </w:r>
            <w:r w:rsidRPr="0009686B">
              <w:rPr>
                <w:b/>
                <w:sz w:val="21"/>
                <w:szCs w:val="21"/>
                <w:highlight w:val="white"/>
              </w:rPr>
              <w:t>ćwiczenia</w:t>
            </w:r>
            <w:r w:rsidRPr="0009686B">
              <w:rPr>
                <w:sz w:val="21"/>
                <w:szCs w:val="21"/>
                <w:highlight w:val="white"/>
              </w:rPr>
              <w:t xml:space="preserve"> – dr Rafał Waszczuk</w:t>
            </w:r>
          </w:p>
        </w:tc>
        <w:tc>
          <w:tcPr>
            <w:tcW w:w="1095" w:type="dxa"/>
          </w:tcPr>
          <w:p w14:paraId="6D8E397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35C6263C" w14:textId="77777777">
        <w:tc>
          <w:tcPr>
            <w:tcW w:w="1728" w:type="dxa"/>
          </w:tcPr>
          <w:p w14:paraId="3E5CB60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05BF7B0B" w14:textId="39F501A7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Historia nowożytna powszechna – </w:t>
            </w:r>
            <w:r w:rsidRPr="0009686B">
              <w:rPr>
                <w:b/>
                <w:sz w:val="21"/>
                <w:szCs w:val="21"/>
                <w:highlight w:val="white"/>
              </w:rPr>
              <w:t>ćwiczenia</w:t>
            </w:r>
            <w:r w:rsidRPr="0009686B">
              <w:rPr>
                <w:sz w:val="21"/>
                <w:szCs w:val="21"/>
                <w:highlight w:val="white"/>
              </w:rPr>
              <w:t xml:space="preserve"> – dr Rafał Waszczuk</w:t>
            </w:r>
          </w:p>
        </w:tc>
        <w:tc>
          <w:tcPr>
            <w:tcW w:w="1095" w:type="dxa"/>
          </w:tcPr>
          <w:p w14:paraId="1DE0025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56793AB2" w14:textId="77777777">
        <w:tc>
          <w:tcPr>
            <w:tcW w:w="1728" w:type="dxa"/>
          </w:tcPr>
          <w:p w14:paraId="0DB59DD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15:15 – 16:45</w:t>
            </w:r>
          </w:p>
        </w:tc>
        <w:tc>
          <w:tcPr>
            <w:tcW w:w="12017" w:type="dxa"/>
          </w:tcPr>
          <w:p w14:paraId="0B753D57" w14:textId="16D0F333" w:rsidR="00D751FE" w:rsidRPr="0009686B" w:rsidRDefault="0028410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NPH nowożytne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prof. Konrad Bobiatyński </w:t>
            </w:r>
          </w:p>
        </w:tc>
        <w:tc>
          <w:tcPr>
            <w:tcW w:w="1095" w:type="dxa"/>
          </w:tcPr>
          <w:p w14:paraId="2BBEEC3A" w14:textId="7A91757F" w:rsidR="00D751FE" w:rsidRPr="0009686B" w:rsidRDefault="004E5E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D751FE" w:rsidRPr="0009686B" w14:paraId="7615D0C6" w14:textId="77777777">
        <w:tc>
          <w:tcPr>
            <w:tcW w:w="1728" w:type="dxa"/>
          </w:tcPr>
          <w:p w14:paraId="03CD9F6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17:00 – 18:30</w:t>
            </w:r>
          </w:p>
        </w:tc>
        <w:tc>
          <w:tcPr>
            <w:tcW w:w="12017" w:type="dxa"/>
          </w:tcPr>
          <w:p w14:paraId="0268D2A4" w14:textId="158B29D8" w:rsidR="00D751FE" w:rsidRPr="0009686B" w:rsidRDefault="0028410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NPH nowożytne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prof. Konrad Bobiatyński</w:t>
            </w:r>
          </w:p>
        </w:tc>
        <w:tc>
          <w:tcPr>
            <w:tcW w:w="1095" w:type="dxa"/>
          </w:tcPr>
          <w:p w14:paraId="0A65951B" w14:textId="0E0097F1" w:rsidR="00D751FE" w:rsidRPr="0009686B" w:rsidRDefault="004E5E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</w:tbl>
    <w:p w14:paraId="3DF733F5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6C75B5B7" w14:textId="77777777" w:rsidR="00D70DBA" w:rsidRPr="0009686B" w:rsidRDefault="00D70DBA" w:rsidP="00D70DBA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Niedziele: 23 lutego, 9 marca, 23 marca, 6 kwietnia, 27 kwietnia, 18 maja, 25 maja, 8 czerwca = 8 zjazdów</w:t>
      </w:r>
    </w:p>
    <w:tbl>
      <w:tblPr>
        <w:tblStyle w:val="a3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3AB1B14B" w14:textId="77777777">
        <w:tc>
          <w:tcPr>
            <w:tcW w:w="1728" w:type="dxa"/>
          </w:tcPr>
          <w:p w14:paraId="09F6A60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564CB435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</w:tcPr>
          <w:p w14:paraId="57AA48A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0B064D53" w14:textId="77777777">
        <w:tc>
          <w:tcPr>
            <w:tcW w:w="1728" w:type="dxa"/>
          </w:tcPr>
          <w:p w14:paraId="4DEB4B6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56B9BC36" w14:textId="4049DB75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nowożytna Polski – </w:t>
            </w:r>
            <w:r w:rsidRPr="0009686B">
              <w:rPr>
                <w:b/>
                <w:sz w:val="21"/>
                <w:szCs w:val="21"/>
              </w:rPr>
              <w:t xml:space="preserve">ćwiczenia – </w:t>
            </w:r>
            <w:r w:rsidR="00244957" w:rsidRPr="0009686B">
              <w:rPr>
                <w:sz w:val="21"/>
                <w:szCs w:val="21"/>
                <w:highlight w:val="white"/>
              </w:rPr>
              <w:t>dr Rafał Waszczuk</w:t>
            </w:r>
          </w:p>
        </w:tc>
        <w:tc>
          <w:tcPr>
            <w:tcW w:w="1095" w:type="dxa"/>
          </w:tcPr>
          <w:p w14:paraId="2E764A1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7BFCF182" w14:textId="77777777">
        <w:tc>
          <w:tcPr>
            <w:tcW w:w="1728" w:type="dxa"/>
          </w:tcPr>
          <w:p w14:paraId="0BD1164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6F4FC926" w14:textId="6ABDBC4F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nowożytna Polski – </w:t>
            </w:r>
            <w:r w:rsidRPr="0009686B">
              <w:rPr>
                <w:b/>
                <w:sz w:val="21"/>
                <w:szCs w:val="21"/>
              </w:rPr>
              <w:t xml:space="preserve">ćwiczenia – </w:t>
            </w:r>
            <w:r w:rsidR="00244957" w:rsidRPr="0009686B">
              <w:rPr>
                <w:sz w:val="21"/>
                <w:szCs w:val="21"/>
                <w:highlight w:val="white"/>
              </w:rPr>
              <w:t>dr Rafał Waszczuk</w:t>
            </w:r>
          </w:p>
        </w:tc>
        <w:tc>
          <w:tcPr>
            <w:tcW w:w="1095" w:type="dxa"/>
          </w:tcPr>
          <w:p w14:paraId="62E4BB9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2F6EF145" w14:textId="77777777">
        <w:tc>
          <w:tcPr>
            <w:tcW w:w="1728" w:type="dxa"/>
          </w:tcPr>
          <w:p w14:paraId="31C9F2C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0FAE141B" w14:textId="145CE615" w:rsidR="008840AA" w:rsidRPr="0027734D" w:rsidRDefault="008840AA" w:rsidP="008840A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27734D">
              <w:rPr>
                <w:b/>
                <w:sz w:val="21"/>
                <w:szCs w:val="21"/>
              </w:rPr>
              <w:t>Zajęcia fakultatywne</w:t>
            </w:r>
          </w:p>
          <w:p w14:paraId="7B9B9AE0" w14:textId="77777777" w:rsidR="00D751FE" w:rsidRPr="0027734D" w:rsidRDefault="00455B49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Wspólnoty klasztorne w społeczeństwie i kulturze </w:t>
            </w:r>
            <w:r w:rsidR="00C5026D" w:rsidRPr="0027734D">
              <w:rPr>
                <w:sz w:val="21"/>
                <w:szCs w:val="21"/>
              </w:rPr>
              <w:t>P</w:t>
            </w:r>
            <w:r w:rsidRPr="0027734D">
              <w:rPr>
                <w:sz w:val="21"/>
                <w:szCs w:val="21"/>
              </w:rPr>
              <w:t xml:space="preserve">olski średniowiecznej i wczesno nowożytnej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– dr Michał Skoczyński</w:t>
            </w:r>
          </w:p>
          <w:p w14:paraId="33B4EEBD" w14:textId="77777777" w:rsidR="00D8785E" w:rsidRPr="0027734D" w:rsidRDefault="00D8785E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u w:val="single"/>
              </w:rPr>
            </w:pPr>
            <w:r w:rsidRPr="0027734D">
              <w:rPr>
                <w:sz w:val="21"/>
                <w:szCs w:val="21"/>
                <w:u w:val="single"/>
              </w:rPr>
              <w:t>LUB</w:t>
            </w:r>
          </w:p>
          <w:p w14:paraId="08489696" w14:textId="62959783" w:rsidR="00D8785E" w:rsidRPr="0027734D" w:rsidRDefault="00D8785E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Życie codzienne w Ukrainie radzieckiej (1950–1980)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- dr </w:t>
            </w:r>
            <w:proofErr w:type="spellStart"/>
            <w:r w:rsidRPr="0027734D">
              <w:rPr>
                <w:sz w:val="21"/>
                <w:szCs w:val="21"/>
              </w:rPr>
              <w:t>Nataliia</w:t>
            </w:r>
            <w:proofErr w:type="spellEnd"/>
            <w:r w:rsidRPr="0027734D">
              <w:rPr>
                <w:sz w:val="21"/>
                <w:szCs w:val="21"/>
              </w:rPr>
              <w:t xml:space="preserve"> </w:t>
            </w:r>
            <w:proofErr w:type="spellStart"/>
            <w:r w:rsidRPr="0027734D">
              <w:rPr>
                <w:sz w:val="21"/>
                <w:szCs w:val="21"/>
              </w:rPr>
              <w:t>Khomenko</w:t>
            </w:r>
            <w:proofErr w:type="spellEnd"/>
          </w:p>
        </w:tc>
        <w:tc>
          <w:tcPr>
            <w:tcW w:w="1095" w:type="dxa"/>
          </w:tcPr>
          <w:p w14:paraId="483AEB50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2EC324B1" w14:textId="77777777" w:rsidR="00D751FE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760693C3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19F8B53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63C59EEE" w14:textId="4E1C32A9" w:rsidR="00FC20DF" w:rsidRPr="0009686B" w:rsidRDefault="002773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D751FE" w:rsidRPr="0009686B" w14:paraId="5597B896" w14:textId="77777777">
        <w:trPr>
          <w:trHeight w:val="287"/>
        </w:trPr>
        <w:tc>
          <w:tcPr>
            <w:tcW w:w="1728" w:type="dxa"/>
          </w:tcPr>
          <w:p w14:paraId="4E2AB19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6BE45490" w14:textId="77777777" w:rsidR="008840AA" w:rsidRPr="0027734D" w:rsidRDefault="008840AA" w:rsidP="008840A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27734D">
              <w:rPr>
                <w:b/>
                <w:sz w:val="21"/>
                <w:szCs w:val="21"/>
              </w:rPr>
              <w:t>Zajęcia fakultatywne</w:t>
            </w:r>
          </w:p>
          <w:p w14:paraId="0BD2E64E" w14:textId="77777777" w:rsidR="00D751FE" w:rsidRPr="0027734D" w:rsidRDefault="00455B49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Wspólnoty klasztorne w społeczeństwie i kulturze </w:t>
            </w:r>
            <w:r w:rsidR="00C5026D" w:rsidRPr="0027734D">
              <w:rPr>
                <w:sz w:val="21"/>
                <w:szCs w:val="21"/>
              </w:rPr>
              <w:t>P</w:t>
            </w:r>
            <w:r w:rsidRPr="0027734D">
              <w:rPr>
                <w:sz w:val="21"/>
                <w:szCs w:val="21"/>
              </w:rPr>
              <w:t xml:space="preserve">olski średniowiecznej i wczesno nowożytnej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– dr Michał Skoczyński</w:t>
            </w:r>
          </w:p>
          <w:p w14:paraId="34D9F077" w14:textId="77777777" w:rsidR="00D8785E" w:rsidRPr="0027734D" w:rsidRDefault="00D8785E" w:rsidP="00D8785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u w:val="single"/>
              </w:rPr>
            </w:pPr>
            <w:r w:rsidRPr="0027734D">
              <w:rPr>
                <w:sz w:val="21"/>
                <w:szCs w:val="21"/>
                <w:u w:val="single"/>
              </w:rPr>
              <w:t>LUB</w:t>
            </w:r>
          </w:p>
          <w:p w14:paraId="569419F6" w14:textId="03CAC199" w:rsidR="00D8785E" w:rsidRPr="0027734D" w:rsidRDefault="00D8785E" w:rsidP="00D8785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Życie codzienne w Ukrainie radzieckiej (1950–1980)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- dr </w:t>
            </w:r>
            <w:proofErr w:type="spellStart"/>
            <w:r w:rsidRPr="0027734D">
              <w:rPr>
                <w:sz w:val="21"/>
                <w:szCs w:val="21"/>
              </w:rPr>
              <w:t>Nataliia</w:t>
            </w:r>
            <w:proofErr w:type="spellEnd"/>
            <w:r w:rsidRPr="0027734D">
              <w:rPr>
                <w:sz w:val="21"/>
                <w:szCs w:val="21"/>
              </w:rPr>
              <w:t xml:space="preserve"> </w:t>
            </w:r>
            <w:proofErr w:type="spellStart"/>
            <w:r w:rsidRPr="0027734D">
              <w:rPr>
                <w:sz w:val="21"/>
                <w:szCs w:val="21"/>
              </w:rPr>
              <w:t>Khomenko</w:t>
            </w:r>
            <w:proofErr w:type="spellEnd"/>
          </w:p>
        </w:tc>
        <w:tc>
          <w:tcPr>
            <w:tcW w:w="1095" w:type="dxa"/>
          </w:tcPr>
          <w:p w14:paraId="7171DBD1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12353A4A" w14:textId="77777777" w:rsidR="00D751FE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5B4B8514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8C0CEB9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0AB4CFE2" w14:textId="776CFD1D" w:rsidR="00FC20DF" w:rsidRPr="0009686B" w:rsidRDefault="002773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D751FE" w:rsidRPr="0009686B" w14:paraId="294CBC7D" w14:textId="77777777">
        <w:tc>
          <w:tcPr>
            <w:tcW w:w="1728" w:type="dxa"/>
          </w:tcPr>
          <w:p w14:paraId="3891482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2017" w:type="dxa"/>
          </w:tcPr>
          <w:p w14:paraId="3888FA92" w14:textId="43C79018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 xml:space="preserve">Język angielski – </w:t>
            </w:r>
            <w:r w:rsidRPr="0009686B">
              <w:rPr>
                <w:b/>
                <w:color w:val="000000"/>
                <w:sz w:val="21"/>
                <w:szCs w:val="21"/>
              </w:rPr>
              <w:t>lektorat</w:t>
            </w:r>
            <w:r w:rsidRPr="0009686B">
              <w:rPr>
                <w:color w:val="000000"/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 xml:space="preserve">– </w:t>
            </w:r>
            <w:r w:rsidRPr="0009686B">
              <w:rPr>
                <w:sz w:val="21"/>
                <w:szCs w:val="21"/>
              </w:rPr>
              <w:t>mgr Ewa Górczyńska</w:t>
            </w:r>
            <w:r w:rsidR="00455B49" w:rsidRPr="0009686B">
              <w:rPr>
                <w:sz w:val="21"/>
                <w:szCs w:val="21"/>
              </w:rPr>
              <w:t xml:space="preserve"> (zajęcia częściowo asynchroniczne)</w:t>
            </w:r>
          </w:p>
        </w:tc>
        <w:tc>
          <w:tcPr>
            <w:tcW w:w="1095" w:type="dxa"/>
          </w:tcPr>
          <w:p w14:paraId="7A01920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</w:tbl>
    <w:p w14:paraId="7B4C41DA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37874FE4" w14:textId="77777777" w:rsidR="00D751FE" w:rsidRPr="0009686B" w:rsidRDefault="00FB6627">
      <w:pPr>
        <w:pStyle w:val="Normalny1"/>
        <w:ind w:hanging="2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 xml:space="preserve">Zajęcia asynchroniczne </w:t>
      </w:r>
    </w:p>
    <w:tbl>
      <w:tblPr>
        <w:tblStyle w:val="a4"/>
        <w:tblW w:w="14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1767"/>
        <w:gridCol w:w="1417"/>
      </w:tblGrid>
      <w:tr w:rsidR="00D751FE" w:rsidRPr="0009686B" w14:paraId="445B4C8F" w14:textId="77777777">
        <w:trPr>
          <w:trHeight w:val="252"/>
        </w:trPr>
        <w:tc>
          <w:tcPr>
            <w:tcW w:w="1695" w:type="dxa"/>
          </w:tcPr>
          <w:p w14:paraId="5D10B5DE" w14:textId="77777777" w:rsidR="00D751FE" w:rsidRPr="0009686B" w:rsidRDefault="00FB6627">
            <w:pPr>
              <w:pStyle w:val="Normalny1"/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767" w:type="dxa"/>
          </w:tcPr>
          <w:p w14:paraId="651DEFE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b/>
                <w:sz w:val="21"/>
                <w:szCs w:val="21"/>
              </w:rPr>
              <w:t>Podstawy metodologii historii</w:t>
            </w:r>
            <w:r w:rsidRPr="0009686B">
              <w:rPr>
                <w:sz w:val="21"/>
                <w:szCs w:val="21"/>
              </w:rPr>
              <w:t xml:space="preserve">, prof. Katarzyna Błachowska                                                 </w:t>
            </w:r>
          </w:p>
          <w:p w14:paraId="24A4FBCF" w14:textId="740C43FE" w:rsidR="00C8590F" w:rsidRDefault="00FB6627" w:rsidP="008F50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Cs/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>Uwaga: Jedne zajęcia synchroniczne – wymagana obecność: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</w:t>
            </w:r>
            <w:r w:rsidR="00C16019" w:rsidRPr="0009686B">
              <w:rPr>
                <w:b/>
                <w:sz w:val="21"/>
                <w:szCs w:val="21"/>
                <w:u w:val="single"/>
              </w:rPr>
              <w:t>8 marca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(stacjonarnie)</w:t>
            </w:r>
            <w:r w:rsidR="00C9575C" w:rsidRPr="0009686B">
              <w:rPr>
                <w:sz w:val="21"/>
                <w:szCs w:val="21"/>
                <w:u w:val="single"/>
              </w:rPr>
              <w:t xml:space="preserve">, w </w:t>
            </w:r>
            <w:r w:rsidR="00C9575C" w:rsidRPr="0009686B">
              <w:rPr>
                <w:bCs/>
                <w:sz w:val="21"/>
                <w:szCs w:val="21"/>
                <w:u w:val="single"/>
              </w:rPr>
              <w:t>godz. 18.45-20.</w:t>
            </w:r>
            <w:r w:rsidR="00D70DBA" w:rsidRPr="0009686B">
              <w:rPr>
                <w:bCs/>
                <w:sz w:val="21"/>
                <w:szCs w:val="21"/>
                <w:u w:val="single"/>
              </w:rPr>
              <w:t>00</w:t>
            </w:r>
            <w:r w:rsidR="00C8590F">
              <w:rPr>
                <w:bCs/>
                <w:sz w:val="21"/>
                <w:szCs w:val="21"/>
              </w:rPr>
              <w:t xml:space="preserve"> sala 17</w:t>
            </w:r>
            <w:r w:rsidR="0068695D">
              <w:rPr>
                <w:bCs/>
                <w:sz w:val="21"/>
                <w:szCs w:val="21"/>
              </w:rPr>
              <w:t>.</w:t>
            </w:r>
          </w:p>
          <w:p w14:paraId="4DC7E513" w14:textId="5EEF7D40" w:rsidR="00D751FE" w:rsidRPr="0009686B" w:rsidRDefault="00FB6627" w:rsidP="008F50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Pozostałe zajęcia w formie asynchronicznej.</w:t>
            </w:r>
          </w:p>
        </w:tc>
        <w:tc>
          <w:tcPr>
            <w:tcW w:w="1417" w:type="dxa"/>
          </w:tcPr>
          <w:p w14:paraId="08ABDD73" w14:textId="77777777" w:rsidR="00D751FE" w:rsidRPr="0009686B" w:rsidRDefault="00FB6627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8B2818" w:rsidRPr="0009686B" w14:paraId="4E2873DC" w14:textId="77777777">
        <w:trPr>
          <w:trHeight w:val="252"/>
        </w:trPr>
        <w:tc>
          <w:tcPr>
            <w:tcW w:w="1695" w:type="dxa"/>
          </w:tcPr>
          <w:p w14:paraId="674E6C62" w14:textId="1C914CEC" w:rsidR="008B2818" w:rsidRPr="0009686B" w:rsidRDefault="008B2818">
            <w:pPr>
              <w:pStyle w:val="Normalny1"/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Fakultatywne </w:t>
            </w:r>
          </w:p>
        </w:tc>
        <w:tc>
          <w:tcPr>
            <w:tcW w:w="11767" w:type="dxa"/>
          </w:tcPr>
          <w:p w14:paraId="46A0E369" w14:textId="77BB8FDE" w:rsidR="008B2818" w:rsidRPr="00C8590F" w:rsidRDefault="008B2818" w:rsidP="00C8590F">
            <w:pPr>
              <w:jc w:val="both"/>
              <w:rPr>
                <w:sz w:val="21"/>
                <w:szCs w:val="21"/>
                <w:u w:val="single"/>
              </w:rPr>
            </w:pPr>
            <w:r w:rsidRPr="0009686B">
              <w:rPr>
                <w:b/>
                <w:sz w:val="21"/>
                <w:szCs w:val="21"/>
              </w:rPr>
              <w:t>Wykład historyczny</w:t>
            </w:r>
            <w:r w:rsidRPr="0009686B">
              <w:rPr>
                <w:sz w:val="21"/>
                <w:szCs w:val="21"/>
              </w:rPr>
              <w:t xml:space="preserve">: Historia średniowiecza (14h), koordynacja: prof. Grzegorz Myśliwski – </w:t>
            </w:r>
            <w:r w:rsidRPr="0009686B">
              <w:rPr>
                <w:sz w:val="21"/>
                <w:szCs w:val="21"/>
                <w:u w:val="single"/>
              </w:rPr>
              <w:t xml:space="preserve">Uwaga: wymagana obecność uczestników tych zajęć na jednym spotkaniu (zaliczenie) </w:t>
            </w:r>
            <w:r w:rsidRPr="0009686B">
              <w:rPr>
                <w:b/>
                <w:bCs/>
                <w:sz w:val="21"/>
                <w:szCs w:val="21"/>
                <w:u w:val="single"/>
              </w:rPr>
              <w:t>9 marca 2025 r. o godz. 17:00</w:t>
            </w:r>
            <w:r w:rsidR="00C8590F">
              <w:rPr>
                <w:sz w:val="21"/>
                <w:szCs w:val="21"/>
                <w:u w:val="single"/>
              </w:rPr>
              <w:t xml:space="preserve"> sala B2</w:t>
            </w:r>
          </w:p>
        </w:tc>
        <w:tc>
          <w:tcPr>
            <w:tcW w:w="1417" w:type="dxa"/>
          </w:tcPr>
          <w:p w14:paraId="25411DFF" w14:textId="55CE6470" w:rsidR="008B2818" w:rsidRPr="0009686B" w:rsidRDefault="00B667AF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6665E4" w:rsidRPr="0009686B" w14:paraId="245B6D5E" w14:textId="77777777">
        <w:trPr>
          <w:trHeight w:val="252"/>
        </w:trPr>
        <w:tc>
          <w:tcPr>
            <w:tcW w:w="1695" w:type="dxa"/>
          </w:tcPr>
          <w:p w14:paraId="25C822F4" w14:textId="517A59AA" w:rsidR="006665E4" w:rsidRPr="0009686B" w:rsidRDefault="006665E4">
            <w:pPr>
              <w:pStyle w:val="Normalny1"/>
              <w:ind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Fakultatywne</w:t>
            </w:r>
          </w:p>
        </w:tc>
        <w:tc>
          <w:tcPr>
            <w:tcW w:w="11767" w:type="dxa"/>
          </w:tcPr>
          <w:p w14:paraId="09F1A038" w14:textId="0212C0CB" w:rsidR="006665E4" w:rsidRPr="0009686B" w:rsidRDefault="006665E4" w:rsidP="00C8590F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Wykład historyczny</w:t>
            </w:r>
            <w:r>
              <w:rPr>
                <w:b/>
                <w:sz w:val="21"/>
                <w:szCs w:val="21"/>
              </w:rPr>
              <w:t xml:space="preserve"> (14h)</w:t>
            </w:r>
            <w:r>
              <w:rPr>
                <w:sz w:val="21"/>
                <w:szCs w:val="21"/>
              </w:rPr>
              <w:t xml:space="preserve">: Historia XIX w., koordynacja: prof. Maciej Mycielski </w:t>
            </w:r>
            <w:r w:rsidRPr="002D6806">
              <w:rPr>
                <w:sz w:val="21"/>
                <w:szCs w:val="21"/>
              </w:rPr>
              <w:t xml:space="preserve">– </w:t>
            </w:r>
            <w:r w:rsidRPr="00B205C5">
              <w:rPr>
                <w:sz w:val="21"/>
                <w:szCs w:val="21"/>
                <w:u w:val="single"/>
              </w:rPr>
              <w:t xml:space="preserve">Uwaga: wymagana obecność uczestników tych </w:t>
            </w:r>
            <w:r w:rsidRPr="00B11E0C">
              <w:rPr>
                <w:sz w:val="21"/>
                <w:szCs w:val="21"/>
                <w:u w:val="single"/>
              </w:rPr>
              <w:t>zajęć na jednym spotkaniu (zaliczenie)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Pr="00125789">
              <w:rPr>
                <w:b/>
                <w:sz w:val="21"/>
                <w:szCs w:val="21"/>
                <w:u w:val="single"/>
              </w:rPr>
              <w:t>2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2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lutego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2025 r. </w:t>
            </w:r>
            <w:r w:rsidR="000A44BD">
              <w:rPr>
                <w:b/>
                <w:sz w:val="21"/>
                <w:szCs w:val="21"/>
                <w:u w:val="single"/>
              </w:rPr>
              <w:t>o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godz. 1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8:45</w:t>
            </w:r>
            <w:r w:rsidR="00C8590F">
              <w:rPr>
                <w:bCs/>
                <w:sz w:val="21"/>
                <w:szCs w:val="21"/>
                <w:u w:val="single"/>
              </w:rPr>
              <w:t xml:space="preserve"> sala B2</w:t>
            </w:r>
            <w:r w:rsidRPr="002D6806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14:paraId="159C32F4" w14:textId="69F00429" w:rsidR="006665E4" w:rsidRPr="0009686B" w:rsidRDefault="00B667AF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D751FE" w:rsidRPr="0009686B" w14:paraId="44118CBA" w14:textId="77777777">
        <w:trPr>
          <w:trHeight w:val="252"/>
        </w:trPr>
        <w:tc>
          <w:tcPr>
            <w:tcW w:w="1695" w:type="dxa"/>
          </w:tcPr>
          <w:p w14:paraId="7D94E43C" w14:textId="77777777" w:rsidR="00D751FE" w:rsidRPr="0009686B" w:rsidRDefault="00FB6627">
            <w:pPr>
              <w:pStyle w:val="Normalny1"/>
              <w:ind w:hanging="2"/>
              <w:rPr>
                <w:color w:val="C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Fakultatywne</w:t>
            </w:r>
          </w:p>
        </w:tc>
        <w:tc>
          <w:tcPr>
            <w:tcW w:w="11767" w:type="dxa"/>
          </w:tcPr>
          <w:p w14:paraId="72823DC1" w14:textId="77777777" w:rsidR="00C16D57" w:rsidRPr="0009686B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Wykład historyczny: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bCs/>
                <w:sz w:val="21"/>
                <w:szCs w:val="21"/>
              </w:rPr>
              <w:t>Historia nowożytna</w:t>
            </w:r>
            <w:r w:rsidRPr="0009686B">
              <w:rPr>
                <w:sz w:val="21"/>
                <w:szCs w:val="21"/>
              </w:rPr>
              <w:t xml:space="preserve"> (16</w:t>
            </w:r>
            <w:r>
              <w:rPr>
                <w:sz w:val="21"/>
                <w:szCs w:val="21"/>
              </w:rPr>
              <w:t xml:space="preserve"> </w:t>
            </w:r>
            <w:r w:rsidRPr="0009686B">
              <w:rPr>
                <w:sz w:val="21"/>
                <w:szCs w:val="21"/>
              </w:rPr>
              <w:t>h) – prof. Jolanta Choińska-Mika</w:t>
            </w:r>
          </w:p>
          <w:p w14:paraId="09880A4E" w14:textId="65A3517C" w:rsidR="00C16D57" w:rsidRPr="00B51942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</w:t>
            </w:r>
            <w:r>
              <w:rPr>
                <w:sz w:val="21"/>
                <w:szCs w:val="21"/>
                <w:u w:val="single"/>
              </w:rPr>
              <w:t>w</w:t>
            </w:r>
            <w:r w:rsidRPr="0009686B">
              <w:rPr>
                <w:sz w:val="21"/>
                <w:szCs w:val="21"/>
                <w:u w:val="single"/>
              </w:rPr>
              <w:t>ymagana obecność (</w:t>
            </w:r>
            <w:r w:rsidRPr="00B51942">
              <w:rPr>
                <w:sz w:val="21"/>
                <w:szCs w:val="21"/>
                <w:u w:val="single"/>
              </w:rPr>
              <w:t xml:space="preserve">zaliczenie): </w:t>
            </w:r>
            <w:r w:rsidRPr="00FB33DC">
              <w:rPr>
                <w:b/>
                <w:bCs/>
                <w:sz w:val="21"/>
                <w:szCs w:val="21"/>
                <w:u w:val="single"/>
              </w:rPr>
              <w:t>1</w:t>
            </w:r>
            <w:r w:rsidR="00F5240E">
              <w:rPr>
                <w:b/>
                <w:bCs/>
                <w:sz w:val="21"/>
                <w:szCs w:val="21"/>
                <w:u w:val="single"/>
              </w:rPr>
              <w:t>8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Pr="00B251B1">
              <w:rPr>
                <w:b/>
                <w:bCs/>
                <w:sz w:val="21"/>
                <w:szCs w:val="21"/>
                <w:u w:val="single"/>
              </w:rPr>
              <w:t>maj</w:t>
            </w:r>
            <w:r>
              <w:rPr>
                <w:b/>
                <w:bCs/>
                <w:sz w:val="21"/>
                <w:szCs w:val="21"/>
                <w:u w:val="single"/>
              </w:rPr>
              <w:t>a</w:t>
            </w:r>
            <w:r w:rsidRPr="00B251B1">
              <w:rPr>
                <w:b/>
                <w:bCs/>
                <w:sz w:val="21"/>
                <w:szCs w:val="21"/>
                <w:u w:val="single"/>
              </w:rPr>
              <w:t xml:space="preserve"> 2025</w:t>
            </w:r>
            <w:r>
              <w:rPr>
                <w:b/>
                <w:bCs/>
                <w:sz w:val="21"/>
                <w:szCs w:val="21"/>
                <w:u w:val="single"/>
              </w:rPr>
              <w:t xml:space="preserve"> r. o godz. 1</w:t>
            </w:r>
            <w:r w:rsidR="00F5240E">
              <w:rPr>
                <w:b/>
                <w:bCs/>
                <w:sz w:val="21"/>
                <w:szCs w:val="21"/>
                <w:u w:val="single"/>
              </w:rPr>
              <w:t>7.00</w:t>
            </w:r>
            <w:bookmarkStart w:id="4" w:name="_GoBack"/>
            <w:bookmarkEnd w:id="4"/>
            <w:r>
              <w:rPr>
                <w:sz w:val="21"/>
                <w:szCs w:val="21"/>
                <w:u w:val="single"/>
              </w:rPr>
              <w:t>.</w:t>
            </w:r>
            <w:r w:rsidRPr="0009686B">
              <w:rPr>
                <w:sz w:val="21"/>
                <w:szCs w:val="21"/>
              </w:rPr>
              <w:t xml:space="preserve"> Pozostałe wykłady w formie asynchronicznej.</w:t>
            </w:r>
          </w:p>
          <w:p w14:paraId="4300091C" w14:textId="77777777" w:rsidR="00C16D57" w:rsidRPr="00B51942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B51942">
              <w:rPr>
                <w:b/>
                <w:sz w:val="21"/>
                <w:szCs w:val="21"/>
              </w:rPr>
              <w:t>Wykład historyczny</w:t>
            </w:r>
            <w:r w:rsidRPr="00B51942">
              <w:rPr>
                <w:sz w:val="21"/>
                <w:szCs w:val="21"/>
              </w:rPr>
              <w:t xml:space="preserve">: </w:t>
            </w:r>
            <w:r w:rsidRPr="00B51942">
              <w:rPr>
                <w:b/>
                <w:bCs/>
                <w:sz w:val="21"/>
                <w:szCs w:val="21"/>
              </w:rPr>
              <w:t>Historia XX w.</w:t>
            </w:r>
            <w:r w:rsidRPr="00B51942">
              <w:rPr>
                <w:sz w:val="21"/>
                <w:szCs w:val="21"/>
              </w:rPr>
              <w:t xml:space="preserve"> (16</w:t>
            </w:r>
            <w:r>
              <w:rPr>
                <w:sz w:val="21"/>
                <w:szCs w:val="21"/>
              </w:rPr>
              <w:t xml:space="preserve"> </w:t>
            </w:r>
            <w:r w:rsidRPr="00B51942">
              <w:rPr>
                <w:sz w:val="21"/>
                <w:szCs w:val="21"/>
              </w:rPr>
              <w:t>h) – prof. Piotr Majewski</w:t>
            </w:r>
          </w:p>
          <w:p w14:paraId="1AD04084" w14:textId="736A488B" w:rsidR="00D751FE" w:rsidRPr="0009686B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B51942">
              <w:rPr>
                <w:sz w:val="21"/>
                <w:szCs w:val="21"/>
                <w:u w:val="single"/>
              </w:rPr>
              <w:t xml:space="preserve">Uwaga: wymagana obecność (zaliczenie): </w:t>
            </w:r>
            <w:r w:rsidRPr="00693757">
              <w:rPr>
                <w:b/>
                <w:bCs/>
                <w:sz w:val="21"/>
                <w:szCs w:val="21"/>
                <w:u w:val="single"/>
              </w:rPr>
              <w:t>24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Pr="00B251B1">
              <w:rPr>
                <w:b/>
                <w:bCs/>
                <w:sz w:val="21"/>
                <w:szCs w:val="21"/>
                <w:u w:val="single"/>
              </w:rPr>
              <w:t>maj</w:t>
            </w:r>
            <w:r>
              <w:rPr>
                <w:b/>
                <w:bCs/>
                <w:sz w:val="21"/>
                <w:szCs w:val="21"/>
                <w:u w:val="single"/>
              </w:rPr>
              <w:t>a</w:t>
            </w:r>
            <w:r w:rsidRPr="00B251B1">
              <w:rPr>
                <w:b/>
                <w:bCs/>
                <w:sz w:val="21"/>
                <w:szCs w:val="21"/>
                <w:u w:val="single"/>
              </w:rPr>
              <w:t xml:space="preserve"> 2025</w:t>
            </w:r>
            <w:r>
              <w:rPr>
                <w:b/>
                <w:bCs/>
                <w:sz w:val="21"/>
                <w:szCs w:val="21"/>
                <w:u w:val="single"/>
              </w:rPr>
              <w:t xml:space="preserve"> r. o godz. 18:45</w:t>
            </w:r>
            <w:r>
              <w:rPr>
                <w:sz w:val="21"/>
                <w:szCs w:val="21"/>
                <w:u w:val="single"/>
              </w:rPr>
              <w:t xml:space="preserve">. </w:t>
            </w:r>
            <w:r w:rsidRPr="0009686B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417" w:type="dxa"/>
          </w:tcPr>
          <w:p w14:paraId="4247D940" w14:textId="77777777" w:rsidR="00D751FE" w:rsidRPr="0009686B" w:rsidRDefault="00FB6627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  <w:p w14:paraId="59664929" w14:textId="77777777" w:rsidR="00D751FE" w:rsidRPr="0009686B" w:rsidRDefault="00D751FE">
            <w:pPr>
              <w:pStyle w:val="Normalny1"/>
              <w:ind w:hanging="2"/>
              <w:jc w:val="center"/>
              <w:rPr>
                <w:color w:val="C00000"/>
                <w:sz w:val="21"/>
                <w:szCs w:val="21"/>
              </w:rPr>
            </w:pPr>
          </w:p>
        </w:tc>
      </w:tr>
    </w:tbl>
    <w:p w14:paraId="70508572" w14:textId="77777777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bookmarkStart w:id="5" w:name="_heading=h.1fob9te" w:colFirst="0" w:colLast="0"/>
      <w:bookmarkEnd w:id="5"/>
      <w:r w:rsidRPr="0009686B">
        <w:rPr>
          <w:b/>
          <w:sz w:val="21"/>
          <w:szCs w:val="21"/>
        </w:rPr>
        <w:lastRenderedPageBreak/>
        <w:t xml:space="preserve">Uwaga: Student powinien zrealizować na II roku w sumie 30 godzin e-learningowych wykładów historycznych oraz 45 godz. Fakultatywnych zajęć historycznych do wyboru z oferty dla I </w:t>
      </w:r>
      <w:proofErr w:type="spellStart"/>
      <w:r w:rsidRPr="0009686B">
        <w:rPr>
          <w:b/>
          <w:sz w:val="21"/>
          <w:szCs w:val="21"/>
        </w:rPr>
        <w:t>i</w:t>
      </w:r>
      <w:proofErr w:type="spellEnd"/>
      <w:r w:rsidRPr="0009686B">
        <w:rPr>
          <w:b/>
          <w:sz w:val="21"/>
          <w:szCs w:val="21"/>
        </w:rPr>
        <w:t xml:space="preserve"> II r.</w:t>
      </w:r>
    </w:p>
    <w:p w14:paraId="5C1C6A5D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</w:p>
    <w:p w14:paraId="492946AE" w14:textId="6D24FE8A" w:rsidR="00D751FE" w:rsidRPr="0009686B" w:rsidRDefault="00FB6627" w:rsidP="00B251B1">
      <w:pPr>
        <w:pStyle w:val="Normalny1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>Objazd naukowy (5 dni)</w:t>
      </w:r>
      <w:r w:rsidR="009342B9" w:rsidRPr="0009686B">
        <w:rPr>
          <w:b/>
          <w:sz w:val="21"/>
          <w:szCs w:val="21"/>
        </w:rPr>
        <w:t>: 26–30 maja</w:t>
      </w:r>
      <w:r w:rsidRPr="0009686B">
        <w:rPr>
          <w:b/>
          <w:sz w:val="21"/>
          <w:szCs w:val="21"/>
        </w:rPr>
        <w:t xml:space="preserve"> 202</w:t>
      </w:r>
      <w:r w:rsidR="009342B9" w:rsidRPr="0009686B">
        <w:rPr>
          <w:b/>
          <w:sz w:val="21"/>
          <w:szCs w:val="21"/>
        </w:rPr>
        <w:t>5</w:t>
      </w:r>
      <w:r w:rsidRPr="0009686B">
        <w:rPr>
          <w:b/>
          <w:sz w:val="21"/>
          <w:szCs w:val="21"/>
        </w:rPr>
        <w:t xml:space="preserve"> r.</w:t>
      </w:r>
    </w:p>
    <w:p w14:paraId="7FC57108" w14:textId="77777777" w:rsidR="00F45D5B" w:rsidRPr="008221D6" w:rsidRDefault="00FB6627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bookmarkStart w:id="6" w:name="_heading=h.3znysh7" w:colFirst="0" w:colLast="0"/>
      <w:bookmarkEnd w:id="6"/>
      <w:r w:rsidRPr="0009686B">
        <w:rPr>
          <w:sz w:val="21"/>
          <w:szCs w:val="21"/>
        </w:rPr>
        <w:br w:type="page"/>
      </w:r>
      <w:r w:rsidR="00F45D5B" w:rsidRPr="008221D6">
        <w:rPr>
          <w:b/>
        </w:rPr>
        <w:lastRenderedPageBreak/>
        <w:t>Studia zaoczne na kierunku historia (licencjackie), 2024/2025, semestr letni</w:t>
      </w:r>
    </w:p>
    <w:p w14:paraId="548E2DC0" w14:textId="7AA26E66" w:rsidR="00F45D5B" w:rsidRPr="008221D6" w:rsidRDefault="00F45D5B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8221D6">
        <w:rPr>
          <w:b/>
          <w:u w:val="single"/>
        </w:rPr>
        <w:t>III rok</w:t>
      </w:r>
    </w:p>
    <w:p w14:paraId="02440859" w14:textId="6D7E03AD" w:rsidR="00D751FE" w:rsidRPr="0009686B" w:rsidRDefault="00D751FE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1"/>
          <w:szCs w:val="21"/>
        </w:rPr>
      </w:pPr>
    </w:p>
    <w:p w14:paraId="4A8CA5DF" w14:textId="77777777" w:rsidR="009F0F30" w:rsidRPr="0009686B" w:rsidRDefault="009F0F30" w:rsidP="009F0F3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22 lutego, 8 marca, 22 marca, 5 kwietnia, 26 kwietnia, 17 maja, 24 maja, 7 czerwca = 8 zjazdów</w:t>
      </w:r>
    </w:p>
    <w:tbl>
      <w:tblPr>
        <w:tblStyle w:val="a5"/>
        <w:tblW w:w="147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764"/>
        <w:gridCol w:w="1276"/>
      </w:tblGrid>
      <w:tr w:rsidR="00D751FE" w:rsidRPr="0009686B" w14:paraId="5C2630B6" w14:textId="77777777">
        <w:tc>
          <w:tcPr>
            <w:tcW w:w="1668" w:type="dxa"/>
          </w:tcPr>
          <w:p w14:paraId="4883384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1764" w:type="dxa"/>
          </w:tcPr>
          <w:p w14:paraId="6D13F7AB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21148E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1045013B" w14:textId="77777777">
        <w:tc>
          <w:tcPr>
            <w:tcW w:w="1668" w:type="dxa"/>
          </w:tcPr>
          <w:p w14:paraId="4027A6C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1764" w:type="dxa"/>
          </w:tcPr>
          <w:p w14:paraId="4C37343B" w14:textId="46ACCA11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Polski 1914-1945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– dr </w:t>
            </w:r>
            <w:r w:rsidR="00D70DBA" w:rsidRPr="0009686B">
              <w:rPr>
                <w:sz w:val="21"/>
                <w:szCs w:val="21"/>
              </w:rPr>
              <w:t xml:space="preserve">Jan </w:t>
            </w:r>
            <w:proofErr w:type="spellStart"/>
            <w:r w:rsidR="00D70DBA" w:rsidRPr="0009686B">
              <w:rPr>
                <w:sz w:val="21"/>
                <w:szCs w:val="21"/>
              </w:rPr>
              <w:t>Błachnio</w:t>
            </w:r>
            <w:proofErr w:type="spellEnd"/>
          </w:p>
        </w:tc>
        <w:tc>
          <w:tcPr>
            <w:tcW w:w="1276" w:type="dxa"/>
          </w:tcPr>
          <w:p w14:paraId="7CDB9DE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7B14ED40" w14:textId="77777777">
        <w:tc>
          <w:tcPr>
            <w:tcW w:w="1668" w:type="dxa"/>
          </w:tcPr>
          <w:p w14:paraId="424D005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1764" w:type="dxa"/>
          </w:tcPr>
          <w:p w14:paraId="1F12BD29" w14:textId="26D594F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Polski 1914-1945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– dr </w:t>
            </w:r>
            <w:r w:rsidR="00D70DBA" w:rsidRPr="0009686B">
              <w:rPr>
                <w:sz w:val="21"/>
                <w:szCs w:val="21"/>
              </w:rPr>
              <w:t xml:space="preserve">Jan </w:t>
            </w:r>
            <w:proofErr w:type="spellStart"/>
            <w:r w:rsidR="00D70DBA" w:rsidRPr="0009686B">
              <w:rPr>
                <w:sz w:val="21"/>
                <w:szCs w:val="21"/>
              </w:rPr>
              <w:t>Błachnio</w:t>
            </w:r>
            <w:proofErr w:type="spellEnd"/>
          </w:p>
        </w:tc>
        <w:tc>
          <w:tcPr>
            <w:tcW w:w="1276" w:type="dxa"/>
          </w:tcPr>
          <w:p w14:paraId="2CEF802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31F47401" w14:textId="77777777">
        <w:tc>
          <w:tcPr>
            <w:tcW w:w="1668" w:type="dxa"/>
          </w:tcPr>
          <w:p w14:paraId="6CDEA53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1764" w:type="dxa"/>
          </w:tcPr>
          <w:p w14:paraId="3474F74A" w14:textId="2CF5F78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203569" w:rsidRPr="0009686B">
              <w:rPr>
                <w:sz w:val="21"/>
                <w:szCs w:val="21"/>
              </w:rPr>
              <w:t>prof. Jolanta Choińska-Mika</w:t>
            </w:r>
            <w:r w:rsidRPr="0009686B">
              <w:rPr>
                <w:sz w:val="21"/>
                <w:szCs w:val="21"/>
              </w:rPr>
              <w:t xml:space="preserve">                                         </w:t>
            </w:r>
          </w:p>
          <w:p w14:paraId="063F904D" w14:textId="7C4A4284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7E169A" w:rsidRPr="0009686B">
              <w:rPr>
                <w:sz w:val="21"/>
                <w:szCs w:val="21"/>
              </w:rPr>
              <w:t>prof. Piotr Majewski, prof. Marcin Zaremba</w:t>
            </w:r>
          </w:p>
        </w:tc>
        <w:tc>
          <w:tcPr>
            <w:tcW w:w="1276" w:type="dxa"/>
          </w:tcPr>
          <w:p w14:paraId="4F8F993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6</w:t>
            </w:r>
          </w:p>
          <w:p w14:paraId="52F5922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16</w:t>
            </w:r>
          </w:p>
        </w:tc>
      </w:tr>
      <w:tr w:rsidR="00D751FE" w:rsidRPr="0009686B" w14:paraId="219FB003" w14:textId="77777777">
        <w:tc>
          <w:tcPr>
            <w:tcW w:w="1668" w:type="dxa"/>
          </w:tcPr>
          <w:p w14:paraId="0A1306A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1764" w:type="dxa"/>
          </w:tcPr>
          <w:p w14:paraId="16F42385" w14:textId="2F32CAF6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203569" w:rsidRPr="0009686B">
              <w:rPr>
                <w:sz w:val="21"/>
                <w:szCs w:val="21"/>
              </w:rPr>
              <w:t xml:space="preserve">prof. Jolanta Choińska-Mika                                         </w:t>
            </w:r>
          </w:p>
          <w:p w14:paraId="2F0364C8" w14:textId="36796FA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7E169A" w:rsidRPr="0009686B">
              <w:rPr>
                <w:sz w:val="21"/>
                <w:szCs w:val="21"/>
              </w:rPr>
              <w:t>prof. Piotr Majewski, prof. Marcin Zaremba</w:t>
            </w:r>
          </w:p>
        </w:tc>
        <w:tc>
          <w:tcPr>
            <w:tcW w:w="1276" w:type="dxa"/>
          </w:tcPr>
          <w:p w14:paraId="303E20B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6</w:t>
            </w:r>
          </w:p>
          <w:p w14:paraId="5A7A51C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16</w:t>
            </w:r>
          </w:p>
        </w:tc>
      </w:tr>
      <w:tr w:rsidR="00D751FE" w:rsidRPr="0009686B" w14:paraId="0FE92ED5" w14:textId="77777777">
        <w:tc>
          <w:tcPr>
            <w:tcW w:w="1668" w:type="dxa"/>
          </w:tcPr>
          <w:p w14:paraId="0630147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1764" w:type="dxa"/>
          </w:tcPr>
          <w:p w14:paraId="7D8E0DF7" w14:textId="15B8FF0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highlight w:val="magenta"/>
              </w:rPr>
            </w:pPr>
            <w:r w:rsidRPr="0009686B">
              <w:rPr>
                <w:sz w:val="21"/>
                <w:szCs w:val="21"/>
              </w:rPr>
              <w:t xml:space="preserve">Historia powszechna 1914-1945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AB2CD3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276" w:type="dxa"/>
          </w:tcPr>
          <w:p w14:paraId="4DBABCC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54593B2" w14:textId="77777777">
        <w:tc>
          <w:tcPr>
            <w:tcW w:w="1668" w:type="dxa"/>
          </w:tcPr>
          <w:p w14:paraId="7FB6639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17:00 – 18:30</w:t>
            </w:r>
          </w:p>
        </w:tc>
        <w:tc>
          <w:tcPr>
            <w:tcW w:w="11764" w:type="dxa"/>
          </w:tcPr>
          <w:p w14:paraId="13186DC2" w14:textId="5ACC8D90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highlight w:val="magenta"/>
              </w:rPr>
            </w:pPr>
            <w:r w:rsidRPr="0009686B">
              <w:rPr>
                <w:sz w:val="21"/>
                <w:szCs w:val="21"/>
              </w:rPr>
              <w:t xml:space="preserve">Historia powszechna 1914-1945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AB2CD3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276" w:type="dxa"/>
          </w:tcPr>
          <w:p w14:paraId="2B37585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</w:tbl>
    <w:p w14:paraId="593FD813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133800E8" w14:textId="77777777" w:rsidR="00D70DBA" w:rsidRPr="0009686B" w:rsidRDefault="00D70DBA" w:rsidP="00D70DBA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bookmarkStart w:id="7" w:name="_Hlk163329685"/>
      <w:r w:rsidRPr="0009686B">
        <w:rPr>
          <w:sz w:val="21"/>
          <w:szCs w:val="21"/>
        </w:rPr>
        <w:t>Niedziele: 23 lutego, 9 marca, 23 marca, 6 kwietnia, 27 kwietnia, 18 maja, 25 maja, 8 czerwca = 8 zjazdów</w:t>
      </w:r>
    </w:p>
    <w:tbl>
      <w:tblPr>
        <w:tblStyle w:val="a6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700"/>
        <w:gridCol w:w="1412"/>
      </w:tblGrid>
      <w:tr w:rsidR="00D751FE" w:rsidRPr="0009686B" w14:paraId="3E1E0E56" w14:textId="77777777">
        <w:tc>
          <w:tcPr>
            <w:tcW w:w="1728" w:type="dxa"/>
          </w:tcPr>
          <w:bookmarkEnd w:id="7"/>
          <w:p w14:paraId="20F2F76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1700" w:type="dxa"/>
          </w:tcPr>
          <w:p w14:paraId="240B0D22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</w:tcPr>
          <w:p w14:paraId="57038BF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5DC16ABC" w14:textId="77777777">
        <w:tc>
          <w:tcPr>
            <w:tcW w:w="1728" w:type="dxa"/>
          </w:tcPr>
          <w:p w14:paraId="2218DBD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1700" w:type="dxa"/>
          </w:tcPr>
          <w:p w14:paraId="2EB6EF2C" w14:textId="286E0DD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powszechna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22462F" w:rsidRPr="0009686B">
              <w:rPr>
                <w:sz w:val="21"/>
                <w:szCs w:val="21"/>
              </w:rPr>
              <w:t>prof. Michał Leśniewski</w:t>
            </w:r>
          </w:p>
        </w:tc>
        <w:tc>
          <w:tcPr>
            <w:tcW w:w="1412" w:type="dxa"/>
          </w:tcPr>
          <w:p w14:paraId="3B022E9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4C70123" w14:textId="77777777">
        <w:tc>
          <w:tcPr>
            <w:tcW w:w="1728" w:type="dxa"/>
          </w:tcPr>
          <w:p w14:paraId="6028840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1700" w:type="dxa"/>
          </w:tcPr>
          <w:p w14:paraId="0D5D5F81" w14:textId="7D86F7F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powszechna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22462F" w:rsidRPr="0009686B">
              <w:rPr>
                <w:sz w:val="21"/>
                <w:szCs w:val="21"/>
              </w:rPr>
              <w:t>prof. Michał Leśniewski</w:t>
            </w:r>
          </w:p>
        </w:tc>
        <w:tc>
          <w:tcPr>
            <w:tcW w:w="1412" w:type="dxa"/>
          </w:tcPr>
          <w:p w14:paraId="5225875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4B67FE82" w14:textId="77777777">
        <w:tc>
          <w:tcPr>
            <w:tcW w:w="1728" w:type="dxa"/>
          </w:tcPr>
          <w:p w14:paraId="618342F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1700" w:type="dxa"/>
          </w:tcPr>
          <w:p w14:paraId="03AD518F" w14:textId="29BFE89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Polski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D73BD" w:rsidRPr="0009686B">
              <w:rPr>
                <w:sz w:val="21"/>
                <w:szCs w:val="21"/>
              </w:rPr>
              <w:t>dr Jan Burek</w:t>
            </w:r>
          </w:p>
        </w:tc>
        <w:tc>
          <w:tcPr>
            <w:tcW w:w="1412" w:type="dxa"/>
          </w:tcPr>
          <w:p w14:paraId="2B1E7B2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5AD90D6" w14:textId="77777777">
        <w:tc>
          <w:tcPr>
            <w:tcW w:w="1728" w:type="dxa"/>
          </w:tcPr>
          <w:p w14:paraId="6F9B8B8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1700" w:type="dxa"/>
          </w:tcPr>
          <w:p w14:paraId="3D45A79E" w14:textId="3B0F3A4A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Polski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D73BD" w:rsidRPr="0009686B">
              <w:rPr>
                <w:sz w:val="21"/>
                <w:szCs w:val="21"/>
              </w:rPr>
              <w:t>dr Jan Burek</w:t>
            </w:r>
          </w:p>
        </w:tc>
        <w:tc>
          <w:tcPr>
            <w:tcW w:w="1412" w:type="dxa"/>
          </w:tcPr>
          <w:p w14:paraId="343C3AE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7696F555" w14:textId="77777777">
        <w:trPr>
          <w:trHeight w:val="766"/>
        </w:trPr>
        <w:tc>
          <w:tcPr>
            <w:tcW w:w="1728" w:type="dxa"/>
          </w:tcPr>
          <w:p w14:paraId="6E9A031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1700" w:type="dxa"/>
          </w:tcPr>
          <w:p w14:paraId="6CA57692" w14:textId="77777777" w:rsidR="002D3D25" w:rsidRPr="0009686B" w:rsidRDefault="002D3D25" w:rsidP="002D3D25">
            <w:pPr>
              <w:jc w:val="both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Fakultatywne zajęcia historyczne:</w:t>
            </w:r>
          </w:p>
          <w:p w14:paraId="299D921F" w14:textId="22C2BF18" w:rsidR="00D751FE" w:rsidRPr="0009686B" w:rsidRDefault="002D3D25" w:rsidP="002D3D25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Margines społeczny, środowisko przestępcze i przestępczość w Rzeczypospolitej w XVI-XVIII w. – </w:t>
            </w:r>
            <w:r w:rsidRPr="0009686B">
              <w:rPr>
                <w:b/>
                <w:bCs/>
                <w:sz w:val="21"/>
                <w:szCs w:val="21"/>
              </w:rPr>
              <w:t>konwersatorium</w:t>
            </w:r>
            <w:r w:rsidRPr="0009686B">
              <w:rPr>
                <w:sz w:val="21"/>
                <w:szCs w:val="21"/>
              </w:rPr>
              <w:t xml:space="preserve"> – prof. Andrzej Karpiński</w:t>
            </w:r>
          </w:p>
        </w:tc>
        <w:tc>
          <w:tcPr>
            <w:tcW w:w="1412" w:type="dxa"/>
          </w:tcPr>
          <w:p w14:paraId="1CFB7A7E" w14:textId="08280DED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</w:t>
            </w:r>
            <w:r w:rsidR="00C447D0">
              <w:rPr>
                <w:sz w:val="21"/>
                <w:szCs w:val="21"/>
              </w:rPr>
              <w:t>6</w:t>
            </w:r>
          </w:p>
        </w:tc>
      </w:tr>
    </w:tbl>
    <w:p w14:paraId="184EBB9D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</w:p>
    <w:p w14:paraId="1F8021B8" w14:textId="77777777" w:rsidR="00D751FE" w:rsidRPr="0009686B" w:rsidRDefault="00FB6627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  <w:r w:rsidRPr="0009686B">
        <w:rPr>
          <w:b/>
          <w:color w:val="000000"/>
          <w:sz w:val="21"/>
          <w:szCs w:val="21"/>
        </w:rPr>
        <w:t>Uwaga: Studenci mają do zrealizowania na III roku w sumie 30 godz. zajęć fakultatywnych</w:t>
      </w:r>
    </w:p>
    <w:p w14:paraId="119A65B7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6B3CD719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sectPr w:rsidR="00D751FE" w:rsidRPr="0009686B" w:rsidSect="004F4AE0">
      <w:pgSz w:w="16838" w:h="11906" w:orient="landscape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FE"/>
    <w:rsid w:val="00003055"/>
    <w:rsid w:val="00012BB1"/>
    <w:rsid w:val="00020388"/>
    <w:rsid w:val="00041827"/>
    <w:rsid w:val="00057F95"/>
    <w:rsid w:val="00060D85"/>
    <w:rsid w:val="00060F88"/>
    <w:rsid w:val="00075AF8"/>
    <w:rsid w:val="0009686B"/>
    <w:rsid w:val="000A44BD"/>
    <w:rsid w:val="000F7C49"/>
    <w:rsid w:val="00125789"/>
    <w:rsid w:val="00135BBD"/>
    <w:rsid w:val="001528C0"/>
    <w:rsid w:val="00156779"/>
    <w:rsid w:val="0016529F"/>
    <w:rsid w:val="00174D6A"/>
    <w:rsid w:val="001759F6"/>
    <w:rsid w:val="00176009"/>
    <w:rsid w:val="001904ED"/>
    <w:rsid w:val="001A1955"/>
    <w:rsid w:val="001E4493"/>
    <w:rsid w:val="00203569"/>
    <w:rsid w:val="0022462F"/>
    <w:rsid w:val="00240F17"/>
    <w:rsid w:val="00244957"/>
    <w:rsid w:val="00255266"/>
    <w:rsid w:val="002723E4"/>
    <w:rsid w:val="00273D8D"/>
    <w:rsid w:val="0027734D"/>
    <w:rsid w:val="00284103"/>
    <w:rsid w:val="002929D0"/>
    <w:rsid w:val="002B3819"/>
    <w:rsid w:val="002B7CA5"/>
    <w:rsid w:val="002D3D25"/>
    <w:rsid w:val="003028E6"/>
    <w:rsid w:val="0030389E"/>
    <w:rsid w:val="003105D4"/>
    <w:rsid w:val="00316E47"/>
    <w:rsid w:val="0033119C"/>
    <w:rsid w:val="00355D3F"/>
    <w:rsid w:val="00376E3C"/>
    <w:rsid w:val="0038332B"/>
    <w:rsid w:val="00386C5A"/>
    <w:rsid w:val="00396E0E"/>
    <w:rsid w:val="003F6988"/>
    <w:rsid w:val="00415DDE"/>
    <w:rsid w:val="00455B49"/>
    <w:rsid w:val="004A024D"/>
    <w:rsid w:val="004D0FE9"/>
    <w:rsid w:val="004E5E5A"/>
    <w:rsid w:val="004F4AE0"/>
    <w:rsid w:val="00500327"/>
    <w:rsid w:val="005110A9"/>
    <w:rsid w:val="0055377D"/>
    <w:rsid w:val="00577F24"/>
    <w:rsid w:val="00580DE2"/>
    <w:rsid w:val="005B2BF6"/>
    <w:rsid w:val="005D6F5C"/>
    <w:rsid w:val="005F2605"/>
    <w:rsid w:val="006359C5"/>
    <w:rsid w:val="006665E4"/>
    <w:rsid w:val="00683ECA"/>
    <w:rsid w:val="0068695D"/>
    <w:rsid w:val="006B6A27"/>
    <w:rsid w:val="006D0570"/>
    <w:rsid w:val="006D403A"/>
    <w:rsid w:val="006E79F7"/>
    <w:rsid w:val="006F5FC9"/>
    <w:rsid w:val="00717151"/>
    <w:rsid w:val="00722483"/>
    <w:rsid w:val="007245CC"/>
    <w:rsid w:val="007722FB"/>
    <w:rsid w:val="0079000E"/>
    <w:rsid w:val="007A3233"/>
    <w:rsid w:val="007C3BB7"/>
    <w:rsid w:val="007E169A"/>
    <w:rsid w:val="00807511"/>
    <w:rsid w:val="008221D6"/>
    <w:rsid w:val="00833FCF"/>
    <w:rsid w:val="00847A57"/>
    <w:rsid w:val="0085307E"/>
    <w:rsid w:val="0087083E"/>
    <w:rsid w:val="00872EB2"/>
    <w:rsid w:val="008743C2"/>
    <w:rsid w:val="008840AA"/>
    <w:rsid w:val="00893A5F"/>
    <w:rsid w:val="008B2818"/>
    <w:rsid w:val="008D73BD"/>
    <w:rsid w:val="008F50E1"/>
    <w:rsid w:val="00913E39"/>
    <w:rsid w:val="00925822"/>
    <w:rsid w:val="009342B9"/>
    <w:rsid w:val="00961B81"/>
    <w:rsid w:val="00971E17"/>
    <w:rsid w:val="00982179"/>
    <w:rsid w:val="0099637B"/>
    <w:rsid w:val="009A441C"/>
    <w:rsid w:val="009B182F"/>
    <w:rsid w:val="009E5383"/>
    <w:rsid w:val="009F0F30"/>
    <w:rsid w:val="009F5CC9"/>
    <w:rsid w:val="00A00B2B"/>
    <w:rsid w:val="00A0322F"/>
    <w:rsid w:val="00A06AC6"/>
    <w:rsid w:val="00A164CC"/>
    <w:rsid w:val="00A4028B"/>
    <w:rsid w:val="00A5775D"/>
    <w:rsid w:val="00A67A59"/>
    <w:rsid w:val="00A73738"/>
    <w:rsid w:val="00A75208"/>
    <w:rsid w:val="00A761D0"/>
    <w:rsid w:val="00AB2CD3"/>
    <w:rsid w:val="00AD1D21"/>
    <w:rsid w:val="00AD38F3"/>
    <w:rsid w:val="00B14874"/>
    <w:rsid w:val="00B251B1"/>
    <w:rsid w:val="00B34612"/>
    <w:rsid w:val="00B51942"/>
    <w:rsid w:val="00B667AF"/>
    <w:rsid w:val="00B708A3"/>
    <w:rsid w:val="00B86641"/>
    <w:rsid w:val="00BA3859"/>
    <w:rsid w:val="00BC2C49"/>
    <w:rsid w:val="00C10709"/>
    <w:rsid w:val="00C16019"/>
    <w:rsid w:val="00C16D57"/>
    <w:rsid w:val="00C44169"/>
    <w:rsid w:val="00C447D0"/>
    <w:rsid w:val="00C5026D"/>
    <w:rsid w:val="00C57FA3"/>
    <w:rsid w:val="00C57FA5"/>
    <w:rsid w:val="00C777D6"/>
    <w:rsid w:val="00C8590F"/>
    <w:rsid w:val="00C866F1"/>
    <w:rsid w:val="00C9575C"/>
    <w:rsid w:val="00CB1C5F"/>
    <w:rsid w:val="00CD21AC"/>
    <w:rsid w:val="00CD5A62"/>
    <w:rsid w:val="00CF1AB3"/>
    <w:rsid w:val="00CF6661"/>
    <w:rsid w:val="00CF78FA"/>
    <w:rsid w:val="00D41C56"/>
    <w:rsid w:val="00D43FA5"/>
    <w:rsid w:val="00D70DBA"/>
    <w:rsid w:val="00D74A9E"/>
    <w:rsid w:val="00D751FE"/>
    <w:rsid w:val="00D8785E"/>
    <w:rsid w:val="00D97E03"/>
    <w:rsid w:val="00DC0154"/>
    <w:rsid w:val="00DE79A2"/>
    <w:rsid w:val="00DF2C03"/>
    <w:rsid w:val="00DF62AE"/>
    <w:rsid w:val="00E23E0D"/>
    <w:rsid w:val="00E660AD"/>
    <w:rsid w:val="00E676F2"/>
    <w:rsid w:val="00E86DF8"/>
    <w:rsid w:val="00EA01B3"/>
    <w:rsid w:val="00EC0F99"/>
    <w:rsid w:val="00EC239E"/>
    <w:rsid w:val="00F364D4"/>
    <w:rsid w:val="00F45D5B"/>
    <w:rsid w:val="00F5240E"/>
    <w:rsid w:val="00F74D8A"/>
    <w:rsid w:val="00F96A2B"/>
    <w:rsid w:val="00FB6627"/>
    <w:rsid w:val="00F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26945"/>
  <w15:docId w15:val="{63EDE911-905F-4417-9C65-C06395A3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00yKx8Y4V+JqFwY0ctS4KJoJ1A==">CgMxLjAyCWguMmV0OTJwMDIIaC50eWpjd3QyCGguZ2pkZ3hzMgloLjFmb2I5dGUyCWguM3pueXNoNzgAciExRDdMQ3hwWDRpUElmNkdTMjRXSFZpeWZjNkhmOGZaaEI=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Wagner</dc:creator>
  <cp:lastModifiedBy>Sylwia Dorociuk</cp:lastModifiedBy>
  <cp:revision>2</cp:revision>
  <dcterms:created xsi:type="dcterms:W3CDTF">2025-05-05T06:47:00Z</dcterms:created>
  <dcterms:modified xsi:type="dcterms:W3CDTF">2025-05-05T06:47:00Z</dcterms:modified>
</cp:coreProperties>
</file>