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8B74" w14:textId="77777777" w:rsidR="000C1293" w:rsidRDefault="001257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44822F2" wp14:editId="4E716BEA">
                <wp:simplePos x="0" y="0"/>
                <wp:positionH relativeFrom="column">
                  <wp:posOffset>50801</wp:posOffset>
                </wp:positionH>
                <wp:positionV relativeFrom="paragraph">
                  <wp:posOffset>-12699</wp:posOffset>
                </wp:positionV>
                <wp:extent cx="6134100" cy="770890"/>
                <wp:effectExtent l="0" t="0" r="0" b="0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0" y="0"/>
                            <a:chExt cx="6134100" cy="77089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0" y="0"/>
                              <a:ext cx="61341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9EE277" w14:textId="77777777" w:rsidR="000C1293" w:rsidRDefault="000C129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7769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Prostokąt 3"/>
                          <wps:cNvSpPr/>
                          <wps:spPr>
                            <a:xfrm>
                              <a:off x="2019300" y="161925"/>
                              <a:ext cx="41148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242E0E" w14:textId="77777777" w:rsidR="000C1293" w:rsidRDefault="00125722">
                                <w:pPr>
                                  <w:spacing w:after="0" w:line="240" w:lineRule="auto"/>
                                  <w:ind w:left="127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RADA DYDAKTYCZNA </w:t>
                                </w:r>
                              </w:p>
                              <w:p w14:paraId="3007930C" w14:textId="77777777" w:rsidR="000C1293" w:rsidRDefault="00125722">
                                <w:pPr>
                                  <w:spacing w:after="0" w:line="240" w:lineRule="auto"/>
                                  <w:ind w:left="127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HISTORIA, HISTORIA I KULTURA ŻYDÓW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4822F2" id="Grupa 21" o:spid="_x0000_s1026" style="position:absolute;left:0;text-align:left;margin-left:4pt;margin-top:-1pt;width:483pt;height:60.7pt;z-index:251658240" coordorigin="22789,33945" coordsize="61341,77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">
                <v:group id="Grupa 1" o:spid="_x0000_s1027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09EE277" w14:textId="77777777" w:rsidR="000C1293" w:rsidRDefault="000C129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">
                    <v:imagedata r:id="rId8" o:title=""/>
                  </v:shape>
                  <v:rect id="Prostokąt 3" o:spid="_x0000_s1030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  <v:textbox inset="2.53958mm,1.2694mm,2.53958mm,1.2694mm">
                      <w:txbxContent>
                        <w:p w14:paraId="3D242E0E" w14:textId="77777777" w:rsidR="000C1293" w:rsidRDefault="00125722">
                          <w:pPr>
                            <w:spacing w:after="0" w:line="240" w:lineRule="auto"/>
                            <w:ind w:left="127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RADA DYDAKTYCZNA </w:t>
                          </w:r>
                        </w:p>
                        <w:p w14:paraId="3007930C" w14:textId="77777777" w:rsidR="000C1293" w:rsidRDefault="00125722">
                          <w:pPr>
                            <w:spacing w:after="0" w:line="240" w:lineRule="auto"/>
                            <w:ind w:left="127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HISTORIA, HISTORIA I KULTURA ŻYDÓW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E5C9AC2" w14:textId="77777777" w:rsidR="000C1293" w:rsidRDefault="000C1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A9F877" w14:textId="77777777" w:rsidR="000C1293" w:rsidRDefault="000C1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ADCDF7" w14:textId="77777777" w:rsidR="000C1293" w:rsidRDefault="000C1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C34351" w14:textId="77777777" w:rsidR="000C1293" w:rsidRDefault="000C1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FA31F2" w14:textId="77777777" w:rsidR="000C1293" w:rsidRDefault="000C1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5B019C" w14:textId="77777777" w:rsidR="000C1293" w:rsidRDefault="000C129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597857" w14:textId="77777777" w:rsidR="000C1293" w:rsidRDefault="000C1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592737" w14:textId="77777777" w:rsidR="000C1293" w:rsidRDefault="000C1293" w:rsidP="0067569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D4234E2" w14:textId="77777777" w:rsidR="000C1293" w:rsidRDefault="001257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Pr="0067569E">
        <w:rPr>
          <w:rFonts w:ascii="Arial" w:eastAsia="Arial" w:hAnsi="Arial" w:cs="Arial"/>
          <w:b/>
          <w:sz w:val="24"/>
          <w:szCs w:val="24"/>
        </w:rPr>
        <w:t>12</w:t>
      </w:r>
    </w:p>
    <w:p w14:paraId="4FF39C04" w14:textId="77777777" w:rsidR="000C1293" w:rsidRDefault="001257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FB51E18" w14:textId="77777777" w:rsidR="000C1293" w:rsidRDefault="00125722">
      <w:pPr>
        <w:spacing w:after="24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HISTORIA, HISTORIA I KULTURA ŻYDÓW, HISTORY OF ANCIENT MEDITERRANEAN CIVILIZATIONS</w:t>
      </w:r>
    </w:p>
    <w:p w14:paraId="725053FC" w14:textId="77777777" w:rsidR="000C1293" w:rsidRDefault="00125722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>
        <w:rPr>
          <w:rFonts w:ascii="Arial" w:eastAsia="Arial" w:hAnsi="Arial" w:cs="Arial"/>
          <w:sz w:val="24"/>
          <w:szCs w:val="24"/>
        </w:rPr>
        <w:tab/>
        <w:t>11 czerwca 2025 r.</w:t>
      </w:r>
    </w:p>
    <w:p w14:paraId="0EB2DF83" w14:textId="77777777" w:rsidR="000C1293" w:rsidRDefault="00125722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 sprawie zmiany uchwały nr 5 Rady Dydaktycznej dla kierunków studiów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historia, historia i kultura Żydów,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Civiliz</w:t>
      </w:r>
      <w:r>
        <w:rPr>
          <w:rFonts w:ascii="Arial" w:eastAsia="Arial" w:hAnsi="Arial" w:cs="Arial"/>
          <w:b/>
          <w:i/>
          <w:sz w:val="24"/>
          <w:szCs w:val="24"/>
        </w:rPr>
        <w:t>ations</w:t>
      </w:r>
      <w:proofErr w:type="spellEnd"/>
    </w:p>
    <w:p w14:paraId="7F356CE4" w14:textId="77777777" w:rsidR="000C1293" w:rsidRDefault="001257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z dnia 31 marca 2025 r. w sprawie propozycji wysokości opłat za usługi edukacyjne w roku akademickim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2025/2026 dla kierunku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Civilizations</w:t>
      </w:r>
      <w:proofErr w:type="spellEnd"/>
    </w:p>
    <w:p w14:paraId="3F9F71E5" w14:textId="77777777" w:rsidR="000C1293" w:rsidRDefault="000C129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E13CD3" w14:textId="77777777" w:rsidR="000C1293" w:rsidRDefault="00125722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podstawie § 68 ust. 2 Statutu Uniwersytetu Warszawskiego (Monitor UW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z 2019 r. poz. 190 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zm.) oraz § 3 ust. 1 i 2 zarządzenia nr 130 Rektora Uniwersytetu Warszawskiego z dnia 30 września 2019 r. w sprawie zasad pobierania oraz warunków i trybu 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walniania z opłat za usługi edukacyjne w Uniwersytecie Warszawskim (tekst jednolity: Monitor UW z 2021 r. poz. 214), Rada Dydaktyczna </w:t>
      </w:r>
      <w:r>
        <w:rPr>
          <w:rFonts w:ascii="Arial" w:eastAsia="Arial" w:hAnsi="Arial" w:cs="Arial"/>
          <w:sz w:val="24"/>
          <w:szCs w:val="24"/>
        </w:rPr>
        <w:t xml:space="preserve">dla kierunków studiów </w:t>
      </w:r>
      <w:r>
        <w:rPr>
          <w:rFonts w:ascii="Arial" w:eastAsia="Arial" w:hAnsi="Arial" w:cs="Arial"/>
          <w:i/>
          <w:sz w:val="24"/>
          <w:szCs w:val="24"/>
        </w:rPr>
        <w:t xml:space="preserve">historia, historia i kultura Żydów,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postanawia, co na</w:t>
      </w:r>
      <w:r>
        <w:rPr>
          <w:rFonts w:ascii="Arial" w:eastAsia="Arial" w:hAnsi="Arial" w:cs="Arial"/>
          <w:sz w:val="24"/>
          <w:szCs w:val="24"/>
        </w:rPr>
        <w:t>stępuje:</w:t>
      </w:r>
    </w:p>
    <w:p w14:paraId="75E7544C" w14:textId="77777777" w:rsidR="000C1293" w:rsidRDefault="000C1293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99EC28" w14:textId="77777777" w:rsidR="000C1293" w:rsidRDefault="00125722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1A05A0D0" w14:textId="77777777" w:rsidR="000C1293" w:rsidRDefault="00125722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nd6i766rncjs" w:colFirst="0" w:colLast="0"/>
      <w:bookmarkEnd w:id="0"/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Załącznik nr 1 do uchwały nr 5 Rady Dydaktycznej dla kierunków studiów historia,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historia i kultura Żydów,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z dnia 31 marca 2025 r. w sprawie propozycji wysokości opłat za usługi edukacyjne w rok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 akademickim 2025/2026 dla kierunku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of Ancient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Mediterranean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Civilizations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otrzymuje brzmienie określone w załączniku do niniejszej uchwały.</w:t>
      </w:r>
    </w:p>
    <w:p w14:paraId="64F6FCB7" w14:textId="77777777" w:rsidR="000C1293" w:rsidRDefault="000C1293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7249D850" w14:textId="77777777" w:rsidR="000C1293" w:rsidRDefault="00125722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14:paraId="15FC5B1E" w14:textId="77777777" w:rsidR="000C1293" w:rsidRDefault="00125722">
      <w:pPr>
        <w:spacing w:before="120" w:after="36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14:paraId="0D4050AA" w14:textId="77777777" w:rsidR="000C1293" w:rsidRDefault="000C1293">
      <w:pPr>
        <w:spacing w:before="120" w:after="36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BCCFF3A" w14:textId="77777777" w:rsidR="0067569E" w:rsidRDefault="00125722">
      <w:pPr>
        <w:spacing w:before="120" w:after="48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</w:t>
      </w:r>
      <w:r w:rsidR="0067569E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Rady Dydaktycznej: </w:t>
      </w:r>
    </w:p>
    <w:p w14:paraId="77633729" w14:textId="22681F9A" w:rsidR="000C1293" w:rsidRDefault="00125722">
      <w:pPr>
        <w:spacing w:before="120" w:after="48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dr hab. Aneta Pieniądz</w:t>
      </w:r>
    </w:p>
    <w:p w14:paraId="5649E51F" w14:textId="6BE7ADDA" w:rsidR="0067569E" w:rsidRDefault="0067569E" w:rsidP="0067569E">
      <w:pPr>
        <w:spacing w:before="120" w:after="48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EDC3ACD" w14:textId="5F8676E3" w:rsidR="0067569E" w:rsidRPr="0067569E" w:rsidRDefault="0067569E" w:rsidP="0067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>Załącznik do uchwały nr</w:t>
      </w:r>
      <w:r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 12</w:t>
      </w:r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 Rady Dydaktycznej dla kierunków studiów </w:t>
      </w:r>
    </w:p>
    <w:p w14:paraId="18D7C18B" w14:textId="77777777" w:rsidR="0067569E" w:rsidRDefault="0067569E" w:rsidP="0067569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val="pl-PL"/>
        </w:rPr>
      </w:pPr>
      <w:r w:rsidRPr="0067569E">
        <w:rPr>
          <w:rFonts w:ascii="Arial" w:eastAsia="Times New Roman" w:hAnsi="Arial" w:cs="Arial"/>
          <w:i/>
          <w:iCs/>
          <w:color w:val="000000"/>
          <w:sz w:val="18"/>
          <w:szCs w:val="18"/>
          <w:lang w:val="pl-PL"/>
        </w:rPr>
        <w:t xml:space="preserve">historia, historia i kultura Żydów, </w:t>
      </w:r>
      <w:proofErr w:type="spellStart"/>
      <w:r w:rsidRPr="0067569E">
        <w:rPr>
          <w:rFonts w:ascii="Arial" w:eastAsia="Times New Roman" w:hAnsi="Arial" w:cs="Arial"/>
          <w:i/>
          <w:iCs/>
          <w:color w:val="000000"/>
          <w:sz w:val="18"/>
          <w:szCs w:val="18"/>
          <w:lang w:val="pl-PL"/>
        </w:rPr>
        <w:t>History</w:t>
      </w:r>
      <w:proofErr w:type="spellEnd"/>
      <w:r w:rsidRPr="0067569E">
        <w:rPr>
          <w:rFonts w:ascii="Arial" w:eastAsia="Times New Roman" w:hAnsi="Arial" w:cs="Arial"/>
          <w:i/>
          <w:iCs/>
          <w:color w:val="000000"/>
          <w:sz w:val="18"/>
          <w:szCs w:val="18"/>
          <w:lang w:val="pl-PL"/>
        </w:rPr>
        <w:t xml:space="preserve"> of Ancient </w:t>
      </w:r>
      <w:proofErr w:type="spellStart"/>
      <w:r w:rsidRPr="0067569E">
        <w:rPr>
          <w:rFonts w:ascii="Arial" w:eastAsia="Times New Roman" w:hAnsi="Arial" w:cs="Arial"/>
          <w:i/>
          <w:iCs/>
          <w:color w:val="000000"/>
          <w:sz w:val="18"/>
          <w:szCs w:val="18"/>
          <w:lang w:val="pl-PL"/>
        </w:rPr>
        <w:t>Mediterranean</w:t>
      </w:r>
      <w:proofErr w:type="spellEnd"/>
      <w:r w:rsidRPr="0067569E">
        <w:rPr>
          <w:rFonts w:ascii="Arial" w:eastAsia="Times New Roman" w:hAnsi="Arial" w:cs="Arial"/>
          <w:i/>
          <w:iCs/>
          <w:color w:val="000000"/>
          <w:sz w:val="18"/>
          <w:szCs w:val="18"/>
          <w:lang w:val="pl-PL"/>
        </w:rPr>
        <w:t xml:space="preserve"> </w:t>
      </w:r>
      <w:proofErr w:type="spellStart"/>
      <w:r w:rsidRPr="0067569E">
        <w:rPr>
          <w:rFonts w:ascii="Arial" w:eastAsia="Times New Roman" w:hAnsi="Arial" w:cs="Arial"/>
          <w:i/>
          <w:iCs/>
          <w:color w:val="000000"/>
          <w:sz w:val="18"/>
          <w:szCs w:val="18"/>
          <w:lang w:val="pl-PL"/>
        </w:rPr>
        <w:t>Civilizations</w:t>
      </w:r>
      <w:proofErr w:type="spellEnd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 z dnia 11 czerwca 2025 r. w </w:t>
      </w:r>
    </w:p>
    <w:p w14:paraId="3B75C8CF" w14:textId="77777777" w:rsidR="0067569E" w:rsidRDefault="0067569E" w:rsidP="0067569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val="pl-PL"/>
        </w:rPr>
      </w:pPr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sprawie zmiany uchwały nr 5 Rady Dydaktycznej dla kierunków studiów historia, historia i kultura Żydów, </w:t>
      </w:r>
      <w:proofErr w:type="spellStart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>History</w:t>
      </w:r>
      <w:proofErr w:type="spellEnd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 </w:t>
      </w:r>
    </w:p>
    <w:p w14:paraId="31C879E7" w14:textId="2828ACB1" w:rsidR="0067569E" w:rsidRPr="0067569E" w:rsidRDefault="0067569E" w:rsidP="00675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of Ancient </w:t>
      </w:r>
      <w:proofErr w:type="spellStart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>Mediterranean</w:t>
      </w:r>
      <w:proofErr w:type="spellEnd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 </w:t>
      </w:r>
      <w:proofErr w:type="spellStart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>Civilizations</w:t>
      </w:r>
      <w:proofErr w:type="spellEnd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 z dnia 31 marca 2025 r. w sprawie propozycji wysokości opłat za usługi edukacyjne w roku akademickim 2025/2026 dla kierunku </w:t>
      </w:r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br/>
      </w:r>
      <w:proofErr w:type="spellStart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>History</w:t>
      </w:r>
      <w:proofErr w:type="spellEnd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 of Ancient </w:t>
      </w:r>
      <w:proofErr w:type="spellStart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>Mediterranean</w:t>
      </w:r>
      <w:proofErr w:type="spellEnd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 xml:space="preserve"> </w:t>
      </w:r>
      <w:proofErr w:type="spellStart"/>
      <w:r w:rsidRPr="0067569E">
        <w:rPr>
          <w:rFonts w:ascii="Arial" w:eastAsia="Times New Roman" w:hAnsi="Arial" w:cs="Arial"/>
          <w:color w:val="000000"/>
          <w:sz w:val="18"/>
          <w:szCs w:val="18"/>
          <w:lang w:val="pl-PL"/>
        </w:rPr>
        <w:t>Civilizations</w:t>
      </w:r>
      <w:proofErr w:type="spellEnd"/>
    </w:p>
    <w:p w14:paraId="307EC4BB" w14:textId="3886610A" w:rsidR="0067569E" w:rsidRDefault="0067569E">
      <w:pPr>
        <w:spacing w:before="120" w:after="48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1EB65D8B" w14:textId="77777777" w:rsidR="0067569E" w:rsidRPr="0067569E" w:rsidRDefault="0067569E" w:rsidP="0067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2F6E6B" w14:textId="77777777" w:rsidR="0067569E" w:rsidRPr="0067569E" w:rsidRDefault="0067569E" w:rsidP="0067569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569E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 xml:space="preserve">kierunek studiów: </w:t>
      </w:r>
      <w:proofErr w:type="spellStart"/>
      <w:r w:rsidRPr="0067569E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>History</w:t>
      </w:r>
      <w:proofErr w:type="spellEnd"/>
      <w:r w:rsidRPr="0067569E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 xml:space="preserve"> of Ancient </w:t>
      </w:r>
      <w:proofErr w:type="spellStart"/>
      <w:r w:rsidRPr="0067569E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>Mediterranan</w:t>
      </w:r>
      <w:proofErr w:type="spellEnd"/>
      <w:r w:rsidRPr="0067569E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proofErr w:type="spellStart"/>
      <w:r w:rsidRPr="0067569E">
        <w:rPr>
          <w:rFonts w:ascii="Arial" w:eastAsia="Times New Roman" w:hAnsi="Arial" w:cs="Arial"/>
          <w:b/>
          <w:bCs/>
          <w:color w:val="000000"/>
          <w:sz w:val="20"/>
          <w:szCs w:val="20"/>
          <w:lang w:val="pl-PL"/>
        </w:rPr>
        <w:t>Civilizations</w:t>
      </w:r>
      <w:proofErr w:type="spellEnd"/>
    </w:p>
    <w:p w14:paraId="17ABDF4E" w14:textId="77777777" w:rsidR="0067569E" w:rsidRPr="0067569E" w:rsidRDefault="0067569E" w:rsidP="0067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6824"/>
        <w:gridCol w:w="2006"/>
      </w:tblGrid>
      <w:tr w:rsidR="0067569E" w:rsidRPr="0067569E" w14:paraId="60DB7DC1" w14:textId="77777777" w:rsidTr="00675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8469" w14:textId="77777777" w:rsidR="0067569E" w:rsidRPr="0067569E" w:rsidRDefault="0067569E" w:rsidP="006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7826" w14:textId="77777777" w:rsidR="0067569E" w:rsidRPr="0067569E" w:rsidRDefault="0067569E" w:rsidP="006756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Tytuł opłaty – rodzaj usługi edukacyjnej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38FF" w14:textId="77777777" w:rsidR="0067569E" w:rsidRPr="0067569E" w:rsidRDefault="0067569E" w:rsidP="0067569E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Wysokość opłaty</w:t>
            </w:r>
          </w:p>
        </w:tc>
      </w:tr>
      <w:tr w:rsidR="0067569E" w:rsidRPr="0067569E" w14:paraId="17AA37AF" w14:textId="77777777" w:rsidTr="00675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3D43" w14:textId="77777777" w:rsidR="0067569E" w:rsidRPr="0067569E" w:rsidRDefault="0067569E" w:rsidP="006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1F9D" w14:textId="77777777" w:rsidR="0067569E" w:rsidRPr="0067569E" w:rsidRDefault="0067569E" w:rsidP="006756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Studia stacjonarne w języku obcym:</w:t>
            </w:r>
          </w:p>
          <w:p w14:paraId="214C8F92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12C9D19" w14:textId="77777777" w:rsidR="0067569E" w:rsidRPr="0067569E" w:rsidRDefault="0067569E" w:rsidP="0067569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drugiego stopnia – opłata za rok studiów dla studentów – cudzoziemców spoza państwa członkowskiego Unii Europejskiej, Konfederacji Szwajcarskiej lub państwa członkowskiego Europejskiego Porozumienia o Wolnym Handlu (EFTA) – strony umowy o Europejskim Obszarze Gospodarczym </w:t>
            </w:r>
          </w:p>
          <w:p w14:paraId="77937F60" w14:textId="77777777" w:rsidR="0067569E" w:rsidRPr="0067569E" w:rsidRDefault="0067569E" w:rsidP="0067569E">
            <w:pPr>
              <w:spacing w:before="60" w:after="6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opłata jednorazowa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8806" w14:textId="77777777" w:rsidR="0067569E" w:rsidRPr="0067569E" w:rsidRDefault="0067569E" w:rsidP="006756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</w:p>
          <w:p w14:paraId="0D913BA7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3000 €</w:t>
            </w:r>
          </w:p>
        </w:tc>
      </w:tr>
      <w:tr w:rsidR="0067569E" w:rsidRPr="0067569E" w14:paraId="3599DAE5" w14:textId="77777777" w:rsidTr="0067569E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E905" w14:textId="77777777" w:rsidR="0067569E" w:rsidRPr="0067569E" w:rsidRDefault="0067569E" w:rsidP="006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6AB8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Powtarzanie zajęć:</w:t>
            </w:r>
          </w:p>
          <w:p w14:paraId="61F8B8BC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DD3DE5D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powtarzanie semestru studiów stacjonarnych drugiego stopnia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55FF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suma opłat za każdy powtarzany przedmiot nie więcej jednak niż</w:t>
            </w:r>
          </w:p>
          <w:p w14:paraId="621E0B06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2700 zł</w:t>
            </w:r>
          </w:p>
        </w:tc>
      </w:tr>
      <w:tr w:rsidR="0067569E" w:rsidRPr="0067569E" w14:paraId="33F8B1E8" w14:textId="77777777" w:rsidTr="0067569E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4460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1820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powtarzanie roku studiów stacjonarnych drugiego stopnia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6A20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suma opłat za każdy powtarzany przedmiot nie więcej jednak niż</w:t>
            </w:r>
          </w:p>
          <w:p w14:paraId="3B8D3A0C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5400 zł</w:t>
            </w:r>
          </w:p>
        </w:tc>
      </w:tr>
      <w:tr w:rsidR="0067569E" w:rsidRPr="0067569E" w14:paraId="4BE8E08C" w14:textId="77777777" w:rsidTr="0067569E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D90F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D151B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4AEF5B90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powtarzanie w całości przedmiotu semestralnego (15 godz.)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8A57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6001316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400 zł</w:t>
            </w:r>
          </w:p>
        </w:tc>
      </w:tr>
      <w:tr w:rsidR="0067569E" w:rsidRPr="0067569E" w14:paraId="0D904885" w14:textId="77777777" w:rsidTr="0067569E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457C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6BBB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powtarzanie w całości przedmiotu semestralnego (30 godz.)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BBED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800 zł</w:t>
            </w:r>
          </w:p>
        </w:tc>
      </w:tr>
      <w:tr w:rsidR="0067569E" w:rsidRPr="0067569E" w14:paraId="1EEDE2FA" w14:textId="77777777" w:rsidTr="0067569E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CC7D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BDC3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powtarzanie przedmiotu: </w:t>
            </w:r>
            <w:proofErr w:type="spellStart"/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Kontekstualizacja</w:t>
            </w:r>
            <w:proofErr w:type="spellEnd"/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przestrzenna źródeł archeologicznych </w:t>
            </w:r>
          </w:p>
          <w:p w14:paraId="3D53C07A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(75 godz.)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CB9B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4C8ED77E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960 zł</w:t>
            </w:r>
          </w:p>
        </w:tc>
      </w:tr>
      <w:tr w:rsidR="0067569E" w:rsidRPr="0067569E" w14:paraId="0EC8EFCA" w14:textId="77777777" w:rsidTr="0067569E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9615F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3719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powtarzanie przedmiotu: Praktyczna nauka języka starożytnego – opłata za semestr (60 godz.)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C620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31A47FD6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800 zł</w:t>
            </w:r>
          </w:p>
        </w:tc>
      </w:tr>
      <w:tr w:rsidR="0067569E" w:rsidRPr="0067569E" w14:paraId="083D64B0" w14:textId="77777777" w:rsidTr="0067569E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D0F4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FFCD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powtarzanie seminarium dyplomowego – opłata za semestr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292C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800 zł</w:t>
            </w:r>
          </w:p>
        </w:tc>
      </w:tr>
      <w:tr w:rsidR="0067569E" w:rsidRPr="0067569E" w14:paraId="7238A409" w14:textId="77777777" w:rsidTr="0067569E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7666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0551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powtarzanie ostatniego cyklu seminarium dyplomowego lub innego przedmiotu prowadzącego do złożenia pracy dyplomowej w wymiarze semestru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– opłata za semestr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BB3C" w14:textId="77777777" w:rsidR="0067569E" w:rsidRPr="0067569E" w:rsidRDefault="0067569E" w:rsidP="006756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</w:p>
          <w:p w14:paraId="5E72B939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270 zł</w:t>
            </w:r>
          </w:p>
        </w:tc>
      </w:tr>
      <w:tr w:rsidR="0067569E" w:rsidRPr="0067569E" w14:paraId="37A49B38" w14:textId="77777777" w:rsidTr="0067569E">
        <w:trPr>
          <w:trHeight w:val="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CF6E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60A3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3777" w14:textId="77777777" w:rsidR="0067569E" w:rsidRPr="0067569E" w:rsidRDefault="0067569E" w:rsidP="006756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</w:p>
          <w:p w14:paraId="3A53B070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540 zł</w:t>
            </w:r>
          </w:p>
        </w:tc>
      </w:tr>
      <w:tr w:rsidR="0067569E" w:rsidRPr="0067569E" w14:paraId="19424D91" w14:textId="77777777" w:rsidTr="0067569E">
        <w:trPr>
          <w:trHeight w:val="5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87B7" w14:textId="77777777" w:rsidR="0067569E" w:rsidRPr="0067569E" w:rsidRDefault="0067569E" w:rsidP="0067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3F2F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Zajęcia nieobjęte programem studiów:</w:t>
            </w:r>
          </w:p>
          <w:p w14:paraId="16B6E7C3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1E5D6B8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zajęcia nieobjęte programem studiów (tj. zajęcia niewymagane do zaliczenia danego etapu studiów zgodnie z programem studiów), na które student się zapisał, ale ich nie zaliczył (15 godz.) – opłata za semestr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1121" w14:textId="77777777" w:rsidR="0067569E" w:rsidRPr="0067569E" w:rsidRDefault="0067569E" w:rsidP="006756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  <w:r w:rsidRPr="0067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br/>
            </w:r>
          </w:p>
          <w:p w14:paraId="4B7D1959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400 zł</w:t>
            </w:r>
          </w:p>
        </w:tc>
      </w:tr>
      <w:tr w:rsidR="0067569E" w:rsidRPr="0067569E" w14:paraId="47279443" w14:textId="77777777" w:rsidTr="0067569E">
        <w:trPr>
          <w:trHeight w:val="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6C2D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AC2D" w14:textId="77777777" w:rsidR="0067569E" w:rsidRPr="0067569E" w:rsidRDefault="0067569E" w:rsidP="0067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zajęcia nieobjęte programem studiów (tj. zajęcia niewymagane do zaliczenia danego etapu studiów zgodnie z programem studiów), na które student się zapisał, ale ich nie zaliczył (30 godz.) – opłata za semestr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0C2C" w14:textId="77777777" w:rsidR="0067569E" w:rsidRPr="0067569E" w:rsidRDefault="0067569E" w:rsidP="0067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2B21B4F3" w14:textId="77777777" w:rsidR="0067569E" w:rsidRPr="0067569E" w:rsidRDefault="0067569E" w:rsidP="00675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7569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800 zł</w:t>
            </w:r>
          </w:p>
        </w:tc>
      </w:tr>
    </w:tbl>
    <w:p w14:paraId="16459726" w14:textId="77777777" w:rsidR="0067569E" w:rsidRDefault="0067569E">
      <w:pPr>
        <w:spacing w:before="120" w:after="480" w:line="24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0067569E">
      <w:headerReference w:type="first" r:id="rId9"/>
      <w:pgSz w:w="11906" w:h="16838"/>
      <w:pgMar w:top="1417" w:right="1133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3682" w14:textId="77777777" w:rsidR="00125722" w:rsidRDefault="00125722">
      <w:pPr>
        <w:spacing w:after="0" w:line="240" w:lineRule="auto"/>
      </w:pPr>
      <w:r>
        <w:separator/>
      </w:r>
    </w:p>
  </w:endnote>
  <w:endnote w:type="continuationSeparator" w:id="0">
    <w:p w14:paraId="1BDC0A69" w14:textId="77777777" w:rsidR="00125722" w:rsidRDefault="0012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E745" w14:textId="77777777" w:rsidR="00125722" w:rsidRDefault="00125722">
      <w:pPr>
        <w:spacing w:after="0" w:line="240" w:lineRule="auto"/>
      </w:pPr>
      <w:r>
        <w:separator/>
      </w:r>
    </w:p>
  </w:footnote>
  <w:footnote w:type="continuationSeparator" w:id="0">
    <w:p w14:paraId="3879694C" w14:textId="77777777" w:rsidR="00125722" w:rsidRDefault="0012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F2F5" w14:textId="77777777" w:rsidR="000C1293" w:rsidRDefault="000C129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93"/>
    <w:rsid w:val="000C1293"/>
    <w:rsid w:val="00125722"/>
    <w:rsid w:val="0067569E"/>
    <w:rsid w:val="008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EB71"/>
  <w15:docId w15:val="{4A5F3FDF-52A9-4A41-905F-683621EF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4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</w:style>
  <w:style w:type="numbering" w:customStyle="1" w:styleId="WWNum2">
    <w:name w:val="WWNum2"/>
    <w:basedOn w:val="Bezlisty"/>
    <w:rsid w:val="008B514B"/>
  </w:style>
  <w:style w:type="numbering" w:customStyle="1" w:styleId="WWNum3">
    <w:name w:val="WWNum3"/>
    <w:basedOn w:val="Bezlisty"/>
    <w:rsid w:val="008B514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PuvYYm2EgNJX85Y+1axnZbNRA==">CgMxLjAyDmgubmQ2aTc2NnJuY2pzOAByITFrcWNyS184VkNxV3lRMHBUNExjWWxUVmZfRXIwajdwdg==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Sas</dc:creator>
  <cp:lastModifiedBy>Sebastian Wojcieszko</cp:lastModifiedBy>
  <cp:revision>2</cp:revision>
  <dcterms:created xsi:type="dcterms:W3CDTF">2025-06-11T11:08:00Z</dcterms:created>
  <dcterms:modified xsi:type="dcterms:W3CDTF">2025-06-11T11:08:00Z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