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8F5E3" w14:textId="5D60A5A2" w:rsidR="004A1C6B" w:rsidRPr="00BA57E2" w:rsidRDefault="003F4660">
      <w:pPr>
        <w:jc w:val="center"/>
        <w:rPr>
          <w:b/>
        </w:rPr>
      </w:pPr>
      <w:bookmarkStart w:id="0" w:name="_Hlk192584814"/>
      <w:bookmarkStart w:id="1" w:name="_GoBack"/>
      <w:bookmarkEnd w:id="1"/>
      <w:r w:rsidRPr="00BA57E2">
        <w:rPr>
          <w:b/>
        </w:rPr>
        <w:t>STUDI</w:t>
      </w:r>
      <w:r>
        <w:rPr>
          <w:b/>
        </w:rPr>
        <w:t>A</w:t>
      </w:r>
      <w:r w:rsidRPr="00BA57E2">
        <w:rPr>
          <w:b/>
        </w:rPr>
        <w:t xml:space="preserve"> </w:t>
      </w:r>
      <w:r>
        <w:rPr>
          <w:b/>
        </w:rPr>
        <w:t>Z</w:t>
      </w:r>
      <w:r w:rsidRPr="00BA57E2">
        <w:rPr>
          <w:b/>
        </w:rPr>
        <w:t xml:space="preserve">AOCZNE HISTORII </w:t>
      </w:r>
      <w:r w:rsidR="00313CF4" w:rsidRPr="00BA57E2">
        <w:rPr>
          <w:b/>
        </w:rPr>
        <w:t>UW rok akademicki 202</w:t>
      </w:r>
      <w:r>
        <w:rPr>
          <w:b/>
        </w:rPr>
        <w:t>5</w:t>
      </w:r>
      <w:r w:rsidR="00313CF4" w:rsidRPr="00BA57E2">
        <w:rPr>
          <w:b/>
        </w:rPr>
        <w:t>/202</w:t>
      </w:r>
      <w:r>
        <w:rPr>
          <w:b/>
        </w:rPr>
        <w:t>6</w:t>
      </w:r>
    </w:p>
    <w:p w14:paraId="20FDBB57" w14:textId="77777777" w:rsidR="004A1C6B" w:rsidRPr="00BA57E2" w:rsidRDefault="00313CF4">
      <w:pPr>
        <w:jc w:val="center"/>
        <w:rPr>
          <w:b/>
        </w:rPr>
      </w:pPr>
      <w:r w:rsidRPr="00BA57E2">
        <w:rPr>
          <w:b/>
        </w:rPr>
        <w:t>Rozkład zajęć I roku – magisterskie w semestrze</w:t>
      </w:r>
      <w:bookmarkEnd w:id="0"/>
      <w:r w:rsidRPr="00BA57E2">
        <w:rPr>
          <w:b/>
        </w:rPr>
        <w:t xml:space="preserve"> zimowym </w:t>
      </w:r>
    </w:p>
    <w:p w14:paraId="4108C316" w14:textId="77777777" w:rsidR="004A1C6B" w:rsidRPr="00BA57E2" w:rsidRDefault="004A1C6B">
      <w:pPr>
        <w:jc w:val="center"/>
        <w:rPr>
          <w:b/>
          <w:sz w:val="20"/>
          <w:szCs w:val="20"/>
        </w:rPr>
      </w:pPr>
    </w:p>
    <w:p w14:paraId="7DB99EB2" w14:textId="276DF360" w:rsidR="006A7D54" w:rsidRPr="002D6806" w:rsidRDefault="006A7D54" w:rsidP="006A7D54">
      <w:pPr>
        <w:jc w:val="both"/>
        <w:rPr>
          <w:sz w:val="21"/>
          <w:szCs w:val="21"/>
        </w:rPr>
      </w:pPr>
      <w:r w:rsidRPr="002D6806">
        <w:rPr>
          <w:b/>
          <w:sz w:val="21"/>
          <w:szCs w:val="21"/>
        </w:rPr>
        <w:t>Soboty:</w:t>
      </w:r>
      <w:r w:rsidRPr="002D6806">
        <w:rPr>
          <w:sz w:val="21"/>
          <w:szCs w:val="21"/>
        </w:rPr>
        <w:t xml:space="preserve"> </w:t>
      </w:r>
      <w:r w:rsidR="00E27789" w:rsidRPr="00E27789">
        <w:rPr>
          <w:sz w:val="21"/>
          <w:szCs w:val="21"/>
        </w:rPr>
        <w:t>4 października, 18 października, 15 listopada, 29 listopada, 13 grudnia, 10 stycznia, 24 stycznia = 7 zjazdów</w:t>
      </w:r>
    </w:p>
    <w:tbl>
      <w:tblPr>
        <w:tblStyle w:val="a3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10624"/>
        <w:gridCol w:w="1705"/>
      </w:tblGrid>
      <w:tr w:rsidR="00FB653C" w:rsidRPr="00BA57E2" w14:paraId="0EAAECBA" w14:textId="7777777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26CB" w14:textId="77777777" w:rsidR="004A1C6B" w:rsidRPr="00BA57E2" w:rsidRDefault="00313CF4">
            <w:pPr>
              <w:jc w:val="center"/>
              <w:rPr>
                <w:b/>
              </w:rPr>
            </w:pPr>
            <w:r w:rsidRPr="00BA57E2"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2E43" w14:textId="77777777" w:rsidR="004A1C6B" w:rsidRPr="00BA57E2" w:rsidRDefault="004A1C6B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8520" w14:textId="77777777" w:rsidR="004A1C6B" w:rsidRPr="00BA57E2" w:rsidRDefault="00313CF4">
            <w:pPr>
              <w:jc w:val="center"/>
              <w:rPr>
                <w:b/>
              </w:rPr>
            </w:pPr>
            <w:r w:rsidRPr="00BA57E2">
              <w:rPr>
                <w:b/>
                <w:sz w:val="22"/>
                <w:szCs w:val="22"/>
              </w:rPr>
              <w:t>Sala:</w:t>
            </w:r>
          </w:p>
        </w:tc>
      </w:tr>
      <w:tr w:rsidR="00FB653C" w:rsidRPr="00BA57E2" w14:paraId="37C408E2" w14:textId="7777777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55B7" w14:textId="77777777" w:rsidR="00F97377" w:rsidRPr="00FB5AC2" w:rsidRDefault="00F97377" w:rsidP="00F9737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8:00 – 9:30</w:t>
            </w:r>
          </w:p>
        </w:tc>
        <w:tc>
          <w:tcPr>
            <w:tcW w:w="10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2585" w14:textId="1DF5075A" w:rsidR="00F97377" w:rsidRPr="00FB5AC2" w:rsidRDefault="00F97377" w:rsidP="00F9737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Historia historiografii – </w:t>
            </w:r>
            <w:r w:rsidRPr="009909E2">
              <w:rPr>
                <w:b/>
                <w:bCs/>
                <w:sz w:val="22"/>
                <w:szCs w:val="22"/>
              </w:rPr>
              <w:t>konwersatorium</w:t>
            </w:r>
            <w:r w:rsidRPr="009909E2">
              <w:rPr>
                <w:sz w:val="22"/>
                <w:szCs w:val="22"/>
              </w:rPr>
              <w:t xml:space="preserve"> </w:t>
            </w:r>
            <w:r w:rsidRPr="00FB5AC2">
              <w:rPr>
                <w:sz w:val="22"/>
                <w:szCs w:val="22"/>
              </w:rPr>
              <w:t xml:space="preserve">– </w:t>
            </w:r>
            <w:r w:rsidR="007540C8">
              <w:rPr>
                <w:sz w:val="22"/>
                <w:szCs w:val="22"/>
              </w:rPr>
              <w:t>dr Aleksandra Kuligowska</w:t>
            </w:r>
            <w:r w:rsidR="000A0D50">
              <w:rPr>
                <w:sz w:val="22"/>
                <w:szCs w:val="22"/>
              </w:rPr>
              <w:t xml:space="preserve"> (zajęcia częściowo asynchroniczne)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991" w14:textId="360BA8C2" w:rsidR="00F97377" w:rsidRPr="00FB5AC2" w:rsidRDefault="00EF7E4C" w:rsidP="00F97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FB653C" w:rsidRPr="00BA57E2" w14:paraId="20B95B6B" w14:textId="7777777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8B55" w14:textId="77777777" w:rsidR="00F97377" w:rsidRPr="00FB5AC2" w:rsidRDefault="00F97377" w:rsidP="00F9737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9:45 – 11:15</w:t>
            </w:r>
          </w:p>
        </w:tc>
        <w:tc>
          <w:tcPr>
            <w:tcW w:w="10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35C9" w14:textId="03DBAFD4" w:rsidR="00F97377" w:rsidRPr="00FB5AC2" w:rsidRDefault="00F97377" w:rsidP="00F9737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Doskonalenie kompetencji językowych – </w:t>
            </w:r>
            <w:proofErr w:type="spellStart"/>
            <w:r w:rsidRPr="009909E2">
              <w:rPr>
                <w:b/>
                <w:bCs/>
                <w:sz w:val="22"/>
                <w:szCs w:val="22"/>
              </w:rPr>
              <w:t>Translatorium</w:t>
            </w:r>
            <w:proofErr w:type="spellEnd"/>
            <w:r w:rsidRPr="009909E2">
              <w:rPr>
                <w:b/>
                <w:bCs/>
                <w:sz w:val="22"/>
                <w:szCs w:val="22"/>
              </w:rPr>
              <w:t xml:space="preserve"> z j. angielskiego</w:t>
            </w:r>
            <w:r w:rsidRPr="00FB5AC2">
              <w:rPr>
                <w:sz w:val="22"/>
                <w:szCs w:val="22"/>
              </w:rPr>
              <w:t xml:space="preserve"> </w:t>
            </w:r>
            <w:r w:rsidRPr="00403271">
              <w:rPr>
                <w:sz w:val="22"/>
                <w:szCs w:val="22"/>
              </w:rPr>
              <w:t>–</w:t>
            </w:r>
            <w:r w:rsidR="006A6B9F" w:rsidRPr="00403271">
              <w:rPr>
                <w:sz w:val="22"/>
                <w:szCs w:val="22"/>
              </w:rPr>
              <w:t xml:space="preserve"> mgr Katarzyna Michałowska</w:t>
            </w:r>
            <w:r w:rsidR="006A6B9F">
              <w:rPr>
                <w:sz w:val="22"/>
                <w:szCs w:val="22"/>
              </w:rPr>
              <w:t xml:space="preserve"> (zajęcia częściowo asynchroniczne)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D497" w14:textId="33D3C290" w:rsidR="00F97377" w:rsidRDefault="00EF7E4C" w:rsidP="00F97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14:paraId="7C8F4E3C" w14:textId="45E20A48" w:rsidR="007C2FF1" w:rsidRPr="00FB5AC2" w:rsidRDefault="007C2FF1" w:rsidP="00F97377">
            <w:pPr>
              <w:jc w:val="center"/>
              <w:rPr>
                <w:sz w:val="22"/>
                <w:szCs w:val="22"/>
              </w:rPr>
            </w:pPr>
          </w:p>
        </w:tc>
      </w:tr>
      <w:tr w:rsidR="00FB653C" w:rsidRPr="00BA57E2" w14:paraId="7E700DEE" w14:textId="7777777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E906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11:30 – 13:00</w:t>
            </w:r>
          </w:p>
        </w:tc>
        <w:tc>
          <w:tcPr>
            <w:tcW w:w="10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33CB" w14:textId="687EFC2C" w:rsidR="004A1C6B" w:rsidRPr="00AF2106" w:rsidRDefault="00313CF4">
            <w:pPr>
              <w:rPr>
                <w:sz w:val="22"/>
                <w:szCs w:val="22"/>
              </w:rPr>
            </w:pPr>
            <w:r w:rsidRPr="00AF2106">
              <w:rPr>
                <w:sz w:val="22"/>
                <w:szCs w:val="22"/>
              </w:rPr>
              <w:t xml:space="preserve">Seminarium magisterskie I </w:t>
            </w:r>
            <w:r w:rsidR="003561F2" w:rsidRPr="00AF2106">
              <w:rPr>
                <w:sz w:val="22"/>
                <w:szCs w:val="22"/>
              </w:rPr>
              <w:t>(</w:t>
            </w:r>
            <w:r w:rsidR="00057738">
              <w:rPr>
                <w:sz w:val="22"/>
                <w:szCs w:val="22"/>
              </w:rPr>
              <w:t>średniowiecze/</w:t>
            </w:r>
            <w:r w:rsidR="003561F2" w:rsidRPr="00AF2106">
              <w:rPr>
                <w:sz w:val="22"/>
                <w:szCs w:val="22"/>
              </w:rPr>
              <w:t xml:space="preserve">nowożytność) </w:t>
            </w:r>
            <w:r w:rsidRPr="00AF2106">
              <w:rPr>
                <w:sz w:val="22"/>
                <w:szCs w:val="22"/>
              </w:rPr>
              <w:t xml:space="preserve">– </w:t>
            </w:r>
            <w:r w:rsidR="00E35F11" w:rsidRPr="00AF2106">
              <w:rPr>
                <w:color w:val="000000" w:themeColor="text1"/>
                <w:sz w:val="21"/>
                <w:szCs w:val="21"/>
              </w:rPr>
              <w:t>prof. Urszula Kosińska</w:t>
            </w:r>
          </w:p>
          <w:p w14:paraId="227BB776" w14:textId="6ECBE309" w:rsidR="004A1C6B" w:rsidRPr="00AF2106" w:rsidRDefault="00313CF4" w:rsidP="00245ADE">
            <w:pPr>
              <w:jc w:val="both"/>
              <w:rPr>
                <w:sz w:val="22"/>
                <w:szCs w:val="22"/>
              </w:rPr>
            </w:pPr>
            <w:r w:rsidRPr="00AF2106">
              <w:rPr>
                <w:sz w:val="22"/>
                <w:szCs w:val="22"/>
              </w:rPr>
              <w:t xml:space="preserve">Seminarium magisterskie I </w:t>
            </w:r>
            <w:r w:rsidR="003561F2" w:rsidRPr="00AF2106">
              <w:rPr>
                <w:sz w:val="22"/>
                <w:szCs w:val="22"/>
              </w:rPr>
              <w:t xml:space="preserve">(XX w.) </w:t>
            </w:r>
            <w:r w:rsidRPr="00AF2106">
              <w:rPr>
                <w:sz w:val="22"/>
                <w:szCs w:val="22"/>
              </w:rPr>
              <w:t>–</w:t>
            </w:r>
            <w:r w:rsidR="00297F85" w:rsidRPr="00AF2106">
              <w:rPr>
                <w:sz w:val="22"/>
                <w:szCs w:val="22"/>
              </w:rPr>
              <w:t xml:space="preserve"> </w:t>
            </w:r>
            <w:r w:rsidR="00844E96">
              <w:rPr>
                <w:sz w:val="22"/>
                <w:szCs w:val="22"/>
              </w:rPr>
              <w:t xml:space="preserve">prof. Paweł Skibiński, dr Jan </w:t>
            </w:r>
            <w:proofErr w:type="spellStart"/>
            <w:r w:rsidR="00844E96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E3A2" w14:textId="29DA24B1" w:rsidR="004A1C6B" w:rsidRPr="00FB5AC2" w:rsidRDefault="00966640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8</w:t>
            </w:r>
          </w:p>
          <w:p w14:paraId="6ADEBFC6" w14:textId="220C4211" w:rsidR="004A1C6B" w:rsidRPr="00FB5AC2" w:rsidRDefault="00C022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FB653C" w:rsidRPr="00BA57E2" w14:paraId="23753A5F" w14:textId="7777777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5F2B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13:30 – 15:00</w:t>
            </w:r>
          </w:p>
        </w:tc>
        <w:tc>
          <w:tcPr>
            <w:tcW w:w="10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CA43" w14:textId="3C8FEDA8" w:rsidR="004A1C6B" w:rsidRPr="00AF2106" w:rsidRDefault="00313CF4">
            <w:pPr>
              <w:rPr>
                <w:color w:val="000000" w:themeColor="text1"/>
                <w:sz w:val="22"/>
                <w:szCs w:val="22"/>
              </w:rPr>
            </w:pPr>
            <w:r w:rsidRPr="00AF2106">
              <w:rPr>
                <w:sz w:val="22"/>
                <w:szCs w:val="22"/>
              </w:rPr>
              <w:t xml:space="preserve">Seminarium magisterskie I </w:t>
            </w:r>
            <w:r w:rsidR="003561F2" w:rsidRPr="00AF2106">
              <w:rPr>
                <w:sz w:val="22"/>
                <w:szCs w:val="22"/>
              </w:rPr>
              <w:t xml:space="preserve">(średniowiecze/nowożytność) </w:t>
            </w:r>
            <w:r w:rsidRPr="00AF2106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700E36" w:rsidRPr="00AF2106">
              <w:rPr>
                <w:color w:val="000000" w:themeColor="text1"/>
                <w:sz w:val="22"/>
                <w:szCs w:val="22"/>
              </w:rPr>
              <w:t>prof. Urszula Kosińska</w:t>
            </w:r>
          </w:p>
          <w:p w14:paraId="24BA5DC9" w14:textId="2C038E6A" w:rsidR="004A1C6B" w:rsidRPr="00AF2106" w:rsidRDefault="00313CF4" w:rsidP="00245ADE">
            <w:pPr>
              <w:jc w:val="both"/>
              <w:rPr>
                <w:sz w:val="22"/>
                <w:szCs w:val="22"/>
              </w:rPr>
            </w:pPr>
            <w:r w:rsidRPr="00AF2106">
              <w:rPr>
                <w:color w:val="000000" w:themeColor="text1"/>
                <w:sz w:val="22"/>
                <w:szCs w:val="22"/>
              </w:rPr>
              <w:t xml:space="preserve">Seminarium magisterskie I </w:t>
            </w:r>
            <w:r w:rsidR="003561F2" w:rsidRPr="00AF2106">
              <w:rPr>
                <w:color w:val="000000" w:themeColor="text1"/>
                <w:sz w:val="22"/>
                <w:szCs w:val="22"/>
              </w:rPr>
              <w:t xml:space="preserve">(XX w.) </w:t>
            </w:r>
            <w:r w:rsidRPr="00AF2106"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844E96" w:rsidRPr="00844E96">
              <w:rPr>
                <w:color w:val="000000" w:themeColor="text1"/>
                <w:sz w:val="22"/>
                <w:szCs w:val="22"/>
              </w:rPr>
              <w:t xml:space="preserve">prof. Paweł Skibiński, dr Jan </w:t>
            </w:r>
            <w:proofErr w:type="spellStart"/>
            <w:r w:rsidR="00844E96" w:rsidRPr="00844E96">
              <w:rPr>
                <w:color w:val="000000" w:themeColor="text1"/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BA6" w14:textId="1B5B008F" w:rsidR="004A1C6B" w:rsidRPr="00FB5AC2" w:rsidRDefault="00966640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8</w:t>
            </w:r>
          </w:p>
          <w:p w14:paraId="24DBE88D" w14:textId="5C3090A2" w:rsidR="004A1C6B" w:rsidRPr="00FB5AC2" w:rsidRDefault="00C022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FB653C" w:rsidRPr="00BA57E2" w14:paraId="24B479AC" w14:textId="7777777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1D7C" w14:textId="77777777" w:rsidR="00013007" w:rsidRPr="00FB5AC2" w:rsidRDefault="00013007" w:rsidP="0001300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15:15 – 16:45</w:t>
            </w:r>
          </w:p>
        </w:tc>
        <w:tc>
          <w:tcPr>
            <w:tcW w:w="10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091F" w14:textId="18BD1DAA" w:rsidR="00013007" w:rsidRPr="002975D3" w:rsidRDefault="00013007" w:rsidP="00013007">
            <w:pPr>
              <w:jc w:val="both"/>
              <w:rPr>
                <w:sz w:val="22"/>
                <w:szCs w:val="22"/>
              </w:rPr>
            </w:pPr>
            <w:r w:rsidRPr="002975D3">
              <w:rPr>
                <w:sz w:val="22"/>
                <w:szCs w:val="22"/>
              </w:rPr>
              <w:t>Nauki społeczne/OGUN –</w:t>
            </w:r>
            <w:r w:rsidR="00A0142B">
              <w:rPr>
                <w:sz w:val="22"/>
                <w:szCs w:val="22"/>
              </w:rPr>
              <w:t xml:space="preserve"> P</w:t>
            </w:r>
            <w:r w:rsidR="00AC081C" w:rsidRPr="002975D3">
              <w:rPr>
                <w:sz w:val="22"/>
                <w:szCs w:val="22"/>
              </w:rPr>
              <w:t>olitologi</w:t>
            </w:r>
            <w:r w:rsidR="00A0142B">
              <w:rPr>
                <w:sz w:val="22"/>
                <w:szCs w:val="22"/>
              </w:rPr>
              <w:t>a</w:t>
            </w:r>
            <w:r w:rsidR="00AC081C" w:rsidRPr="002975D3">
              <w:rPr>
                <w:sz w:val="22"/>
                <w:szCs w:val="22"/>
              </w:rPr>
              <w:t xml:space="preserve"> – </w:t>
            </w:r>
            <w:r w:rsidR="00CF5A2E" w:rsidRPr="002975D3">
              <w:rPr>
                <w:sz w:val="22"/>
                <w:szCs w:val="22"/>
              </w:rPr>
              <w:t>dr Sonia Horonziak</w:t>
            </w:r>
          </w:p>
          <w:p w14:paraId="2B77B365" w14:textId="6461138D" w:rsidR="00013007" w:rsidRPr="002975D3" w:rsidRDefault="00EC3197" w:rsidP="00013007">
            <w:pPr>
              <w:jc w:val="both"/>
              <w:rPr>
                <w:sz w:val="22"/>
                <w:szCs w:val="22"/>
              </w:rPr>
            </w:pPr>
            <w:r w:rsidRPr="002975D3">
              <w:rPr>
                <w:sz w:val="22"/>
                <w:szCs w:val="22"/>
              </w:rPr>
              <w:t>l</w:t>
            </w:r>
            <w:r w:rsidR="00013007" w:rsidRPr="002975D3">
              <w:rPr>
                <w:sz w:val="22"/>
                <w:szCs w:val="22"/>
              </w:rPr>
              <w:t>ub dowolny inny OGUN z nauk społecznych, samodzielnie wybrany z oferty UW (4 ECTS)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E7F5" w14:textId="537AB554" w:rsidR="00013007" w:rsidRPr="00FB5AC2" w:rsidRDefault="00013007" w:rsidP="0001300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</w:t>
            </w:r>
            <w:r w:rsidR="00966640" w:rsidRPr="00FB5AC2">
              <w:rPr>
                <w:sz w:val="22"/>
                <w:szCs w:val="22"/>
              </w:rPr>
              <w:t>7</w:t>
            </w:r>
          </w:p>
        </w:tc>
      </w:tr>
      <w:tr w:rsidR="00FB653C" w:rsidRPr="00BA57E2" w14:paraId="349FA7B0" w14:textId="7777777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82E4" w14:textId="77777777" w:rsidR="00013007" w:rsidRPr="00FB5AC2" w:rsidRDefault="00013007" w:rsidP="0001300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17:00 – 18:30</w:t>
            </w:r>
          </w:p>
        </w:tc>
        <w:tc>
          <w:tcPr>
            <w:tcW w:w="10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42A4" w14:textId="16801383" w:rsidR="00013007" w:rsidRPr="002975D3" w:rsidRDefault="00013007" w:rsidP="00013007">
            <w:pPr>
              <w:jc w:val="both"/>
              <w:rPr>
                <w:sz w:val="22"/>
                <w:szCs w:val="22"/>
              </w:rPr>
            </w:pPr>
            <w:r w:rsidRPr="002975D3">
              <w:rPr>
                <w:sz w:val="22"/>
                <w:szCs w:val="22"/>
              </w:rPr>
              <w:t>Nauki społeczne OGUN –</w:t>
            </w:r>
            <w:r w:rsidR="00CF5A2E" w:rsidRPr="002975D3">
              <w:rPr>
                <w:sz w:val="22"/>
                <w:szCs w:val="22"/>
              </w:rPr>
              <w:t xml:space="preserve"> </w:t>
            </w:r>
            <w:r w:rsidR="00A0142B">
              <w:rPr>
                <w:sz w:val="22"/>
                <w:szCs w:val="22"/>
              </w:rPr>
              <w:t>Politologia</w:t>
            </w:r>
            <w:r w:rsidR="00AC081C" w:rsidRPr="002975D3">
              <w:rPr>
                <w:sz w:val="22"/>
                <w:szCs w:val="22"/>
              </w:rPr>
              <w:t xml:space="preserve"> – </w:t>
            </w:r>
            <w:r w:rsidR="00CF5A2E" w:rsidRPr="002975D3">
              <w:rPr>
                <w:sz w:val="22"/>
                <w:szCs w:val="22"/>
              </w:rPr>
              <w:t>dr Sonia Horonziak</w:t>
            </w:r>
          </w:p>
          <w:p w14:paraId="61D750F0" w14:textId="74147A44" w:rsidR="00013007" w:rsidRPr="002975D3" w:rsidRDefault="00EC3197" w:rsidP="00013007">
            <w:pPr>
              <w:jc w:val="both"/>
              <w:rPr>
                <w:sz w:val="22"/>
                <w:szCs w:val="22"/>
              </w:rPr>
            </w:pPr>
            <w:r w:rsidRPr="002975D3">
              <w:rPr>
                <w:sz w:val="22"/>
                <w:szCs w:val="22"/>
              </w:rPr>
              <w:t>l</w:t>
            </w:r>
            <w:r w:rsidR="00013007" w:rsidRPr="002975D3">
              <w:rPr>
                <w:sz w:val="22"/>
                <w:szCs w:val="22"/>
              </w:rPr>
              <w:t>ub dowolny inny OGUN z nauk społecznych wybrany z oferty UW (4 ECTS)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EC58" w14:textId="216C4639" w:rsidR="00013007" w:rsidRPr="00FB5AC2" w:rsidRDefault="00013007" w:rsidP="0001300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</w:t>
            </w:r>
            <w:r w:rsidR="00966640" w:rsidRPr="00FB5AC2">
              <w:rPr>
                <w:sz w:val="22"/>
                <w:szCs w:val="22"/>
              </w:rPr>
              <w:t>7</w:t>
            </w:r>
          </w:p>
        </w:tc>
      </w:tr>
    </w:tbl>
    <w:p w14:paraId="6BF0DBDC" w14:textId="77777777" w:rsidR="004A1C6B" w:rsidRPr="00BA57E2" w:rsidRDefault="004A1C6B">
      <w:pPr>
        <w:jc w:val="both"/>
        <w:rPr>
          <w:sz w:val="20"/>
          <w:szCs w:val="20"/>
        </w:rPr>
      </w:pPr>
    </w:p>
    <w:p w14:paraId="7B730C87" w14:textId="64086FF4" w:rsidR="006A7D54" w:rsidRPr="002D6806" w:rsidRDefault="006A7D54" w:rsidP="006A7D54">
      <w:pPr>
        <w:jc w:val="both"/>
        <w:rPr>
          <w:sz w:val="21"/>
          <w:szCs w:val="21"/>
        </w:rPr>
      </w:pPr>
      <w:r w:rsidRPr="002D6806">
        <w:rPr>
          <w:b/>
          <w:sz w:val="21"/>
          <w:szCs w:val="21"/>
        </w:rPr>
        <w:t>Niedziele:</w:t>
      </w:r>
      <w:r w:rsidRPr="002D6806">
        <w:rPr>
          <w:sz w:val="21"/>
          <w:szCs w:val="21"/>
        </w:rPr>
        <w:t xml:space="preserve"> </w:t>
      </w:r>
      <w:r w:rsidR="000C59AB" w:rsidRPr="005C7054">
        <w:rPr>
          <w:sz w:val="21"/>
          <w:szCs w:val="21"/>
        </w:rPr>
        <w:t>5</w:t>
      </w:r>
      <w:r w:rsidR="000C59AB">
        <w:rPr>
          <w:sz w:val="21"/>
          <w:szCs w:val="21"/>
        </w:rPr>
        <w:t xml:space="preserve"> października</w:t>
      </w:r>
      <w:r w:rsidR="000C59AB" w:rsidRPr="005C7054">
        <w:rPr>
          <w:sz w:val="21"/>
          <w:szCs w:val="21"/>
        </w:rPr>
        <w:t>, 19</w:t>
      </w:r>
      <w:r w:rsidR="000C59AB">
        <w:rPr>
          <w:sz w:val="21"/>
          <w:szCs w:val="21"/>
        </w:rPr>
        <w:t xml:space="preserve"> października</w:t>
      </w:r>
      <w:r w:rsidR="000C59AB" w:rsidRPr="005C7054">
        <w:rPr>
          <w:sz w:val="21"/>
          <w:szCs w:val="21"/>
        </w:rPr>
        <w:t>, 16</w:t>
      </w:r>
      <w:r w:rsidR="000C59AB">
        <w:rPr>
          <w:sz w:val="21"/>
          <w:szCs w:val="21"/>
        </w:rPr>
        <w:t xml:space="preserve"> listopada</w:t>
      </w:r>
      <w:r w:rsidR="000C59AB" w:rsidRPr="005C7054">
        <w:rPr>
          <w:sz w:val="21"/>
          <w:szCs w:val="21"/>
        </w:rPr>
        <w:t>, 30</w:t>
      </w:r>
      <w:r w:rsidR="000C59AB">
        <w:rPr>
          <w:sz w:val="21"/>
          <w:szCs w:val="21"/>
        </w:rPr>
        <w:t xml:space="preserve"> listopada</w:t>
      </w:r>
      <w:r w:rsidR="000C59AB" w:rsidRPr="005C7054">
        <w:rPr>
          <w:sz w:val="21"/>
          <w:szCs w:val="21"/>
        </w:rPr>
        <w:t>, 14</w:t>
      </w:r>
      <w:r w:rsidR="000C59AB">
        <w:rPr>
          <w:sz w:val="21"/>
          <w:szCs w:val="21"/>
        </w:rPr>
        <w:t xml:space="preserve"> grudnia</w:t>
      </w:r>
      <w:r w:rsidR="000C59AB" w:rsidRPr="005C7054">
        <w:rPr>
          <w:sz w:val="21"/>
          <w:szCs w:val="21"/>
        </w:rPr>
        <w:t xml:space="preserve">, </w:t>
      </w:r>
      <w:r w:rsidR="000C59AB">
        <w:rPr>
          <w:sz w:val="21"/>
          <w:szCs w:val="21"/>
        </w:rPr>
        <w:t>1</w:t>
      </w:r>
      <w:r w:rsidR="000C59AB" w:rsidRPr="005C7054">
        <w:rPr>
          <w:sz w:val="21"/>
          <w:szCs w:val="21"/>
        </w:rPr>
        <w:t>1</w:t>
      </w:r>
      <w:r w:rsidR="000C59AB">
        <w:rPr>
          <w:sz w:val="21"/>
          <w:szCs w:val="21"/>
        </w:rPr>
        <w:t xml:space="preserve"> stycznia</w:t>
      </w:r>
      <w:r w:rsidR="000C59AB" w:rsidRPr="005C7054">
        <w:rPr>
          <w:sz w:val="21"/>
          <w:szCs w:val="21"/>
        </w:rPr>
        <w:t>, 25</w:t>
      </w:r>
      <w:r w:rsidR="000C59AB">
        <w:rPr>
          <w:sz w:val="21"/>
          <w:szCs w:val="21"/>
        </w:rPr>
        <w:t xml:space="preserve"> stycznia</w:t>
      </w:r>
      <w:r w:rsidR="000C59AB" w:rsidRPr="005C7054">
        <w:rPr>
          <w:sz w:val="21"/>
          <w:szCs w:val="21"/>
        </w:rPr>
        <w:t xml:space="preserve"> = 7 zjazdów</w:t>
      </w:r>
    </w:p>
    <w:tbl>
      <w:tblPr>
        <w:tblStyle w:val="a4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7"/>
        <w:gridCol w:w="10941"/>
        <w:gridCol w:w="1364"/>
      </w:tblGrid>
      <w:tr w:rsidR="00FB653C" w:rsidRPr="00FB5AC2" w14:paraId="15671B93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DF35" w14:textId="77777777" w:rsidR="004A1C6B" w:rsidRPr="00FB5AC2" w:rsidRDefault="00313CF4">
            <w:pPr>
              <w:jc w:val="center"/>
              <w:rPr>
                <w:b/>
                <w:sz w:val="22"/>
                <w:szCs w:val="22"/>
              </w:rPr>
            </w:pPr>
            <w:r w:rsidRPr="00FB5AC2"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33C" w14:textId="77777777" w:rsidR="004A1C6B" w:rsidRPr="00FB5AC2" w:rsidRDefault="004A1C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7325" w14:textId="77777777" w:rsidR="004A1C6B" w:rsidRPr="00FB5AC2" w:rsidRDefault="00313CF4">
            <w:pPr>
              <w:jc w:val="center"/>
              <w:rPr>
                <w:b/>
                <w:sz w:val="22"/>
                <w:szCs w:val="22"/>
              </w:rPr>
            </w:pPr>
            <w:r w:rsidRPr="00FB5AC2">
              <w:rPr>
                <w:b/>
                <w:sz w:val="22"/>
                <w:szCs w:val="22"/>
              </w:rPr>
              <w:t>Sala:</w:t>
            </w:r>
          </w:p>
        </w:tc>
      </w:tr>
      <w:tr w:rsidR="00FB653C" w:rsidRPr="00FB5AC2" w14:paraId="3C80F920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A30E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8:00 – 9:30</w:t>
            </w:r>
          </w:p>
        </w:tc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22F5" w14:textId="6D829017" w:rsidR="00394418" w:rsidRPr="00FB5AC2" w:rsidRDefault="00313CF4" w:rsidP="00857B5F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Doskonalenie kompetencji badacza epok i dziedzin historycznych</w:t>
            </w:r>
            <w:r w:rsidR="00051BD6">
              <w:rPr>
                <w:sz w:val="22"/>
                <w:szCs w:val="22"/>
              </w:rPr>
              <w:t xml:space="preserve"> (</w:t>
            </w:r>
            <w:r w:rsidR="00857B5F" w:rsidRPr="00FB5AC2">
              <w:rPr>
                <w:sz w:val="22"/>
                <w:szCs w:val="22"/>
              </w:rPr>
              <w:t>historia nowożytna</w:t>
            </w:r>
            <w:r w:rsidR="00051BD6">
              <w:rPr>
                <w:sz w:val="22"/>
                <w:szCs w:val="22"/>
              </w:rPr>
              <w:t>)</w:t>
            </w:r>
            <w:r w:rsidR="00857B5F">
              <w:rPr>
                <w:sz w:val="22"/>
                <w:szCs w:val="22"/>
              </w:rPr>
              <w:t xml:space="preserve"> – </w:t>
            </w:r>
            <w:r w:rsidR="00857B5F" w:rsidRPr="00857B5F">
              <w:rPr>
                <w:b/>
                <w:bCs/>
                <w:sz w:val="22"/>
                <w:szCs w:val="22"/>
              </w:rPr>
              <w:t>ćwiczenia</w:t>
            </w:r>
            <w:r w:rsidR="00857B5F">
              <w:rPr>
                <w:sz w:val="22"/>
                <w:szCs w:val="22"/>
              </w:rPr>
              <w:t xml:space="preserve"> – </w:t>
            </w:r>
            <w:r w:rsidR="00857B5F" w:rsidRPr="00FB5AC2">
              <w:rPr>
                <w:sz w:val="22"/>
                <w:szCs w:val="22"/>
              </w:rPr>
              <w:t>dr Katarzyna Wagne</w:t>
            </w:r>
            <w:r w:rsidR="00051BD6">
              <w:rPr>
                <w:sz w:val="22"/>
                <w:szCs w:val="22"/>
              </w:rPr>
              <w:t>r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E6CD" w14:textId="52811CEA" w:rsidR="00857B5F" w:rsidRPr="00FB5AC2" w:rsidRDefault="00EF7E4C" w:rsidP="007C2F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FB653C" w:rsidRPr="00FB5AC2" w14:paraId="2127E207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125F" w14:textId="77777777" w:rsidR="00291EB4" w:rsidRPr="00FB5AC2" w:rsidRDefault="00291EB4" w:rsidP="00291EB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9:45 – 11:15</w:t>
            </w:r>
          </w:p>
        </w:tc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A6DF" w14:textId="6E5C7ECC" w:rsidR="00291EB4" w:rsidRPr="00FB5AC2" w:rsidRDefault="00394418" w:rsidP="00051BD6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Doskonalenie kompetencji badacza epok i dziedzin historycznych</w:t>
            </w:r>
            <w:r w:rsidR="00857B5F">
              <w:rPr>
                <w:sz w:val="22"/>
                <w:szCs w:val="22"/>
              </w:rPr>
              <w:t xml:space="preserve"> </w:t>
            </w:r>
            <w:r w:rsidR="00051BD6">
              <w:rPr>
                <w:sz w:val="22"/>
                <w:szCs w:val="22"/>
              </w:rPr>
              <w:t>(</w:t>
            </w:r>
            <w:r w:rsidR="00857B5F" w:rsidRPr="00FB5AC2">
              <w:rPr>
                <w:sz w:val="22"/>
                <w:szCs w:val="22"/>
              </w:rPr>
              <w:t>historia nowożytna</w:t>
            </w:r>
            <w:r w:rsidR="00051BD6">
              <w:rPr>
                <w:sz w:val="22"/>
                <w:szCs w:val="22"/>
              </w:rPr>
              <w:t>)</w:t>
            </w:r>
            <w:r w:rsidR="00857B5F">
              <w:rPr>
                <w:sz w:val="22"/>
                <w:szCs w:val="22"/>
              </w:rPr>
              <w:t xml:space="preserve"> – </w:t>
            </w:r>
            <w:r w:rsidR="00857B5F" w:rsidRPr="00857B5F">
              <w:rPr>
                <w:b/>
                <w:bCs/>
                <w:sz w:val="22"/>
                <w:szCs w:val="22"/>
              </w:rPr>
              <w:t>ćwiczenia</w:t>
            </w:r>
            <w:r w:rsidR="00857B5F">
              <w:rPr>
                <w:sz w:val="22"/>
                <w:szCs w:val="22"/>
              </w:rPr>
              <w:t xml:space="preserve"> – </w:t>
            </w:r>
            <w:r w:rsidR="00857B5F" w:rsidRPr="00FB5AC2">
              <w:rPr>
                <w:sz w:val="22"/>
                <w:szCs w:val="22"/>
              </w:rPr>
              <w:t>dr Katarzyna Wagner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831F" w14:textId="1A1B99D5" w:rsidR="00857B5F" w:rsidRPr="00FB5AC2" w:rsidRDefault="00EF7E4C" w:rsidP="0005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FB653C" w:rsidRPr="00FB5AC2" w14:paraId="08DEA571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F00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11:30 – 13:00</w:t>
            </w:r>
          </w:p>
        </w:tc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10C4" w14:textId="77777777" w:rsidR="0021610A" w:rsidRDefault="0021610A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487A3D2F" w14:textId="3841479C" w:rsidR="004A1C6B" w:rsidRPr="00FB5AC2" w:rsidRDefault="00313CF4" w:rsidP="0021610A">
            <w:pPr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 w:rsidR="001F2DE8" w:rsidRPr="00FB5AC2">
              <w:rPr>
                <w:sz w:val="22"/>
                <w:szCs w:val="22"/>
              </w:rPr>
              <w:t>(</w:t>
            </w:r>
            <w:r w:rsidR="00844E96">
              <w:rPr>
                <w:sz w:val="22"/>
                <w:szCs w:val="22"/>
              </w:rPr>
              <w:t>XIX/</w:t>
            </w:r>
            <w:r w:rsidR="0021610A">
              <w:rPr>
                <w:sz w:val="22"/>
                <w:szCs w:val="22"/>
              </w:rPr>
              <w:t>XX w.</w:t>
            </w:r>
            <w:r w:rsidR="001F2DE8" w:rsidRPr="00FB5AC2">
              <w:rPr>
                <w:sz w:val="22"/>
                <w:szCs w:val="22"/>
              </w:rPr>
              <w:t xml:space="preserve">) </w:t>
            </w:r>
            <w:r w:rsidRPr="00FB5AC2">
              <w:rPr>
                <w:sz w:val="22"/>
                <w:szCs w:val="22"/>
              </w:rPr>
              <w:t xml:space="preserve">– </w:t>
            </w:r>
            <w:r w:rsidR="0021610A">
              <w:rPr>
                <w:sz w:val="22"/>
                <w:szCs w:val="22"/>
              </w:rPr>
              <w:t xml:space="preserve">prof. </w:t>
            </w:r>
            <w:r w:rsidR="00844E96">
              <w:rPr>
                <w:sz w:val="22"/>
                <w:szCs w:val="22"/>
              </w:rPr>
              <w:t>Maciej Mycielski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1E7A" w14:textId="2FE93B80" w:rsidR="004A1C6B" w:rsidRPr="00FB5AC2" w:rsidRDefault="00EF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3CF4" w:rsidRPr="00FB5AC2">
              <w:rPr>
                <w:sz w:val="22"/>
                <w:szCs w:val="22"/>
              </w:rPr>
              <w:t>2</w:t>
            </w:r>
          </w:p>
          <w:p w14:paraId="11BFDF1A" w14:textId="268A9121" w:rsidR="004A1C6B" w:rsidRPr="00FB5AC2" w:rsidRDefault="00EF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FB653C" w:rsidRPr="00FB5AC2" w14:paraId="092755EA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8DFB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13:30 – 15:00</w:t>
            </w:r>
          </w:p>
        </w:tc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442F" w14:textId="77777777" w:rsidR="0021610A" w:rsidRDefault="0021610A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>
              <w:rPr>
                <w:sz w:val="22"/>
                <w:szCs w:val="22"/>
              </w:rPr>
              <w:t xml:space="preserve">(XIX w.) </w:t>
            </w:r>
            <w:r w:rsidRPr="00FB5AC2">
              <w:rPr>
                <w:sz w:val="22"/>
                <w:szCs w:val="22"/>
              </w:rPr>
              <w:t xml:space="preserve">– </w:t>
            </w:r>
            <w:r w:rsidRPr="0021610A">
              <w:rPr>
                <w:sz w:val="22"/>
                <w:szCs w:val="22"/>
              </w:rPr>
              <w:t>prof. Jolanta Sikorska-Kulesza</w:t>
            </w:r>
            <w:r w:rsidRPr="00FB5AC2">
              <w:rPr>
                <w:sz w:val="22"/>
                <w:szCs w:val="22"/>
              </w:rPr>
              <w:t xml:space="preserve"> </w:t>
            </w:r>
          </w:p>
          <w:p w14:paraId="22B670F7" w14:textId="76263CED" w:rsidR="004A1C6B" w:rsidRPr="00FB5AC2" w:rsidRDefault="00313CF4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 xml:space="preserve">Seminarium magisterskie II </w:t>
            </w:r>
            <w:r w:rsidR="001F2DE8" w:rsidRPr="00FB5AC2">
              <w:rPr>
                <w:sz w:val="22"/>
                <w:szCs w:val="22"/>
              </w:rPr>
              <w:t>(</w:t>
            </w:r>
            <w:r w:rsidR="00844E96">
              <w:rPr>
                <w:sz w:val="22"/>
                <w:szCs w:val="22"/>
              </w:rPr>
              <w:t>XIX/</w:t>
            </w:r>
            <w:r w:rsidR="0021610A">
              <w:rPr>
                <w:sz w:val="22"/>
                <w:szCs w:val="22"/>
              </w:rPr>
              <w:t>XX w.</w:t>
            </w:r>
            <w:r w:rsidR="0021610A" w:rsidRPr="00FB5AC2">
              <w:rPr>
                <w:sz w:val="22"/>
                <w:szCs w:val="22"/>
              </w:rPr>
              <w:t xml:space="preserve">) – </w:t>
            </w:r>
            <w:r w:rsidR="0021610A">
              <w:rPr>
                <w:sz w:val="22"/>
                <w:szCs w:val="22"/>
              </w:rPr>
              <w:t xml:space="preserve">prof. </w:t>
            </w:r>
            <w:r w:rsidR="00844E96">
              <w:rPr>
                <w:sz w:val="22"/>
                <w:szCs w:val="22"/>
              </w:rPr>
              <w:t>Maciej Mycielski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663B" w14:textId="2CEE7336" w:rsidR="004A1C6B" w:rsidRPr="00FB5AC2" w:rsidRDefault="00EF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3CF4" w:rsidRPr="00FB5AC2">
              <w:rPr>
                <w:sz w:val="22"/>
                <w:szCs w:val="22"/>
              </w:rPr>
              <w:t>2</w:t>
            </w:r>
          </w:p>
          <w:p w14:paraId="5F16CF9B" w14:textId="3503271A" w:rsidR="004A1C6B" w:rsidRPr="00FB5AC2" w:rsidRDefault="00EF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FB653C" w:rsidRPr="00FB5AC2" w14:paraId="088B6A6B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9500" w14:textId="77777777" w:rsidR="00013007" w:rsidRPr="00FB5AC2" w:rsidRDefault="00013007" w:rsidP="0001300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15:15 – 16:45</w:t>
            </w:r>
          </w:p>
        </w:tc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F42C" w14:textId="0D32DDA8" w:rsidR="00013007" w:rsidRPr="00C93B23" w:rsidRDefault="00013007" w:rsidP="00013007">
            <w:pPr>
              <w:jc w:val="both"/>
              <w:rPr>
                <w:sz w:val="22"/>
                <w:szCs w:val="22"/>
              </w:rPr>
            </w:pPr>
            <w:r w:rsidRPr="00C93B23">
              <w:rPr>
                <w:sz w:val="22"/>
                <w:szCs w:val="22"/>
              </w:rPr>
              <w:t>Doskonalenie kompetencji badacza epok i dziedzin historycznych</w:t>
            </w:r>
            <w:r w:rsidR="00BA57E2" w:rsidRPr="00C93B23">
              <w:rPr>
                <w:sz w:val="22"/>
                <w:szCs w:val="22"/>
              </w:rPr>
              <w:t xml:space="preserve"> (X</w:t>
            </w:r>
            <w:r w:rsidR="00A94382">
              <w:rPr>
                <w:sz w:val="22"/>
                <w:szCs w:val="22"/>
              </w:rPr>
              <w:t>I</w:t>
            </w:r>
            <w:r w:rsidR="00BA57E2" w:rsidRPr="00C93B23">
              <w:rPr>
                <w:sz w:val="22"/>
                <w:szCs w:val="22"/>
              </w:rPr>
              <w:t>X w.):</w:t>
            </w:r>
            <w:r w:rsidRPr="00C93B23">
              <w:rPr>
                <w:sz w:val="22"/>
                <w:szCs w:val="22"/>
              </w:rPr>
              <w:t xml:space="preserve"> </w:t>
            </w:r>
            <w:r w:rsidR="00F24A54" w:rsidRPr="00C93B23">
              <w:rPr>
                <w:sz w:val="22"/>
                <w:szCs w:val="22"/>
              </w:rPr>
              <w:t xml:space="preserve">dr Olga </w:t>
            </w:r>
            <w:proofErr w:type="spellStart"/>
            <w:r w:rsidR="00F24A54" w:rsidRPr="00C93B23">
              <w:rPr>
                <w:sz w:val="22"/>
                <w:szCs w:val="22"/>
              </w:rPr>
              <w:t>Gaidai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074A" w14:textId="0131D991" w:rsidR="00013007" w:rsidRPr="00FB5AC2" w:rsidRDefault="00EF7E4C" w:rsidP="00013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FB653C" w:rsidRPr="00FB5AC2" w14:paraId="69796991" w14:textId="77777777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37C0" w14:textId="77777777" w:rsidR="00013007" w:rsidRPr="00FB5AC2" w:rsidRDefault="00013007" w:rsidP="0001300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17:00 – 18:30</w:t>
            </w:r>
          </w:p>
        </w:tc>
        <w:tc>
          <w:tcPr>
            <w:tcW w:w="10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B962" w14:textId="736E31BF" w:rsidR="00013007" w:rsidRPr="00C93B23" w:rsidRDefault="00013007" w:rsidP="00013007">
            <w:pPr>
              <w:jc w:val="both"/>
              <w:rPr>
                <w:sz w:val="22"/>
                <w:szCs w:val="22"/>
              </w:rPr>
            </w:pPr>
            <w:r w:rsidRPr="00C93B23">
              <w:rPr>
                <w:sz w:val="22"/>
                <w:szCs w:val="22"/>
              </w:rPr>
              <w:t>Doskonalenie kompetencji badacza epok i dziedzin historycznych</w:t>
            </w:r>
            <w:r w:rsidR="00BA57E2" w:rsidRPr="00C93B23">
              <w:rPr>
                <w:sz w:val="22"/>
                <w:szCs w:val="22"/>
              </w:rPr>
              <w:t xml:space="preserve"> (X</w:t>
            </w:r>
            <w:r w:rsidR="00A94382">
              <w:rPr>
                <w:sz w:val="22"/>
                <w:szCs w:val="22"/>
              </w:rPr>
              <w:t>I</w:t>
            </w:r>
            <w:r w:rsidR="00BA57E2" w:rsidRPr="00C93B23">
              <w:rPr>
                <w:sz w:val="22"/>
                <w:szCs w:val="22"/>
              </w:rPr>
              <w:t>X w.):</w:t>
            </w:r>
            <w:r w:rsidRPr="00C93B23">
              <w:rPr>
                <w:sz w:val="22"/>
                <w:szCs w:val="22"/>
              </w:rPr>
              <w:t xml:space="preserve"> </w:t>
            </w:r>
            <w:r w:rsidR="00F24A54" w:rsidRPr="00C93B23">
              <w:rPr>
                <w:sz w:val="22"/>
                <w:szCs w:val="22"/>
              </w:rPr>
              <w:t xml:space="preserve">dr Olga </w:t>
            </w:r>
            <w:proofErr w:type="spellStart"/>
            <w:r w:rsidR="00F24A54" w:rsidRPr="00C93B23">
              <w:rPr>
                <w:sz w:val="22"/>
                <w:szCs w:val="22"/>
              </w:rPr>
              <w:t>Gaidai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CF60" w14:textId="633F77C2" w:rsidR="00013007" w:rsidRPr="00FB5AC2" w:rsidRDefault="00EF7E4C" w:rsidP="00013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</w:tbl>
    <w:p w14:paraId="2EBC59E0" w14:textId="77777777" w:rsidR="00EC3197" w:rsidRDefault="00EC3197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017EC618" w14:textId="77777777" w:rsidR="00EC3197" w:rsidRDefault="00313CF4">
      <w:pPr>
        <w:spacing w:line="276" w:lineRule="auto"/>
        <w:jc w:val="both"/>
        <w:rPr>
          <w:sz w:val="22"/>
          <w:szCs w:val="22"/>
        </w:rPr>
      </w:pPr>
      <w:r w:rsidRPr="007D06CA">
        <w:rPr>
          <w:b/>
          <w:bCs/>
          <w:sz w:val="22"/>
          <w:szCs w:val="22"/>
          <w:u w:val="single"/>
        </w:rPr>
        <w:t>UWAG</w:t>
      </w:r>
      <w:r w:rsidR="007321C7">
        <w:rPr>
          <w:b/>
          <w:bCs/>
          <w:sz w:val="22"/>
          <w:szCs w:val="22"/>
          <w:u w:val="single"/>
        </w:rPr>
        <w:t>I</w:t>
      </w:r>
      <w:r w:rsidRPr="00BA57E2">
        <w:rPr>
          <w:sz w:val="22"/>
          <w:szCs w:val="22"/>
        </w:rPr>
        <w:t xml:space="preserve">: </w:t>
      </w:r>
    </w:p>
    <w:p w14:paraId="71D3DBC1" w14:textId="73E3B409" w:rsidR="004A1C6B" w:rsidRDefault="007321C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="00313CF4" w:rsidRPr="007D06CA">
        <w:rPr>
          <w:b/>
          <w:bCs/>
          <w:sz w:val="22"/>
          <w:szCs w:val="22"/>
        </w:rPr>
        <w:t>Studenci I roku</w:t>
      </w:r>
      <w:r w:rsidR="00313CF4" w:rsidRPr="00BA57E2">
        <w:rPr>
          <w:sz w:val="22"/>
          <w:szCs w:val="22"/>
        </w:rPr>
        <w:t xml:space="preserve"> uczęszczają w semestrze zimowym na </w:t>
      </w:r>
      <w:r w:rsidR="00313CF4" w:rsidRPr="007D06CA">
        <w:rPr>
          <w:b/>
          <w:bCs/>
          <w:sz w:val="22"/>
          <w:szCs w:val="22"/>
        </w:rPr>
        <w:t xml:space="preserve">co najmniej jedne, dowolnie wybrane zajęcia z </w:t>
      </w:r>
      <w:r w:rsidR="00013007" w:rsidRPr="007D06CA">
        <w:rPr>
          <w:b/>
          <w:bCs/>
          <w:sz w:val="22"/>
          <w:szCs w:val="22"/>
        </w:rPr>
        <w:t>grupy</w:t>
      </w:r>
      <w:r w:rsidR="00313CF4" w:rsidRPr="007D06CA">
        <w:rPr>
          <w:b/>
          <w:bCs/>
          <w:sz w:val="22"/>
          <w:szCs w:val="22"/>
        </w:rPr>
        <w:t>: „Doskonalenie kompetencji badacza epok i dziedzin historycznych”</w:t>
      </w:r>
      <w:r w:rsidR="00313CF4" w:rsidRPr="00BA57E2">
        <w:rPr>
          <w:sz w:val="22"/>
          <w:szCs w:val="22"/>
        </w:rPr>
        <w:t xml:space="preserve"> </w:t>
      </w:r>
      <w:r w:rsidR="00013007" w:rsidRPr="00BA57E2">
        <w:rPr>
          <w:sz w:val="22"/>
          <w:szCs w:val="22"/>
        </w:rPr>
        <w:t xml:space="preserve">oferowane na I </w:t>
      </w:r>
      <w:proofErr w:type="spellStart"/>
      <w:r w:rsidR="00013007" w:rsidRPr="00BA57E2">
        <w:rPr>
          <w:sz w:val="22"/>
          <w:szCs w:val="22"/>
        </w:rPr>
        <w:t>i</w:t>
      </w:r>
      <w:proofErr w:type="spellEnd"/>
      <w:r w:rsidR="00013007" w:rsidRPr="00BA57E2">
        <w:rPr>
          <w:sz w:val="22"/>
          <w:szCs w:val="22"/>
        </w:rPr>
        <w:t xml:space="preserve"> II roku </w:t>
      </w:r>
      <w:r w:rsidR="00313CF4" w:rsidRPr="007D06CA">
        <w:rPr>
          <w:b/>
          <w:bCs/>
          <w:sz w:val="22"/>
          <w:szCs w:val="22"/>
        </w:rPr>
        <w:t>oraz na dwa wybrane przez siebie seminaria magisterskie</w:t>
      </w:r>
      <w:r w:rsidR="00313CF4" w:rsidRPr="00BA57E2">
        <w:rPr>
          <w:sz w:val="22"/>
          <w:szCs w:val="22"/>
        </w:rPr>
        <w:t xml:space="preserve"> (po jednym z grupy I </w:t>
      </w:r>
      <w:proofErr w:type="spellStart"/>
      <w:r w:rsidR="00313CF4" w:rsidRPr="00BA57E2">
        <w:rPr>
          <w:sz w:val="22"/>
          <w:szCs w:val="22"/>
        </w:rPr>
        <w:t>i</w:t>
      </w:r>
      <w:proofErr w:type="spellEnd"/>
      <w:r w:rsidR="00313CF4" w:rsidRPr="00BA57E2">
        <w:rPr>
          <w:sz w:val="22"/>
          <w:szCs w:val="22"/>
        </w:rPr>
        <w:t xml:space="preserve"> II).</w:t>
      </w:r>
    </w:p>
    <w:p w14:paraId="043FDD1B" w14:textId="77777777" w:rsidR="00EC3197" w:rsidRDefault="00EC3197" w:rsidP="007321C7">
      <w:pPr>
        <w:spacing w:line="276" w:lineRule="auto"/>
        <w:jc w:val="both"/>
        <w:rPr>
          <w:sz w:val="22"/>
          <w:szCs w:val="22"/>
        </w:rPr>
      </w:pPr>
    </w:p>
    <w:p w14:paraId="67A27385" w14:textId="0AD0B86D" w:rsidR="004A1C6B" w:rsidRPr="007321C7" w:rsidRDefault="007321C7" w:rsidP="007321C7">
      <w:pPr>
        <w:spacing w:line="276" w:lineRule="auto"/>
        <w:jc w:val="both"/>
        <w:rPr>
          <w:sz w:val="22"/>
          <w:szCs w:val="22"/>
        </w:rPr>
      </w:pPr>
      <w:r w:rsidRPr="007321C7">
        <w:rPr>
          <w:sz w:val="22"/>
          <w:szCs w:val="22"/>
        </w:rPr>
        <w:t xml:space="preserve">(2) </w:t>
      </w:r>
      <w:r w:rsidR="007D06CA" w:rsidRPr="007321C7">
        <w:rPr>
          <w:sz w:val="22"/>
          <w:szCs w:val="22"/>
        </w:rPr>
        <w:t>Na I roku obowiązkowo należy zrealizować kurs BHP (online).</w:t>
      </w:r>
    </w:p>
    <w:p w14:paraId="4CC05F96" w14:textId="77777777" w:rsidR="00EC3197" w:rsidRDefault="00EC3197" w:rsidP="007321C7">
      <w:pPr>
        <w:spacing w:line="276" w:lineRule="auto"/>
        <w:jc w:val="both"/>
        <w:rPr>
          <w:sz w:val="22"/>
          <w:szCs w:val="22"/>
        </w:rPr>
      </w:pPr>
    </w:p>
    <w:p w14:paraId="3BCDC891" w14:textId="1482AAEB" w:rsidR="007321C7" w:rsidRDefault="007321C7" w:rsidP="007321C7">
      <w:pPr>
        <w:spacing w:line="276" w:lineRule="auto"/>
        <w:jc w:val="both"/>
        <w:rPr>
          <w:sz w:val="22"/>
          <w:szCs w:val="22"/>
        </w:rPr>
      </w:pPr>
      <w:r w:rsidRPr="007321C7">
        <w:rPr>
          <w:sz w:val="22"/>
          <w:szCs w:val="22"/>
        </w:rPr>
        <w:t xml:space="preserve">(3) </w:t>
      </w:r>
      <w:r w:rsidRPr="007321C7">
        <w:rPr>
          <w:b/>
          <w:bCs/>
          <w:sz w:val="22"/>
          <w:szCs w:val="22"/>
        </w:rPr>
        <w:t>Studenci, którzy nie ukończyli studiów I stopnia na kierunku historia</w:t>
      </w:r>
      <w:r w:rsidRPr="007321C7">
        <w:rPr>
          <w:sz w:val="22"/>
          <w:szCs w:val="22"/>
        </w:rPr>
        <w:t>, muszą zaliczyć zajęcia uzupełniające: Wstęp do badań historycznych (</w:t>
      </w:r>
      <w:proofErr w:type="spellStart"/>
      <w:r w:rsidRPr="00EC3197">
        <w:rPr>
          <w:sz w:val="22"/>
          <w:szCs w:val="22"/>
          <w:u w:val="single"/>
        </w:rPr>
        <w:t>sem</w:t>
      </w:r>
      <w:proofErr w:type="spellEnd"/>
      <w:r w:rsidRPr="00EC3197">
        <w:rPr>
          <w:sz w:val="22"/>
          <w:szCs w:val="22"/>
          <w:u w:val="single"/>
        </w:rPr>
        <w:t xml:space="preserve">. </w:t>
      </w:r>
      <w:r w:rsidR="00EC3197" w:rsidRPr="00EC3197">
        <w:rPr>
          <w:sz w:val="22"/>
          <w:szCs w:val="22"/>
          <w:u w:val="single"/>
        </w:rPr>
        <w:t>z</w:t>
      </w:r>
      <w:r w:rsidRPr="00EC3197">
        <w:rPr>
          <w:sz w:val="22"/>
          <w:szCs w:val="22"/>
          <w:u w:val="single"/>
        </w:rPr>
        <w:t>imowy</w:t>
      </w:r>
      <w:r w:rsidRPr="007321C7">
        <w:rPr>
          <w:sz w:val="22"/>
          <w:szCs w:val="22"/>
        </w:rPr>
        <w:t>), Nauki pomocnicze historii z wybranej epoki (30 godz.), egzamin poziom B z wybranej epoki</w:t>
      </w:r>
      <w:r w:rsidR="00EC3197">
        <w:rPr>
          <w:sz w:val="22"/>
          <w:szCs w:val="22"/>
        </w:rPr>
        <w:t>.</w:t>
      </w:r>
    </w:p>
    <w:p w14:paraId="2A7FE66C" w14:textId="77777777" w:rsidR="00EC3197" w:rsidRDefault="00EC3197" w:rsidP="007321C7">
      <w:pPr>
        <w:spacing w:line="276" w:lineRule="auto"/>
        <w:jc w:val="both"/>
        <w:rPr>
          <w:sz w:val="22"/>
          <w:szCs w:val="22"/>
        </w:rPr>
      </w:pPr>
    </w:p>
    <w:p w14:paraId="28680E5F" w14:textId="77777777" w:rsidR="00EC3197" w:rsidRDefault="00EC3197" w:rsidP="007321C7">
      <w:pPr>
        <w:spacing w:line="276" w:lineRule="auto"/>
        <w:jc w:val="both"/>
        <w:rPr>
          <w:sz w:val="22"/>
          <w:szCs w:val="22"/>
        </w:rPr>
      </w:pPr>
    </w:p>
    <w:p w14:paraId="1C050009" w14:textId="77777777" w:rsidR="00EC3197" w:rsidRPr="007321C7" w:rsidRDefault="00EC3197" w:rsidP="007321C7">
      <w:pPr>
        <w:spacing w:line="276" w:lineRule="auto"/>
        <w:jc w:val="both"/>
        <w:rPr>
          <w:sz w:val="22"/>
          <w:szCs w:val="22"/>
        </w:rPr>
      </w:pPr>
    </w:p>
    <w:p w14:paraId="10651481" w14:textId="77777777" w:rsidR="007321C7" w:rsidRPr="007321C7" w:rsidRDefault="007321C7" w:rsidP="007321C7">
      <w:pPr>
        <w:spacing w:line="276" w:lineRule="auto"/>
        <w:jc w:val="both"/>
        <w:rPr>
          <w:sz w:val="22"/>
          <w:szCs w:val="22"/>
          <w:u w:val="single"/>
        </w:rPr>
      </w:pPr>
    </w:p>
    <w:p w14:paraId="5E36B19F" w14:textId="59001FDE" w:rsidR="00313CF4" w:rsidRPr="00BA57E2" w:rsidRDefault="003F4660" w:rsidP="00313CF4">
      <w:pPr>
        <w:jc w:val="center"/>
        <w:rPr>
          <w:b/>
        </w:rPr>
      </w:pPr>
      <w:r w:rsidRPr="00BA57E2">
        <w:rPr>
          <w:b/>
        </w:rPr>
        <w:t>STUDI</w:t>
      </w:r>
      <w:r>
        <w:rPr>
          <w:b/>
        </w:rPr>
        <w:t>A</w:t>
      </w:r>
      <w:r w:rsidRPr="00BA57E2">
        <w:rPr>
          <w:b/>
        </w:rPr>
        <w:t xml:space="preserve"> ZAOCZNE HISTORII </w:t>
      </w:r>
      <w:r w:rsidR="00313CF4" w:rsidRPr="00BA57E2">
        <w:rPr>
          <w:b/>
        </w:rPr>
        <w:t>UW rok akademicki 202</w:t>
      </w:r>
      <w:r w:rsidR="00D02174">
        <w:rPr>
          <w:b/>
        </w:rPr>
        <w:t>5</w:t>
      </w:r>
      <w:r w:rsidR="00313CF4" w:rsidRPr="00BA57E2">
        <w:rPr>
          <w:b/>
        </w:rPr>
        <w:t>/202</w:t>
      </w:r>
      <w:r w:rsidR="00D02174">
        <w:rPr>
          <w:b/>
        </w:rPr>
        <w:t>6</w:t>
      </w:r>
    </w:p>
    <w:p w14:paraId="734907B6" w14:textId="77777777" w:rsidR="00313CF4" w:rsidRPr="00BA57E2" w:rsidRDefault="00313CF4" w:rsidP="00313CF4">
      <w:pPr>
        <w:jc w:val="center"/>
        <w:rPr>
          <w:b/>
        </w:rPr>
      </w:pPr>
      <w:r w:rsidRPr="00BA57E2">
        <w:rPr>
          <w:b/>
        </w:rPr>
        <w:t xml:space="preserve">Rozkład zajęć II roku – magisterskie w semestrze zimowym </w:t>
      </w:r>
    </w:p>
    <w:p w14:paraId="53B9C0FC" w14:textId="77777777" w:rsidR="004A1C6B" w:rsidRPr="00BA57E2" w:rsidRDefault="004A1C6B">
      <w:pPr>
        <w:jc w:val="center"/>
        <w:rPr>
          <w:b/>
        </w:rPr>
      </w:pPr>
    </w:p>
    <w:p w14:paraId="3304273D" w14:textId="3AE31415" w:rsidR="006A7D54" w:rsidRPr="002D6806" w:rsidRDefault="006A7D54" w:rsidP="006A7D54">
      <w:pPr>
        <w:jc w:val="both"/>
        <w:rPr>
          <w:sz w:val="21"/>
          <w:szCs w:val="21"/>
        </w:rPr>
      </w:pPr>
      <w:r w:rsidRPr="002D6806">
        <w:rPr>
          <w:b/>
          <w:sz w:val="21"/>
          <w:szCs w:val="21"/>
        </w:rPr>
        <w:t>Soboty:</w:t>
      </w:r>
      <w:r w:rsidRPr="002D6806">
        <w:rPr>
          <w:sz w:val="21"/>
          <w:szCs w:val="21"/>
        </w:rPr>
        <w:t xml:space="preserve"> </w:t>
      </w:r>
      <w:r w:rsidR="00E27789" w:rsidRPr="00E27789">
        <w:rPr>
          <w:sz w:val="21"/>
          <w:szCs w:val="21"/>
        </w:rPr>
        <w:t>4 października, 18 października, 15 listopada, 29 listopada, 13 grudnia, 10 stycznia, 24 stycznia = 7 zjazdów</w:t>
      </w:r>
    </w:p>
    <w:tbl>
      <w:tblPr>
        <w:tblStyle w:val="a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947"/>
        <w:gridCol w:w="1361"/>
      </w:tblGrid>
      <w:tr w:rsidR="00FB653C" w:rsidRPr="00FB5AC2" w14:paraId="4D62D3AF" w14:textId="77777777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23F7" w14:textId="77777777" w:rsidR="004A1C6B" w:rsidRPr="00FB5AC2" w:rsidRDefault="00313CF4">
            <w:pPr>
              <w:jc w:val="center"/>
              <w:rPr>
                <w:b/>
                <w:sz w:val="22"/>
                <w:szCs w:val="22"/>
              </w:rPr>
            </w:pPr>
            <w:r w:rsidRPr="00FB5AC2"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7FE4" w14:textId="77777777" w:rsidR="004A1C6B" w:rsidRPr="00FB5AC2" w:rsidRDefault="004A1C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1A68" w14:textId="77777777" w:rsidR="004A1C6B" w:rsidRPr="00FB5AC2" w:rsidRDefault="00313CF4">
            <w:pPr>
              <w:jc w:val="center"/>
              <w:rPr>
                <w:b/>
                <w:sz w:val="22"/>
                <w:szCs w:val="22"/>
              </w:rPr>
            </w:pPr>
            <w:r w:rsidRPr="00FB5AC2">
              <w:rPr>
                <w:b/>
                <w:sz w:val="22"/>
                <w:szCs w:val="22"/>
              </w:rPr>
              <w:t>Sala:</w:t>
            </w:r>
          </w:p>
        </w:tc>
      </w:tr>
      <w:tr w:rsidR="00FB653C" w:rsidRPr="00FB5AC2" w14:paraId="3158FFE0" w14:textId="77777777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BA7D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8:00 – 9:30</w:t>
            </w:r>
          </w:p>
        </w:tc>
        <w:tc>
          <w:tcPr>
            <w:tcW w:w="10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260C" w14:textId="15807745" w:rsidR="004A1C6B" w:rsidRPr="00BC665A" w:rsidRDefault="00DE59F6">
            <w:pPr>
              <w:jc w:val="both"/>
              <w:rPr>
                <w:sz w:val="22"/>
                <w:szCs w:val="22"/>
              </w:rPr>
            </w:pPr>
            <w:r w:rsidRPr="00BC665A">
              <w:rPr>
                <w:sz w:val="22"/>
                <w:szCs w:val="22"/>
              </w:rPr>
              <w:t xml:space="preserve">Teoria badań historycznych – </w:t>
            </w:r>
            <w:r w:rsidR="00BC665A" w:rsidRPr="00BC665A">
              <w:rPr>
                <w:sz w:val="22"/>
                <w:szCs w:val="22"/>
              </w:rPr>
              <w:t xml:space="preserve">prof. Mirosław </w:t>
            </w:r>
            <w:proofErr w:type="spellStart"/>
            <w:r w:rsidR="0053192A" w:rsidRPr="00BC665A">
              <w:rPr>
                <w:sz w:val="22"/>
                <w:szCs w:val="22"/>
              </w:rPr>
              <w:t>Nagielski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95FE" w14:textId="2CF2E296" w:rsidR="004A1C6B" w:rsidRPr="00FB5AC2" w:rsidRDefault="00222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0370" w:rsidRPr="00FB5AC2">
              <w:rPr>
                <w:sz w:val="22"/>
                <w:szCs w:val="22"/>
              </w:rPr>
              <w:t>4</w:t>
            </w:r>
          </w:p>
        </w:tc>
      </w:tr>
      <w:tr w:rsidR="00FB653C" w:rsidRPr="00FB5AC2" w14:paraId="0560DB07" w14:textId="77777777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FC9B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9:45 – 11:15</w:t>
            </w:r>
          </w:p>
        </w:tc>
        <w:tc>
          <w:tcPr>
            <w:tcW w:w="10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A40C" w14:textId="6F084AF7" w:rsidR="004A1C6B" w:rsidRPr="00BC665A" w:rsidRDefault="00DE59F6" w:rsidP="00F97377">
            <w:pPr>
              <w:jc w:val="both"/>
              <w:rPr>
                <w:sz w:val="22"/>
                <w:szCs w:val="22"/>
              </w:rPr>
            </w:pPr>
            <w:r w:rsidRPr="00BC665A">
              <w:rPr>
                <w:sz w:val="22"/>
                <w:szCs w:val="22"/>
              </w:rPr>
              <w:t xml:space="preserve">Teoria badań historycznych – </w:t>
            </w:r>
            <w:r w:rsidR="00BC665A" w:rsidRPr="00BC665A">
              <w:rPr>
                <w:sz w:val="22"/>
                <w:szCs w:val="22"/>
              </w:rPr>
              <w:t xml:space="preserve">prof. Mirosław </w:t>
            </w:r>
            <w:proofErr w:type="spellStart"/>
            <w:r w:rsidR="00BC665A" w:rsidRPr="00BC665A">
              <w:rPr>
                <w:sz w:val="22"/>
                <w:szCs w:val="22"/>
              </w:rPr>
              <w:t>Nagielski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1CC0" w14:textId="7CEB5633" w:rsidR="004A1C6B" w:rsidRPr="00FB5AC2" w:rsidRDefault="00222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10370" w:rsidRPr="00FB5AC2">
              <w:rPr>
                <w:sz w:val="22"/>
                <w:szCs w:val="22"/>
              </w:rPr>
              <w:t>4</w:t>
            </w:r>
          </w:p>
        </w:tc>
      </w:tr>
      <w:tr w:rsidR="00FB653C" w:rsidRPr="00FB5AC2" w14:paraId="443D7CB7" w14:textId="77777777"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56F5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11:30 – 13:00</w:t>
            </w:r>
          </w:p>
        </w:tc>
        <w:tc>
          <w:tcPr>
            <w:tcW w:w="10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9E96" w14:textId="77777777" w:rsidR="00136C5E" w:rsidRPr="00136C5E" w:rsidRDefault="00136C5E" w:rsidP="00136C5E">
            <w:pPr>
              <w:rPr>
                <w:sz w:val="22"/>
                <w:szCs w:val="22"/>
              </w:rPr>
            </w:pPr>
            <w:r w:rsidRPr="00136C5E">
              <w:rPr>
                <w:sz w:val="22"/>
                <w:szCs w:val="22"/>
              </w:rPr>
              <w:t>Seminarium magisterskie I (średniowiecze/nowożytność) – prof. Urszula Kosińska</w:t>
            </w:r>
          </w:p>
          <w:p w14:paraId="07432137" w14:textId="69F7DC59" w:rsidR="004A1C6B" w:rsidRPr="00057738" w:rsidRDefault="00136C5E" w:rsidP="00136C5E">
            <w:pPr>
              <w:jc w:val="both"/>
              <w:rPr>
                <w:sz w:val="22"/>
                <w:szCs w:val="22"/>
              </w:rPr>
            </w:pPr>
            <w:r w:rsidRPr="00136C5E">
              <w:rPr>
                <w:sz w:val="22"/>
                <w:szCs w:val="22"/>
              </w:rPr>
              <w:t xml:space="preserve">Seminarium magisterskie I (XX w.) – prof. Paweł Skibiński, dr Jan </w:t>
            </w:r>
            <w:proofErr w:type="spellStart"/>
            <w:r w:rsidRPr="00136C5E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E431" w14:textId="6686916E" w:rsidR="004A1C6B" w:rsidRPr="00FB5AC2" w:rsidRDefault="00510370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8</w:t>
            </w:r>
          </w:p>
          <w:p w14:paraId="6E0801E4" w14:textId="6B56EE31" w:rsidR="004A1C6B" w:rsidRPr="00FB5AC2" w:rsidRDefault="00510370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2</w:t>
            </w:r>
            <w:r w:rsidR="00222FA8">
              <w:rPr>
                <w:sz w:val="22"/>
                <w:szCs w:val="22"/>
              </w:rPr>
              <w:t>1</w:t>
            </w:r>
          </w:p>
        </w:tc>
      </w:tr>
      <w:tr w:rsidR="00FB653C" w:rsidRPr="00FB5AC2" w14:paraId="358CE398" w14:textId="77777777">
        <w:trPr>
          <w:trHeight w:val="339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601C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13:30 – 15:00</w:t>
            </w:r>
          </w:p>
        </w:tc>
        <w:tc>
          <w:tcPr>
            <w:tcW w:w="10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E456F" w14:textId="77777777" w:rsidR="00136C5E" w:rsidRPr="00136C5E" w:rsidRDefault="00136C5E" w:rsidP="00136C5E">
            <w:pPr>
              <w:rPr>
                <w:sz w:val="22"/>
                <w:szCs w:val="22"/>
              </w:rPr>
            </w:pPr>
            <w:r w:rsidRPr="00136C5E">
              <w:rPr>
                <w:sz w:val="22"/>
                <w:szCs w:val="22"/>
              </w:rPr>
              <w:t>Seminarium magisterskie I (średniowiecze/nowożytność) – prof. Urszula Kosińska</w:t>
            </w:r>
          </w:p>
          <w:p w14:paraId="4A3BD523" w14:textId="432A6467" w:rsidR="004A1C6B" w:rsidRPr="00057738" w:rsidRDefault="00136C5E" w:rsidP="00136C5E">
            <w:pPr>
              <w:jc w:val="both"/>
              <w:rPr>
                <w:sz w:val="22"/>
                <w:szCs w:val="22"/>
              </w:rPr>
            </w:pPr>
            <w:r w:rsidRPr="00136C5E">
              <w:rPr>
                <w:sz w:val="22"/>
                <w:szCs w:val="22"/>
              </w:rPr>
              <w:t xml:space="preserve">Seminarium magisterskie I (XX w.) – prof. Paweł Skibiński, dr Jan </w:t>
            </w:r>
            <w:proofErr w:type="spellStart"/>
            <w:r w:rsidRPr="00136C5E">
              <w:rPr>
                <w:sz w:val="22"/>
                <w:szCs w:val="22"/>
              </w:rPr>
              <w:t>Błachnio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8C95" w14:textId="396F7D3F" w:rsidR="004A1C6B" w:rsidRPr="00FB5AC2" w:rsidRDefault="00510370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8</w:t>
            </w:r>
          </w:p>
          <w:p w14:paraId="035A2D6A" w14:textId="00FCBDD3" w:rsidR="004A1C6B" w:rsidRPr="00FB5AC2" w:rsidRDefault="00510370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2</w:t>
            </w:r>
            <w:r w:rsidR="00222FA8">
              <w:rPr>
                <w:sz w:val="22"/>
                <w:szCs w:val="22"/>
              </w:rPr>
              <w:t>1</w:t>
            </w:r>
          </w:p>
        </w:tc>
      </w:tr>
      <w:tr w:rsidR="00FB653C" w:rsidRPr="00FB5AC2" w14:paraId="1A8DCE38" w14:textId="77777777">
        <w:trPr>
          <w:trHeight w:val="339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1EE0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15:15 – 16:45</w:t>
            </w:r>
          </w:p>
        </w:tc>
        <w:tc>
          <w:tcPr>
            <w:tcW w:w="10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5D5B" w14:textId="2F2E20C0" w:rsidR="004A1C6B" w:rsidRPr="00B24201" w:rsidRDefault="00313CF4" w:rsidP="002D021C">
            <w:pPr>
              <w:jc w:val="both"/>
              <w:rPr>
                <w:sz w:val="22"/>
                <w:szCs w:val="22"/>
              </w:rPr>
            </w:pPr>
            <w:r w:rsidRPr="00B24201">
              <w:rPr>
                <w:sz w:val="22"/>
                <w:szCs w:val="22"/>
              </w:rPr>
              <w:t>Źródłoznawstwo i specjalistyczne narzędzia warsztatu badawc</w:t>
            </w:r>
            <w:r w:rsidR="00F97377" w:rsidRPr="00B24201">
              <w:rPr>
                <w:sz w:val="22"/>
                <w:szCs w:val="22"/>
              </w:rPr>
              <w:t>zego historyka</w:t>
            </w:r>
            <w:r w:rsidR="00F608CD" w:rsidRPr="00B24201">
              <w:rPr>
                <w:sz w:val="22"/>
                <w:szCs w:val="22"/>
              </w:rPr>
              <w:t xml:space="preserve"> – </w:t>
            </w:r>
            <w:r w:rsidR="00F2026D">
              <w:rPr>
                <w:sz w:val="22"/>
                <w:szCs w:val="22"/>
              </w:rPr>
              <w:t xml:space="preserve">dr </w:t>
            </w:r>
            <w:proofErr w:type="spellStart"/>
            <w:r w:rsidR="00F2026D" w:rsidRPr="00F2026D">
              <w:rPr>
                <w:sz w:val="22"/>
                <w:szCs w:val="22"/>
              </w:rPr>
              <w:t>Oleksandr</w:t>
            </w:r>
            <w:proofErr w:type="spellEnd"/>
            <w:r w:rsidR="00F2026D" w:rsidRPr="00F2026D">
              <w:rPr>
                <w:sz w:val="22"/>
                <w:szCs w:val="22"/>
              </w:rPr>
              <w:t xml:space="preserve"> </w:t>
            </w:r>
            <w:proofErr w:type="spellStart"/>
            <w:r w:rsidR="00F2026D" w:rsidRPr="00F2026D">
              <w:rPr>
                <w:sz w:val="22"/>
                <w:szCs w:val="22"/>
              </w:rPr>
              <w:t>Avramchuk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27C7" w14:textId="14E22F7C" w:rsidR="004A1C6B" w:rsidRPr="00297F85" w:rsidRDefault="00C5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7E4C">
              <w:rPr>
                <w:sz w:val="22"/>
                <w:szCs w:val="22"/>
              </w:rPr>
              <w:t>1</w:t>
            </w:r>
          </w:p>
        </w:tc>
      </w:tr>
      <w:tr w:rsidR="004A1C6B" w:rsidRPr="00FB5AC2" w14:paraId="702B828B" w14:textId="77777777">
        <w:trPr>
          <w:trHeight w:val="339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F46A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17:00 – 18:30</w:t>
            </w:r>
          </w:p>
        </w:tc>
        <w:tc>
          <w:tcPr>
            <w:tcW w:w="10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5794" w14:textId="07833365" w:rsidR="004A1C6B" w:rsidRPr="00B24201" w:rsidRDefault="00F608CD">
            <w:pPr>
              <w:jc w:val="both"/>
              <w:rPr>
                <w:sz w:val="22"/>
                <w:szCs w:val="22"/>
              </w:rPr>
            </w:pPr>
            <w:r w:rsidRPr="00B24201">
              <w:rPr>
                <w:sz w:val="22"/>
                <w:szCs w:val="22"/>
              </w:rPr>
              <w:t>Źródłoznawstwo i specjalistyczne narzędzia warsztatu badawczego historyka –</w:t>
            </w:r>
            <w:r w:rsidR="00F2026D">
              <w:rPr>
                <w:sz w:val="22"/>
                <w:szCs w:val="22"/>
              </w:rPr>
              <w:t xml:space="preserve"> dr </w:t>
            </w:r>
            <w:proofErr w:type="spellStart"/>
            <w:r w:rsidR="00F2026D" w:rsidRPr="00F2026D">
              <w:rPr>
                <w:sz w:val="22"/>
                <w:szCs w:val="22"/>
              </w:rPr>
              <w:t>Oleksandr</w:t>
            </w:r>
            <w:proofErr w:type="spellEnd"/>
            <w:r w:rsidR="00F2026D" w:rsidRPr="00F2026D">
              <w:rPr>
                <w:sz w:val="22"/>
                <w:szCs w:val="22"/>
              </w:rPr>
              <w:t xml:space="preserve"> </w:t>
            </w:r>
            <w:proofErr w:type="spellStart"/>
            <w:r w:rsidR="00F2026D" w:rsidRPr="00F2026D">
              <w:rPr>
                <w:sz w:val="22"/>
                <w:szCs w:val="22"/>
              </w:rPr>
              <w:t>Avramchuk</w:t>
            </w:r>
            <w:proofErr w:type="spellEnd"/>
            <w:r w:rsidR="00F2026D" w:rsidRPr="00F2026D">
              <w:rPr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B723" w14:textId="44447200" w:rsidR="004A1C6B" w:rsidRPr="00297F85" w:rsidRDefault="00C57EE2" w:rsidP="00C57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7E4C">
              <w:rPr>
                <w:sz w:val="22"/>
                <w:szCs w:val="22"/>
              </w:rPr>
              <w:t>1</w:t>
            </w:r>
          </w:p>
        </w:tc>
      </w:tr>
    </w:tbl>
    <w:p w14:paraId="287D5843" w14:textId="77777777" w:rsidR="004A1C6B" w:rsidRPr="00FB5AC2" w:rsidRDefault="004A1C6B">
      <w:pPr>
        <w:jc w:val="both"/>
        <w:rPr>
          <w:b/>
          <w:sz w:val="22"/>
          <w:szCs w:val="22"/>
        </w:rPr>
      </w:pPr>
    </w:p>
    <w:p w14:paraId="4F298F5E" w14:textId="266B0EEF" w:rsidR="006A7D54" w:rsidRPr="002D6806" w:rsidRDefault="006A7D54" w:rsidP="006A7D54">
      <w:pPr>
        <w:jc w:val="both"/>
        <w:rPr>
          <w:sz w:val="21"/>
          <w:szCs w:val="21"/>
        </w:rPr>
      </w:pPr>
      <w:r w:rsidRPr="002D6806">
        <w:rPr>
          <w:b/>
          <w:sz w:val="21"/>
          <w:szCs w:val="21"/>
        </w:rPr>
        <w:t>Niedziele:</w:t>
      </w:r>
      <w:r w:rsidRPr="002D6806">
        <w:rPr>
          <w:sz w:val="21"/>
          <w:szCs w:val="21"/>
        </w:rPr>
        <w:t xml:space="preserve"> </w:t>
      </w:r>
      <w:r w:rsidR="000C59AB" w:rsidRPr="000C59AB">
        <w:rPr>
          <w:sz w:val="21"/>
          <w:szCs w:val="21"/>
        </w:rPr>
        <w:t>5 października, 19 października, 16 listopada, 30 listopada, 14 grudnia, 11 stycznia, 25 stycznia = 7 zjazdów</w:t>
      </w:r>
    </w:p>
    <w:tbl>
      <w:tblPr>
        <w:tblStyle w:val="a6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3"/>
        <w:gridCol w:w="10918"/>
        <w:gridCol w:w="1607"/>
      </w:tblGrid>
      <w:tr w:rsidR="00FB653C" w:rsidRPr="00FB5AC2" w14:paraId="2CD2714F" w14:textId="77777777">
        <w:tc>
          <w:tcPr>
            <w:tcW w:w="1693" w:type="dxa"/>
          </w:tcPr>
          <w:p w14:paraId="52AD58C1" w14:textId="77777777" w:rsidR="004A1C6B" w:rsidRPr="00FB5AC2" w:rsidRDefault="00313CF4">
            <w:pPr>
              <w:jc w:val="center"/>
              <w:rPr>
                <w:b/>
                <w:sz w:val="22"/>
                <w:szCs w:val="22"/>
              </w:rPr>
            </w:pPr>
            <w:r w:rsidRPr="00FB5AC2">
              <w:rPr>
                <w:b/>
                <w:sz w:val="22"/>
                <w:szCs w:val="22"/>
              </w:rPr>
              <w:t>Godzina:</w:t>
            </w:r>
          </w:p>
        </w:tc>
        <w:tc>
          <w:tcPr>
            <w:tcW w:w="10918" w:type="dxa"/>
          </w:tcPr>
          <w:p w14:paraId="5F32D3FB" w14:textId="77777777" w:rsidR="004A1C6B" w:rsidRPr="00FB5AC2" w:rsidRDefault="004A1C6B">
            <w:pPr>
              <w:jc w:val="both"/>
              <w:rPr>
                <w:sz w:val="22"/>
                <w:szCs w:val="22"/>
                <w:highlight w:val="white"/>
              </w:rPr>
            </w:pPr>
          </w:p>
        </w:tc>
        <w:tc>
          <w:tcPr>
            <w:tcW w:w="1607" w:type="dxa"/>
          </w:tcPr>
          <w:p w14:paraId="3BFB254B" w14:textId="77777777" w:rsidR="004A1C6B" w:rsidRPr="00FB5AC2" w:rsidRDefault="00313CF4">
            <w:pPr>
              <w:jc w:val="center"/>
              <w:rPr>
                <w:b/>
                <w:sz w:val="22"/>
                <w:szCs w:val="22"/>
              </w:rPr>
            </w:pPr>
            <w:r w:rsidRPr="00FB5AC2">
              <w:rPr>
                <w:b/>
                <w:sz w:val="22"/>
                <w:szCs w:val="22"/>
              </w:rPr>
              <w:t>Sala:</w:t>
            </w:r>
          </w:p>
        </w:tc>
      </w:tr>
      <w:tr w:rsidR="00FB653C" w:rsidRPr="00FB5AC2" w14:paraId="2BB6827C" w14:textId="77777777">
        <w:tc>
          <w:tcPr>
            <w:tcW w:w="1693" w:type="dxa"/>
          </w:tcPr>
          <w:p w14:paraId="2051ACFB" w14:textId="77777777" w:rsidR="00013007" w:rsidRPr="00FB5AC2" w:rsidRDefault="00013007" w:rsidP="0001300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8:00 – 9:30</w:t>
            </w:r>
          </w:p>
        </w:tc>
        <w:tc>
          <w:tcPr>
            <w:tcW w:w="10918" w:type="dxa"/>
          </w:tcPr>
          <w:p w14:paraId="7865E562" w14:textId="2BE6FA7B" w:rsidR="00013007" w:rsidRPr="00264122" w:rsidRDefault="00394418" w:rsidP="00394418">
            <w:pPr>
              <w:jc w:val="both"/>
              <w:rPr>
                <w:sz w:val="22"/>
                <w:szCs w:val="22"/>
              </w:rPr>
            </w:pPr>
            <w:r w:rsidRPr="00264122">
              <w:rPr>
                <w:sz w:val="22"/>
                <w:szCs w:val="22"/>
              </w:rPr>
              <w:t>Doskonalenie kompetencji badacza epok i dziedzin historycznych</w:t>
            </w:r>
            <w:r w:rsidR="00051BD6" w:rsidRPr="00264122">
              <w:rPr>
                <w:sz w:val="22"/>
                <w:szCs w:val="22"/>
              </w:rPr>
              <w:t xml:space="preserve"> (</w:t>
            </w:r>
            <w:r w:rsidRPr="00264122">
              <w:rPr>
                <w:sz w:val="22"/>
                <w:szCs w:val="22"/>
              </w:rPr>
              <w:t>X</w:t>
            </w:r>
            <w:r w:rsidR="003D405D" w:rsidRPr="00264122">
              <w:rPr>
                <w:sz w:val="22"/>
                <w:szCs w:val="22"/>
              </w:rPr>
              <w:t>I</w:t>
            </w:r>
            <w:r w:rsidRPr="00264122">
              <w:rPr>
                <w:sz w:val="22"/>
                <w:szCs w:val="22"/>
              </w:rPr>
              <w:t>X w.</w:t>
            </w:r>
            <w:r w:rsidR="00051BD6" w:rsidRPr="00264122">
              <w:rPr>
                <w:sz w:val="22"/>
                <w:szCs w:val="22"/>
              </w:rPr>
              <w:t>)</w:t>
            </w:r>
            <w:r w:rsidR="00DA32BB" w:rsidRPr="00264122">
              <w:rPr>
                <w:sz w:val="22"/>
                <w:szCs w:val="22"/>
              </w:rPr>
              <w:t xml:space="preserve"> –</w:t>
            </w:r>
            <w:r w:rsidR="006F66E0" w:rsidRPr="00264122">
              <w:rPr>
                <w:sz w:val="22"/>
                <w:szCs w:val="22"/>
              </w:rPr>
              <w:t xml:space="preserve"> </w:t>
            </w:r>
            <w:r w:rsidR="00DA32BB" w:rsidRPr="00264122">
              <w:rPr>
                <w:b/>
                <w:bCs/>
                <w:sz w:val="22"/>
                <w:szCs w:val="22"/>
              </w:rPr>
              <w:t>ćwiczenia</w:t>
            </w:r>
            <w:r w:rsidR="00DA32BB" w:rsidRPr="00264122">
              <w:rPr>
                <w:sz w:val="22"/>
                <w:szCs w:val="22"/>
              </w:rPr>
              <w:t xml:space="preserve"> – </w:t>
            </w:r>
            <w:r w:rsidR="00264122" w:rsidRPr="00264122">
              <w:rPr>
                <w:sz w:val="21"/>
                <w:szCs w:val="21"/>
              </w:rPr>
              <w:t>„Tygodnik Ilustrowany” – analiza źródłoznawcza prasowych i pozaprasowych treści XIX-wiecznego czasopisma – prof. Jolanta Sikorska-Kulesza</w:t>
            </w:r>
          </w:p>
        </w:tc>
        <w:tc>
          <w:tcPr>
            <w:tcW w:w="1607" w:type="dxa"/>
          </w:tcPr>
          <w:p w14:paraId="39953459" w14:textId="725F2C79" w:rsidR="00013007" w:rsidRDefault="00D12215" w:rsidP="000130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14:paraId="781DD663" w14:textId="775784BD" w:rsidR="00857B5F" w:rsidRPr="00FB5AC2" w:rsidRDefault="00857B5F" w:rsidP="00013007">
            <w:pPr>
              <w:jc w:val="center"/>
              <w:rPr>
                <w:sz w:val="22"/>
                <w:szCs w:val="22"/>
              </w:rPr>
            </w:pPr>
          </w:p>
        </w:tc>
      </w:tr>
      <w:tr w:rsidR="00FB653C" w:rsidRPr="00FB5AC2" w14:paraId="4FE657EC" w14:textId="77777777">
        <w:tc>
          <w:tcPr>
            <w:tcW w:w="1693" w:type="dxa"/>
          </w:tcPr>
          <w:p w14:paraId="13B8A5E4" w14:textId="77777777" w:rsidR="00013007" w:rsidRPr="00FB5AC2" w:rsidRDefault="00013007" w:rsidP="0001300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9:45 – 11:15</w:t>
            </w:r>
          </w:p>
        </w:tc>
        <w:tc>
          <w:tcPr>
            <w:tcW w:w="10918" w:type="dxa"/>
          </w:tcPr>
          <w:p w14:paraId="2DC0E350" w14:textId="38B92E9A" w:rsidR="00013007" w:rsidRPr="00264122" w:rsidRDefault="00264122" w:rsidP="00857B5F">
            <w:pPr>
              <w:jc w:val="both"/>
              <w:rPr>
                <w:sz w:val="22"/>
                <w:szCs w:val="22"/>
              </w:rPr>
            </w:pPr>
            <w:r w:rsidRPr="00264122">
              <w:rPr>
                <w:sz w:val="22"/>
                <w:szCs w:val="22"/>
              </w:rPr>
              <w:t xml:space="preserve">Doskonalenie kompetencji badacza epok i dziedzin historycznych (XIX w.) – </w:t>
            </w:r>
            <w:r w:rsidRPr="00264122">
              <w:rPr>
                <w:b/>
                <w:bCs/>
                <w:sz w:val="22"/>
                <w:szCs w:val="22"/>
              </w:rPr>
              <w:t>ćwiczenia</w:t>
            </w:r>
            <w:r w:rsidRPr="00264122">
              <w:rPr>
                <w:sz w:val="22"/>
                <w:szCs w:val="22"/>
              </w:rPr>
              <w:t xml:space="preserve"> – </w:t>
            </w:r>
            <w:r w:rsidRPr="00264122">
              <w:rPr>
                <w:sz w:val="21"/>
                <w:szCs w:val="21"/>
              </w:rPr>
              <w:t>„Tygodnik Ilustrowany” – analiza źródłoznawcza prasowych i pozaprasowych treści XIX-wiecznego czasopisma – prof. Jolanta Sikorska-Kulesza</w:t>
            </w:r>
          </w:p>
        </w:tc>
        <w:tc>
          <w:tcPr>
            <w:tcW w:w="1607" w:type="dxa"/>
          </w:tcPr>
          <w:p w14:paraId="5BDD327A" w14:textId="60D961D5" w:rsidR="00857B5F" w:rsidRPr="00FB5AC2" w:rsidRDefault="00D12215" w:rsidP="00051B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B653C" w:rsidRPr="00FB5AC2" w14:paraId="5038A080" w14:textId="77777777">
        <w:tc>
          <w:tcPr>
            <w:tcW w:w="1693" w:type="dxa"/>
          </w:tcPr>
          <w:p w14:paraId="52C7DE43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11:30 – 13:00</w:t>
            </w:r>
          </w:p>
        </w:tc>
        <w:tc>
          <w:tcPr>
            <w:tcW w:w="10918" w:type="dxa"/>
          </w:tcPr>
          <w:p w14:paraId="1BC1A931" w14:textId="77777777" w:rsidR="00136C5E" w:rsidRPr="00136C5E" w:rsidRDefault="00136C5E" w:rsidP="00136C5E">
            <w:pPr>
              <w:rPr>
                <w:sz w:val="22"/>
                <w:szCs w:val="22"/>
              </w:rPr>
            </w:pPr>
            <w:r w:rsidRPr="00136C5E">
              <w:rPr>
                <w:sz w:val="22"/>
                <w:szCs w:val="22"/>
              </w:rPr>
              <w:t xml:space="preserve">Seminarium magisterskie II (XIX w.) – prof. Jolanta Sikorska-Kulesza </w:t>
            </w:r>
          </w:p>
          <w:p w14:paraId="08C4F03D" w14:textId="6F847871" w:rsidR="004A1C6B" w:rsidRPr="00FB5AC2" w:rsidRDefault="00136C5E" w:rsidP="00136C5E">
            <w:pPr>
              <w:rPr>
                <w:sz w:val="22"/>
                <w:szCs w:val="22"/>
              </w:rPr>
            </w:pPr>
            <w:r w:rsidRPr="00136C5E">
              <w:rPr>
                <w:sz w:val="22"/>
                <w:szCs w:val="22"/>
              </w:rPr>
              <w:t>Seminarium magisterskie II (XIX/XX w.) – prof. Maciej Mycielski</w:t>
            </w:r>
          </w:p>
        </w:tc>
        <w:tc>
          <w:tcPr>
            <w:tcW w:w="1607" w:type="dxa"/>
          </w:tcPr>
          <w:p w14:paraId="0641101B" w14:textId="10D64E8F" w:rsidR="004A1C6B" w:rsidRPr="00FB5AC2" w:rsidRDefault="00EF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3CF4" w:rsidRPr="00FB5AC2">
              <w:rPr>
                <w:sz w:val="22"/>
                <w:szCs w:val="22"/>
              </w:rPr>
              <w:t>2</w:t>
            </w:r>
          </w:p>
          <w:p w14:paraId="09139B47" w14:textId="56C57FFE" w:rsidR="004A1C6B" w:rsidRPr="00FB5AC2" w:rsidRDefault="00EF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FB653C" w:rsidRPr="00FB5AC2" w14:paraId="611448D5" w14:textId="77777777">
        <w:tc>
          <w:tcPr>
            <w:tcW w:w="1693" w:type="dxa"/>
          </w:tcPr>
          <w:p w14:paraId="277220B3" w14:textId="77777777" w:rsidR="004A1C6B" w:rsidRPr="00FB5AC2" w:rsidRDefault="00313CF4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13:30 – 15:00</w:t>
            </w:r>
          </w:p>
        </w:tc>
        <w:tc>
          <w:tcPr>
            <w:tcW w:w="10918" w:type="dxa"/>
          </w:tcPr>
          <w:p w14:paraId="37DD04E3" w14:textId="77777777" w:rsidR="00136C5E" w:rsidRPr="00136C5E" w:rsidRDefault="00136C5E" w:rsidP="00136C5E">
            <w:pPr>
              <w:rPr>
                <w:sz w:val="22"/>
                <w:szCs w:val="22"/>
              </w:rPr>
            </w:pPr>
            <w:r w:rsidRPr="00136C5E">
              <w:rPr>
                <w:sz w:val="22"/>
                <w:szCs w:val="22"/>
              </w:rPr>
              <w:t xml:space="preserve">Seminarium magisterskie II (XIX w.) – prof. Jolanta Sikorska-Kulesza </w:t>
            </w:r>
          </w:p>
          <w:p w14:paraId="72194355" w14:textId="35114558" w:rsidR="004A1C6B" w:rsidRPr="0021610A" w:rsidRDefault="00136C5E" w:rsidP="00136C5E">
            <w:pPr>
              <w:rPr>
                <w:sz w:val="22"/>
                <w:szCs w:val="22"/>
              </w:rPr>
            </w:pPr>
            <w:r w:rsidRPr="00136C5E">
              <w:rPr>
                <w:sz w:val="22"/>
                <w:szCs w:val="22"/>
              </w:rPr>
              <w:t>Seminarium magisterskie II (XIX/XX w.) – prof. Maciej Mycielski</w:t>
            </w:r>
          </w:p>
        </w:tc>
        <w:tc>
          <w:tcPr>
            <w:tcW w:w="1607" w:type="dxa"/>
          </w:tcPr>
          <w:p w14:paraId="4E39089E" w14:textId="71CC06AA" w:rsidR="004A1C6B" w:rsidRPr="00FB5AC2" w:rsidRDefault="00EF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3CF4" w:rsidRPr="00FB5AC2">
              <w:rPr>
                <w:sz w:val="22"/>
                <w:szCs w:val="22"/>
              </w:rPr>
              <w:t>2</w:t>
            </w:r>
          </w:p>
          <w:p w14:paraId="7D0C6F3C" w14:textId="514954A4" w:rsidR="004A1C6B" w:rsidRPr="00FB5AC2" w:rsidRDefault="00EF7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FB653C" w:rsidRPr="00FB5AC2" w14:paraId="629E5CE2" w14:textId="77777777">
        <w:tc>
          <w:tcPr>
            <w:tcW w:w="1693" w:type="dxa"/>
          </w:tcPr>
          <w:p w14:paraId="623AECEB" w14:textId="77777777" w:rsidR="00F97377" w:rsidRPr="00FB5AC2" w:rsidRDefault="00F97377" w:rsidP="00F9737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15:15 – 16:45</w:t>
            </w:r>
          </w:p>
        </w:tc>
        <w:tc>
          <w:tcPr>
            <w:tcW w:w="10918" w:type="dxa"/>
          </w:tcPr>
          <w:p w14:paraId="099FCF89" w14:textId="724E820A" w:rsidR="00F97377" w:rsidRPr="00FB5AC2" w:rsidRDefault="00F97377" w:rsidP="00F9737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Doskonalenie kompetencji badacza</w:t>
            </w:r>
            <w:bookmarkStart w:id="2" w:name="_Hlk192584787"/>
            <w:r w:rsidRPr="00FB5AC2">
              <w:rPr>
                <w:sz w:val="22"/>
                <w:szCs w:val="22"/>
              </w:rPr>
              <w:t xml:space="preserve"> epok i dziedzin histor</w:t>
            </w:r>
            <w:r w:rsidR="00013007" w:rsidRPr="00FB5AC2">
              <w:rPr>
                <w:sz w:val="22"/>
                <w:szCs w:val="22"/>
              </w:rPr>
              <w:t>ycznych</w:t>
            </w:r>
            <w:bookmarkEnd w:id="2"/>
            <w:r w:rsidR="00BA57E2" w:rsidRPr="00FB5AC2">
              <w:rPr>
                <w:sz w:val="22"/>
                <w:szCs w:val="22"/>
              </w:rPr>
              <w:t>:</w:t>
            </w:r>
            <w:r w:rsidR="00B9129E" w:rsidRPr="00B9129E">
              <w:rPr>
                <w:sz w:val="22"/>
                <w:szCs w:val="22"/>
              </w:rPr>
              <w:t xml:space="preserve"> </w:t>
            </w:r>
            <w:r w:rsidR="00783315" w:rsidRPr="00A51697">
              <w:rPr>
                <w:sz w:val="21"/>
                <w:szCs w:val="21"/>
              </w:rPr>
              <w:t xml:space="preserve">Dzieje kozackiego </w:t>
            </w:r>
            <w:proofErr w:type="spellStart"/>
            <w:r w:rsidR="00783315" w:rsidRPr="00A51697">
              <w:rPr>
                <w:sz w:val="21"/>
                <w:szCs w:val="21"/>
              </w:rPr>
              <w:t>Hetmanatu</w:t>
            </w:r>
            <w:proofErr w:type="spellEnd"/>
            <w:r w:rsidR="00783315" w:rsidRPr="00A51697">
              <w:rPr>
                <w:sz w:val="21"/>
                <w:szCs w:val="21"/>
              </w:rPr>
              <w:t xml:space="preserve"> (XVII-XVIII) </w:t>
            </w:r>
            <w:r w:rsidR="00BA7A7A">
              <w:rPr>
                <w:sz w:val="22"/>
                <w:szCs w:val="22"/>
              </w:rPr>
              <w:t xml:space="preserve">– </w:t>
            </w:r>
            <w:r w:rsidR="00783315">
              <w:rPr>
                <w:sz w:val="22"/>
                <w:szCs w:val="22"/>
              </w:rPr>
              <w:t>dr Piotr Kroll</w:t>
            </w:r>
          </w:p>
        </w:tc>
        <w:tc>
          <w:tcPr>
            <w:tcW w:w="1607" w:type="dxa"/>
          </w:tcPr>
          <w:p w14:paraId="52E97E47" w14:textId="0D4F490D" w:rsidR="00F97377" w:rsidRPr="00FB5AC2" w:rsidRDefault="00EF7E4C" w:rsidP="00F97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  <w:tr w:rsidR="00FB653C" w:rsidRPr="00FB5AC2" w14:paraId="7FC0F70C" w14:textId="77777777">
        <w:tc>
          <w:tcPr>
            <w:tcW w:w="1693" w:type="dxa"/>
          </w:tcPr>
          <w:p w14:paraId="705E23F0" w14:textId="77777777" w:rsidR="00F97377" w:rsidRPr="00FB5AC2" w:rsidRDefault="00F97377" w:rsidP="00F97377">
            <w:pPr>
              <w:jc w:val="center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16:45 – 18:30</w:t>
            </w:r>
          </w:p>
        </w:tc>
        <w:tc>
          <w:tcPr>
            <w:tcW w:w="10918" w:type="dxa"/>
          </w:tcPr>
          <w:p w14:paraId="6695A638" w14:textId="46FDBA1D" w:rsidR="00F97377" w:rsidRPr="00FB5AC2" w:rsidRDefault="00F97377" w:rsidP="00F97377">
            <w:pPr>
              <w:jc w:val="both"/>
              <w:rPr>
                <w:sz w:val="22"/>
                <w:szCs w:val="22"/>
              </w:rPr>
            </w:pPr>
            <w:r w:rsidRPr="00FB5AC2">
              <w:rPr>
                <w:sz w:val="22"/>
                <w:szCs w:val="22"/>
              </w:rPr>
              <w:t>Doskonalenie kompetencji badacza epok i dziedzin histor</w:t>
            </w:r>
            <w:r w:rsidR="00013007" w:rsidRPr="00FB5AC2">
              <w:rPr>
                <w:sz w:val="22"/>
                <w:szCs w:val="22"/>
              </w:rPr>
              <w:t>ycznych</w:t>
            </w:r>
            <w:r w:rsidR="00783315">
              <w:rPr>
                <w:sz w:val="22"/>
                <w:szCs w:val="22"/>
              </w:rPr>
              <w:t xml:space="preserve">: </w:t>
            </w:r>
            <w:r w:rsidR="00783315" w:rsidRPr="00A51697">
              <w:rPr>
                <w:sz w:val="21"/>
                <w:szCs w:val="21"/>
              </w:rPr>
              <w:t xml:space="preserve">Dzieje kozackiego </w:t>
            </w:r>
            <w:proofErr w:type="spellStart"/>
            <w:r w:rsidR="00783315" w:rsidRPr="00A51697">
              <w:rPr>
                <w:sz w:val="21"/>
                <w:szCs w:val="21"/>
              </w:rPr>
              <w:t>Hetmanatu</w:t>
            </w:r>
            <w:proofErr w:type="spellEnd"/>
            <w:r w:rsidR="00783315" w:rsidRPr="00A51697">
              <w:rPr>
                <w:sz w:val="21"/>
                <w:szCs w:val="21"/>
              </w:rPr>
              <w:t xml:space="preserve"> (XVII-XVIII) </w:t>
            </w:r>
            <w:r w:rsidR="00BA7A7A">
              <w:rPr>
                <w:sz w:val="22"/>
                <w:szCs w:val="22"/>
              </w:rPr>
              <w:t xml:space="preserve">– </w:t>
            </w:r>
            <w:r w:rsidR="00783315">
              <w:rPr>
                <w:sz w:val="22"/>
                <w:szCs w:val="22"/>
              </w:rPr>
              <w:t>dr Piotr Kroll</w:t>
            </w:r>
          </w:p>
        </w:tc>
        <w:tc>
          <w:tcPr>
            <w:tcW w:w="1607" w:type="dxa"/>
          </w:tcPr>
          <w:p w14:paraId="1616B240" w14:textId="28F03BE0" w:rsidR="00F97377" w:rsidRPr="00FB5AC2" w:rsidRDefault="00EF7E4C" w:rsidP="00F973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</w:tr>
    </w:tbl>
    <w:p w14:paraId="3E8C9E46" w14:textId="77777777" w:rsidR="00573FCC" w:rsidRDefault="00573FCC" w:rsidP="00573FCC">
      <w:pPr>
        <w:spacing w:line="276" w:lineRule="auto"/>
        <w:rPr>
          <w:sz w:val="22"/>
          <w:szCs w:val="22"/>
        </w:rPr>
      </w:pPr>
    </w:p>
    <w:p w14:paraId="2C4ED79A" w14:textId="3FCDE12C" w:rsidR="004A1C6B" w:rsidRPr="00EC3197" w:rsidRDefault="00573FCC" w:rsidP="00573FCC">
      <w:pPr>
        <w:spacing w:line="276" w:lineRule="auto"/>
        <w:rPr>
          <w:b/>
          <w:bCs/>
          <w:sz w:val="22"/>
          <w:szCs w:val="22"/>
          <w:u w:val="single"/>
        </w:rPr>
      </w:pPr>
      <w:r w:rsidRPr="00EC3197">
        <w:rPr>
          <w:b/>
          <w:bCs/>
          <w:sz w:val="22"/>
          <w:szCs w:val="22"/>
          <w:u w:val="single"/>
        </w:rPr>
        <w:t>U</w:t>
      </w:r>
      <w:r w:rsidR="00313CF4" w:rsidRPr="00EC3197">
        <w:rPr>
          <w:b/>
          <w:bCs/>
          <w:sz w:val="22"/>
          <w:szCs w:val="22"/>
          <w:u w:val="single"/>
        </w:rPr>
        <w:t>WAG</w:t>
      </w:r>
      <w:r w:rsidR="00EC3197" w:rsidRPr="00EC3197">
        <w:rPr>
          <w:b/>
          <w:bCs/>
          <w:sz w:val="22"/>
          <w:szCs w:val="22"/>
          <w:u w:val="single"/>
        </w:rPr>
        <w:t>I</w:t>
      </w:r>
      <w:r w:rsidR="00313CF4" w:rsidRPr="00EC3197">
        <w:rPr>
          <w:b/>
          <w:bCs/>
          <w:sz w:val="22"/>
          <w:szCs w:val="22"/>
          <w:u w:val="single"/>
        </w:rPr>
        <w:t>:</w:t>
      </w:r>
    </w:p>
    <w:p w14:paraId="2F536EE1" w14:textId="1A82246E" w:rsidR="004A1C6B" w:rsidRDefault="00313CF4" w:rsidP="00573FCC">
      <w:pPr>
        <w:spacing w:line="276" w:lineRule="auto"/>
        <w:jc w:val="both"/>
        <w:rPr>
          <w:sz w:val="22"/>
          <w:szCs w:val="22"/>
        </w:rPr>
      </w:pPr>
      <w:r w:rsidRPr="007321C7">
        <w:rPr>
          <w:b/>
          <w:bCs/>
          <w:sz w:val="22"/>
          <w:szCs w:val="22"/>
        </w:rPr>
        <w:t>Studenci II roku uczęsz</w:t>
      </w:r>
      <w:r w:rsidR="00013007" w:rsidRPr="007321C7">
        <w:rPr>
          <w:b/>
          <w:bCs/>
          <w:sz w:val="22"/>
          <w:szCs w:val="22"/>
        </w:rPr>
        <w:t>czają w semestrze zimowym na dwa</w:t>
      </w:r>
      <w:r w:rsidRPr="007321C7">
        <w:rPr>
          <w:b/>
          <w:bCs/>
          <w:sz w:val="22"/>
          <w:szCs w:val="22"/>
        </w:rPr>
        <w:t xml:space="preserve"> </w:t>
      </w:r>
      <w:r w:rsidR="00013007" w:rsidRPr="007321C7">
        <w:rPr>
          <w:b/>
          <w:bCs/>
          <w:sz w:val="22"/>
          <w:szCs w:val="22"/>
        </w:rPr>
        <w:t xml:space="preserve">wybrane </w:t>
      </w:r>
      <w:r w:rsidRPr="007321C7">
        <w:rPr>
          <w:b/>
          <w:bCs/>
          <w:sz w:val="22"/>
          <w:szCs w:val="22"/>
        </w:rPr>
        <w:t xml:space="preserve">przedmioty z </w:t>
      </w:r>
      <w:r w:rsidR="00013007" w:rsidRPr="007321C7">
        <w:rPr>
          <w:b/>
          <w:bCs/>
          <w:sz w:val="22"/>
          <w:szCs w:val="22"/>
        </w:rPr>
        <w:t>grupy</w:t>
      </w:r>
      <w:r w:rsidR="00EC3197">
        <w:rPr>
          <w:b/>
          <w:bCs/>
          <w:sz w:val="22"/>
          <w:szCs w:val="22"/>
        </w:rPr>
        <w:t xml:space="preserve"> </w:t>
      </w:r>
      <w:r w:rsidRPr="007321C7">
        <w:rPr>
          <w:b/>
          <w:bCs/>
          <w:sz w:val="22"/>
          <w:szCs w:val="22"/>
        </w:rPr>
        <w:t xml:space="preserve">Doskonalenie kompetencji badacza epok i dziedzin </w:t>
      </w:r>
      <w:r w:rsidR="00013007" w:rsidRPr="007321C7">
        <w:rPr>
          <w:b/>
          <w:bCs/>
          <w:sz w:val="22"/>
          <w:szCs w:val="22"/>
        </w:rPr>
        <w:t>historycznych,</w:t>
      </w:r>
      <w:r w:rsidR="00013007" w:rsidRPr="00BA57E2">
        <w:rPr>
          <w:sz w:val="22"/>
          <w:szCs w:val="22"/>
        </w:rPr>
        <w:t xml:space="preserve"> oferowane dla I </w:t>
      </w:r>
      <w:proofErr w:type="spellStart"/>
      <w:r w:rsidR="00013007" w:rsidRPr="00BA57E2">
        <w:rPr>
          <w:sz w:val="22"/>
          <w:szCs w:val="22"/>
        </w:rPr>
        <w:t>i</w:t>
      </w:r>
      <w:proofErr w:type="spellEnd"/>
      <w:r w:rsidR="00013007" w:rsidRPr="00BA57E2">
        <w:rPr>
          <w:sz w:val="22"/>
          <w:szCs w:val="22"/>
        </w:rPr>
        <w:t xml:space="preserve"> II roku</w:t>
      </w:r>
      <w:r w:rsidR="0097606C">
        <w:rPr>
          <w:sz w:val="22"/>
          <w:szCs w:val="22"/>
        </w:rPr>
        <w:t>.</w:t>
      </w:r>
      <w:r w:rsidR="00573FCC">
        <w:rPr>
          <w:sz w:val="22"/>
          <w:szCs w:val="22"/>
        </w:rPr>
        <w:t xml:space="preserve"> Ponadto s</w:t>
      </w:r>
      <w:r w:rsidRPr="00BA57E2">
        <w:rPr>
          <w:sz w:val="22"/>
          <w:szCs w:val="22"/>
        </w:rPr>
        <w:t xml:space="preserve">tudenci II roku </w:t>
      </w:r>
      <w:r w:rsidR="00573FCC">
        <w:rPr>
          <w:sz w:val="22"/>
          <w:szCs w:val="22"/>
        </w:rPr>
        <w:t xml:space="preserve">są </w:t>
      </w:r>
      <w:r w:rsidRPr="00BA57E2">
        <w:rPr>
          <w:sz w:val="22"/>
          <w:szCs w:val="22"/>
        </w:rPr>
        <w:t xml:space="preserve">zobowiązani zdać </w:t>
      </w:r>
      <w:r w:rsidRPr="007321C7">
        <w:rPr>
          <w:b/>
          <w:bCs/>
          <w:sz w:val="22"/>
          <w:szCs w:val="22"/>
        </w:rPr>
        <w:t>egzamin obszarowy</w:t>
      </w:r>
      <w:r w:rsidRPr="00BA57E2">
        <w:rPr>
          <w:sz w:val="22"/>
          <w:szCs w:val="22"/>
        </w:rPr>
        <w:t>.</w:t>
      </w:r>
    </w:p>
    <w:p w14:paraId="1D3CB969" w14:textId="6152408F" w:rsidR="00EC3197" w:rsidRDefault="00EC3197" w:rsidP="00EC3197">
      <w:pPr>
        <w:spacing w:line="276" w:lineRule="auto"/>
        <w:jc w:val="both"/>
        <w:rPr>
          <w:sz w:val="22"/>
          <w:szCs w:val="22"/>
        </w:rPr>
      </w:pPr>
      <w:r w:rsidRPr="007321C7">
        <w:rPr>
          <w:b/>
          <w:bCs/>
          <w:sz w:val="22"/>
          <w:szCs w:val="22"/>
        </w:rPr>
        <w:t>Studenci, którzy nie ukończyli studiów I stopnia na kierunku historia</w:t>
      </w:r>
      <w:r w:rsidRPr="007321C7">
        <w:rPr>
          <w:sz w:val="22"/>
          <w:szCs w:val="22"/>
        </w:rPr>
        <w:t>, muszą zaliczyć zajęcia uzupełniające: Wstęp do badań historycznych (</w:t>
      </w:r>
      <w:proofErr w:type="spellStart"/>
      <w:r w:rsidRPr="00EC3197">
        <w:rPr>
          <w:sz w:val="22"/>
          <w:szCs w:val="22"/>
          <w:u w:val="single"/>
        </w:rPr>
        <w:t>sem</w:t>
      </w:r>
      <w:proofErr w:type="spellEnd"/>
      <w:r w:rsidRPr="00EC3197">
        <w:rPr>
          <w:sz w:val="22"/>
          <w:szCs w:val="22"/>
          <w:u w:val="single"/>
        </w:rPr>
        <w:t>.</w:t>
      </w:r>
      <w:r w:rsidR="00EF7E4C">
        <w:rPr>
          <w:sz w:val="22"/>
          <w:szCs w:val="22"/>
          <w:u w:val="single"/>
        </w:rPr>
        <w:t>,</w:t>
      </w:r>
      <w:r w:rsidRPr="00EC3197">
        <w:rPr>
          <w:sz w:val="22"/>
          <w:szCs w:val="22"/>
          <w:u w:val="single"/>
        </w:rPr>
        <w:t>zimowy</w:t>
      </w:r>
      <w:r w:rsidRPr="007321C7">
        <w:rPr>
          <w:sz w:val="22"/>
          <w:szCs w:val="22"/>
        </w:rPr>
        <w:t>), Nauki pomocnicze historii z wybranej epoki (30 godz.), egzamin poziom B z wybranej epoki</w:t>
      </w:r>
      <w:r>
        <w:rPr>
          <w:sz w:val="22"/>
          <w:szCs w:val="22"/>
        </w:rPr>
        <w:t>.</w:t>
      </w:r>
    </w:p>
    <w:sectPr w:rsidR="00EC3197" w:rsidSect="00EC3197">
      <w:pgSz w:w="16838" w:h="11906" w:orient="landscape"/>
      <w:pgMar w:top="720" w:right="720" w:bottom="720" w:left="720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C375A"/>
    <w:multiLevelType w:val="hybridMultilevel"/>
    <w:tmpl w:val="66C627A2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6B"/>
    <w:rsid w:val="00013007"/>
    <w:rsid w:val="00020E65"/>
    <w:rsid w:val="00022C9A"/>
    <w:rsid w:val="00026A90"/>
    <w:rsid w:val="0002710B"/>
    <w:rsid w:val="00040A8A"/>
    <w:rsid w:val="00042CFD"/>
    <w:rsid w:val="00051BD6"/>
    <w:rsid w:val="00057738"/>
    <w:rsid w:val="000A0D50"/>
    <w:rsid w:val="000C488A"/>
    <w:rsid w:val="000C59AB"/>
    <w:rsid w:val="000E04C1"/>
    <w:rsid w:val="000E6632"/>
    <w:rsid w:val="00125BF4"/>
    <w:rsid w:val="00136C5E"/>
    <w:rsid w:val="0015776D"/>
    <w:rsid w:val="00173504"/>
    <w:rsid w:val="00174630"/>
    <w:rsid w:val="001970A9"/>
    <w:rsid w:val="001B3143"/>
    <w:rsid w:val="001D3ED6"/>
    <w:rsid w:val="001D65D9"/>
    <w:rsid w:val="001F2DE8"/>
    <w:rsid w:val="001F5BC7"/>
    <w:rsid w:val="00205E45"/>
    <w:rsid w:val="00213AF9"/>
    <w:rsid w:val="0021610A"/>
    <w:rsid w:val="00222FA8"/>
    <w:rsid w:val="002379CE"/>
    <w:rsid w:val="00237F10"/>
    <w:rsid w:val="00245ADE"/>
    <w:rsid w:val="00252083"/>
    <w:rsid w:val="00264122"/>
    <w:rsid w:val="00283E90"/>
    <w:rsid w:val="002848EF"/>
    <w:rsid w:val="00291EB4"/>
    <w:rsid w:val="002975D3"/>
    <w:rsid w:val="00297F85"/>
    <w:rsid w:val="002A0FD7"/>
    <w:rsid w:val="002A1D84"/>
    <w:rsid w:val="002A30F7"/>
    <w:rsid w:val="002A5017"/>
    <w:rsid w:val="002D021C"/>
    <w:rsid w:val="00313CF4"/>
    <w:rsid w:val="00342925"/>
    <w:rsid w:val="003452F0"/>
    <w:rsid w:val="003561F2"/>
    <w:rsid w:val="003647DE"/>
    <w:rsid w:val="0036496B"/>
    <w:rsid w:val="00394418"/>
    <w:rsid w:val="003A0FB3"/>
    <w:rsid w:val="003B2973"/>
    <w:rsid w:val="003C480A"/>
    <w:rsid w:val="003D405D"/>
    <w:rsid w:val="003E4C83"/>
    <w:rsid w:val="003F4660"/>
    <w:rsid w:val="00401DB7"/>
    <w:rsid w:val="00403271"/>
    <w:rsid w:val="004151E9"/>
    <w:rsid w:val="00444B95"/>
    <w:rsid w:val="004538FF"/>
    <w:rsid w:val="00474290"/>
    <w:rsid w:val="00491490"/>
    <w:rsid w:val="004A1C6B"/>
    <w:rsid w:val="004A74C1"/>
    <w:rsid w:val="004B21A1"/>
    <w:rsid w:val="004D03DF"/>
    <w:rsid w:val="004D3360"/>
    <w:rsid w:val="004E0299"/>
    <w:rsid w:val="004F203E"/>
    <w:rsid w:val="00510370"/>
    <w:rsid w:val="005234BC"/>
    <w:rsid w:val="0053192A"/>
    <w:rsid w:val="00550487"/>
    <w:rsid w:val="005735B0"/>
    <w:rsid w:val="00573FCC"/>
    <w:rsid w:val="005A3167"/>
    <w:rsid w:val="005A5EC3"/>
    <w:rsid w:val="005B0985"/>
    <w:rsid w:val="005B41AC"/>
    <w:rsid w:val="005E0C68"/>
    <w:rsid w:val="005E61D9"/>
    <w:rsid w:val="00611803"/>
    <w:rsid w:val="006813C5"/>
    <w:rsid w:val="006A6B9F"/>
    <w:rsid w:val="006A7D54"/>
    <w:rsid w:val="006B5B81"/>
    <w:rsid w:val="006F45B8"/>
    <w:rsid w:val="006F66E0"/>
    <w:rsid w:val="00700E36"/>
    <w:rsid w:val="007107B1"/>
    <w:rsid w:val="007321C7"/>
    <w:rsid w:val="007371BF"/>
    <w:rsid w:val="007516B7"/>
    <w:rsid w:val="007531EF"/>
    <w:rsid w:val="007540C8"/>
    <w:rsid w:val="00783315"/>
    <w:rsid w:val="007B01C8"/>
    <w:rsid w:val="007C2FF1"/>
    <w:rsid w:val="007D06CA"/>
    <w:rsid w:val="00832B8B"/>
    <w:rsid w:val="00843008"/>
    <w:rsid w:val="00844E96"/>
    <w:rsid w:val="00847A61"/>
    <w:rsid w:val="00857B5F"/>
    <w:rsid w:val="00915C2E"/>
    <w:rsid w:val="009160C5"/>
    <w:rsid w:val="00942A2A"/>
    <w:rsid w:val="00966640"/>
    <w:rsid w:val="0097606C"/>
    <w:rsid w:val="00986633"/>
    <w:rsid w:val="009909E2"/>
    <w:rsid w:val="00997A35"/>
    <w:rsid w:val="009A3E71"/>
    <w:rsid w:val="009B6175"/>
    <w:rsid w:val="009C4978"/>
    <w:rsid w:val="009E46BE"/>
    <w:rsid w:val="009F0428"/>
    <w:rsid w:val="00A0142B"/>
    <w:rsid w:val="00A17DBD"/>
    <w:rsid w:val="00A273A9"/>
    <w:rsid w:val="00A42DF8"/>
    <w:rsid w:val="00A534F9"/>
    <w:rsid w:val="00A810B2"/>
    <w:rsid w:val="00A94382"/>
    <w:rsid w:val="00AC0766"/>
    <w:rsid w:val="00AC081C"/>
    <w:rsid w:val="00AC2297"/>
    <w:rsid w:val="00AF2106"/>
    <w:rsid w:val="00AF2693"/>
    <w:rsid w:val="00AF3A8E"/>
    <w:rsid w:val="00B0294E"/>
    <w:rsid w:val="00B22FCF"/>
    <w:rsid w:val="00B24201"/>
    <w:rsid w:val="00B276EE"/>
    <w:rsid w:val="00B540DF"/>
    <w:rsid w:val="00B9129E"/>
    <w:rsid w:val="00BA57E2"/>
    <w:rsid w:val="00BA7A7A"/>
    <w:rsid w:val="00BC5360"/>
    <w:rsid w:val="00BC665A"/>
    <w:rsid w:val="00BF1156"/>
    <w:rsid w:val="00C010F3"/>
    <w:rsid w:val="00C02205"/>
    <w:rsid w:val="00C57EE2"/>
    <w:rsid w:val="00C93B23"/>
    <w:rsid w:val="00CA0827"/>
    <w:rsid w:val="00CB4BC9"/>
    <w:rsid w:val="00CB4BEB"/>
    <w:rsid w:val="00CC6280"/>
    <w:rsid w:val="00CD03E4"/>
    <w:rsid w:val="00CF4864"/>
    <w:rsid w:val="00CF5A2E"/>
    <w:rsid w:val="00D02174"/>
    <w:rsid w:val="00D12215"/>
    <w:rsid w:val="00D3581B"/>
    <w:rsid w:val="00D4652D"/>
    <w:rsid w:val="00D654CF"/>
    <w:rsid w:val="00D97E03"/>
    <w:rsid w:val="00DA32BB"/>
    <w:rsid w:val="00DC17BA"/>
    <w:rsid w:val="00DE59F6"/>
    <w:rsid w:val="00E02BDA"/>
    <w:rsid w:val="00E27789"/>
    <w:rsid w:val="00E32250"/>
    <w:rsid w:val="00E32BAF"/>
    <w:rsid w:val="00E35F11"/>
    <w:rsid w:val="00E47E6C"/>
    <w:rsid w:val="00E5127B"/>
    <w:rsid w:val="00E54EC4"/>
    <w:rsid w:val="00E71231"/>
    <w:rsid w:val="00E93D9D"/>
    <w:rsid w:val="00EA2C54"/>
    <w:rsid w:val="00EA6498"/>
    <w:rsid w:val="00EB0B02"/>
    <w:rsid w:val="00EB1C56"/>
    <w:rsid w:val="00EB1FFF"/>
    <w:rsid w:val="00EB2F29"/>
    <w:rsid w:val="00EB517A"/>
    <w:rsid w:val="00EC3197"/>
    <w:rsid w:val="00ED7439"/>
    <w:rsid w:val="00EE0EF2"/>
    <w:rsid w:val="00EE7D9F"/>
    <w:rsid w:val="00EF7E4C"/>
    <w:rsid w:val="00F0344C"/>
    <w:rsid w:val="00F06A11"/>
    <w:rsid w:val="00F2026D"/>
    <w:rsid w:val="00F24A54"/>
    <w:rsid w:val="00F30173"/>
    <w:rsid w:val="00F46DF8"/>
    <w:rsid w:val="00F608CD"/>
    <w:rsid w:val="00F93FC7"/>
    <w:rsid w:val="00F95974"/>
    <w:rsid w:val="00F97377"/>
    <w:rsid w:val="00FB0D8D"/>
    <w:rsid w:val="00FB5AC2"/>
    <w:rsid w:val="00FB653C"/>
    <w:rsid w:val="00FB7B64"/>
    <w:rsid w:val="00FD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482A91"/>
  <w15:docId w15:val="{72EA1786-1F78-FD4D-B49F-53E912B6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686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57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415C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EF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2609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09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A61CF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321C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eNejaqsZ+GERkx6KhuZNeFuVDw==">AMUW2mW/4Z+t+VrofWU72P4PduqH/bWc9SewYtZjFBt0TIfvXWxPElg4ft1t9wFTudt8yvf1lwlz98WNmjLkUgbovC1CZTvS5YIenKcptfgThSLPgvmgQ/Q=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</dc:creator>
  <cp:lastModifiedBy>Sylwia Dorociuk</cp:lastModifiedBy>
  <cp:revision>2</cp:revision>
  <cp:lastPrinted>2024-12-08T17:54:00Z</cp:lastPrinted>
  <dcterms:created xsi:type="dcterms:W3CDTF">2025-10-15T06:44:00Z</dcterms:created>
  <dcterms:modified xsi:type="dcterms:W3CDTF">2025-10-15T06:44:00Z</dcterms:modified>
</cp:coreProperties>
</file>