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28B1" w14:textId="77777777" w:rsidR="003E39A7" w:rsidRPr="00BA57E2" w:rsidRDefault="003E39A7" w:rsidP="003E39A7">
      <w:pPr>
        <w:jc w:val="center"/>
        <w:rPr>
          <w:b/>
        </w:rPr>
      </w:pPr>
      <w:bookmarkStart w:id="0" w:name="_GoBack"/>
      <w:bookmarkEnd w:id="0"/>
      <w:r w:rsidRPr="00BA57E2">
        <w:rPr>
          <w:b/>
        </w:rPr>
        <w:t>STUDI</w:t>
      </w:r>
      <w:r>
        <w:rPr>
          <w:b/>
        </w:rPr>
        <w:t>A</w:t>
      </w:r>
      <w:r w:rsidRPr="00BA57E2">
        <w:rPr>
          <w:b/>
        </w:rPr>
        <w:t xml:space="preserve"> </w:t>
      </w:r>
      <w:r>
        <w:rPr>
          <w:b/>
        </w:rPr>
        <w:t>Z</w:t>
      </w:r>
      <w:r w:rsidRPr="00BA57E2">
        <w:rPr>
          <w:b/>
        </w:rPr>
        <w:t>AOCZNE HISTORII UW rok akademicki 202</w:t>
      </w:r>
      <w:r>
        <w:rPr>
          <w:b/>
        </w:rPr>
        <w:t>5</w:t>
      </w:r>
      <w:r w:rsidRPr="00BA57E2">
        <w:rPr>
          <w:b/>
        </w:rPr>
        <w:t>/202</w:t>
      </w:r>
      <w:r>
        <w:rPr>
          <w:b/>
        </w:rPr>
        <w:t>6</w:t>
      </w:r>
    </w:p>
    <w:p w14:paraId="2AFFF42B" w14:textId="3CD96C1E" w:rsidR="002F4555" w:rsidRPr="003E39A7" w:rsidRDefault="003E39A7" w:rsidP="003E39A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BA57E2">
        <w:rPr>
          <w:b/>
        </w:rPr>
        <w:t>Rozkład zajęć I roku – magisterskie w semestrze</w:t>
      </w:r>
      <w:r>
        <w:rPr>
          <w:b/>
        </w:rPr>
        <w:t xml:space="preserve"> </w:t>
      </w:r>
      <w:r w:rsidR="00486DCC">
        <w:rPr>
          <w:b/>
        </w:rPr>
        <w:t>letni</w:t>
      </w:r>
      <w:r>
        <w:rPr>
          <w:b/>
        </w:rPr>
        <w:t>m</w:t>
      </w:r>
    </w:p>
    <w:p w14:paraId="3846EC77" w14:textId="77777777" w:rsidR="002F4555" w:rsidRDefault="002F4555">
      <w:pPr>
        <w:jc w:val="center"/>
        <w:rPr>
          <w:b/>
        </w:rPr>
      </w:pPr>
    </w:p>
    <w:p w14:paraId="10A34096" w14:textId="72F26E47" w:rsidR="00880413" w:rsidRPr="000261F3" w:rsidRDefault="00880413" w:rsidP="000261F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2"/>
          <w:szCs w:val="22"/>
        </w:rPr>
      </w:pPr>
      <w:r w:rsidRPr="000261F3">
        <w:rPr>
          <w:b/>
          <w:bCs/>
          <w:sz w:val="22"/>
          <w:szCs w:val="22"/>
        </w:rPr>
        <w:t>Soboty</w:t>
      </w:r>
      <w:r w:rsidRPr="000261F3">
        <w:rPr>
          <w:sz w:val="22"/>
          <w:szCs w:val="22"/>
        </w:rPr>
        <w:t xml:space="preserve">: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lutego</w:t>
      </w:r>
      <w:r w:rsidR="00D45405" w:rsidRPr="000261F3">
        <w:rPr>
          <w:sz w:val="22"/>
          <w:szCs w:val="22"/>
        </w:rPr>
        <w:t>, 7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</w:t>
      </w:r>
      <w:r w:rsidR="00D45405">
        <w:rPr>
          <w:sz w:val="22"/>
          <w:szCs w:val="22"/>
        </w:rPr>
        <w:t xml:space="preserve">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 11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25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9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23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30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 xml:space="preserve"> = 8 zjazdów</w:t>
      </w:r>
    </w:p>
    <w:tbl>
      <w:tblPr>
        <w:tblStyle w:val="a3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1105"/>
        <w:gridCol w:w="1204"/>
      </w:tblGrid>
      <w:tr w:rsidR="002F4555" w14:paraId="771BD8FC" w14:textId="77777777">
        <w:trPr>
          <w:trHeight w:val="35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22E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90CB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A14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436FDF2C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449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73D" w14:textId="07BD3BF1" w:rsidR="002F4555" w:rsidRDefault="007E2E82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>Doskonalenie kompetencji badacza epok i dziedzin historycznych (XX w.) – dr Jan Burek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E59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65760F84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47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F085" w14:textId="09CF48C0" w:rsidR="002F4555" w:rsidRDefault="007E2E82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>Doskonalenie kompetencji badacza epok i dziedzin historycznych (XX w.) – dr Jan Burek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16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67E68810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D84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302A" w14:textId="77777777" w:rsidR="003454F7" w:rsidRPr="008A2F3B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(średniowiecze/nowożytność)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22263F2E" w14:textId="0A779C25" w:rsidR="002F4555" w:rsidRPr="000805F3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prof. Paweł Skibiński, dr Jan </w:t>
            </w:r>
            <w:proofErr w:type="spellStart"/>
            <w:r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9E7B" w14:textId="3D5AE552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6C969532" w14:textId="77777777" w:rsidR="00FD67DD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4EBBF247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B30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F43A" w14:textId="77777777" w:rsidR="003454F7" w:rsidRPr="008A2F3B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(średniowiecze/nowożytność)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4AF45960" w14:textId="3C9F2026" w:rsidR="002F4555" w:rsidRPr="000805F3" w:rsidRDefault="003454F7" w:rsidP="003454F7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prof. Paweł Skibiński, dr Jan </w:t>
            </w:r>
            <w:proofErr w:type="spellStart"/>
            <w:r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8C3" w14:textId="5E2B4D90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26921EFF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110481A4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7F3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 – 16:45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ACA" w14:textId="0567FEFB" w:rsidR="002F4555" w:rsidRDefault="00FD67D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Doskonalenie kompetencji językowych – </w:t>
            </w:r>
            <w:proofErr w:type="spellStart"/>
            <w:r>
              <w:rPr>
                <w:b/>
                <w:sz w:val="22"/>
                <w:szCs w:val="22"/>
              </w:rPr>
              <w:t>translatorium</w:t>
            </w:r>
            <w:proofErr w:type="spellEnd"/>
            <w:r>
              <w:rPr>
                <w:b/>
                <w:sz w:val="22"/>
                <w:szCs w:val="22"/>
              </w:rPr>
              <w:t xml:space="preserve"> z jęz. </w:t>
            </w:r>
            <w:r w:rsidRPr="00BC0D98">
              <w:rPr>
                <w:b/>
                <w:sz w:val="22"/>
                <w:szCs w:val="22"/>
              </w:rPr>
              <w:t>angielskiego</w:t>
            </w:r>
            <w:r w:rsidRPr="00BC0D98">
              <w:rPr>
                <w:sz w:val="22"/>
                <w:szCs w:val="22"/>
              </w:rPr>
              <w:t xml:space="preserve"> – mgr Katarzyna Michałowska</w:t>
            </w:r>
            <w:r w:rsidRPr="00513975">
              <w:rPr>
                <w:sz w:val="22"/>
                <w:szCs w:val="22"/>
              </w:rPr>
              <w:t xml:space="preserve"> (zajęcia częściowo asynchroniczne)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0A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2C52526B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193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 – 18:30</w:t>
            </w:r>
          </w:p>
        </w:tc>
        <w:tc>
          <w:tcPr>
            <w:tcW w:w="1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3182" w14:textId="5A0B9834" w:rsidR="002F4555" w:rsidRDefault="00C64A33">
            <w:pPr>
              <w:rPr>
                <w:color w:val="C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sz w:val="22"/>
                <w:szCs w:val="22"/>
              </w:rPr>
              <w:t xml:space="preserve">Nauki </w:t>
            </w:r>
            <w:r w:rsidRPr="005C1417">
              <w:rPr>
                <w:color w:val="000000" w:themeColor="text1"/>
                <w:sz w:val="22"/>
                <w:szCs w:val="22"/>
              </w:rPr>
              <w:t xml:space="preserve">społeczne: Podstawy geografii społeczno-ekonomicznej (OGUN) – </w:t>
            </w:r>
            <w:r w:rsidRPr="005C1417">
              <w:rPr>
                <w:b/>
                <w:color w:val="000000" w:themeColor="text1"/>
                <w:sz w:val="22"/>
                <w:szCs w:val="22"/>
              </w:rPr>
              <w:t>konwersatorium</w:t>
            </w:r>
            <w:r w:rsidRPr="005C1417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A54824">
              <w:rPr>
                <w:color w:val="000000" w:themeColor="text1"/>
                <w:sz w:val="22"/>
                <w:szCs w:val="22"/>
              </w:rPr>
              <w:t xml:space="preserve">dr Aleksandra </w:t>
            </w:r>
            <w:proofErr w:type="spellStart"/>
            <w:r w:rsidR="00A54824" w:rsidRPr="00A54824">
              <w:rPr>
                <w:color w:val="000000" w:themeColor="text1"/>
                <w:sz w:val="22"/>
                <w:szCs w:val="22"/>
              </w:rPr>
              <w:t>Korpysz</w:t>
            </w:r>
            <w:proofErr w:type="spellEnd"/>
            <w:r w:rsidR="00A54824" w:rsidRPr="00A54824">
              <w:rPr>
                <w:color w:val="000000" w:themeColor="text1"/>
                <w:sz w:val="22"/>
                <w:szCs w:val="22"/>
              </w:rPr>
              <w:t>-Wiśniewska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37CC" w14:textId="65A67CD1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245B84B4" w14:textId="77777777" w:rsidR="002F4555" w:rsidRDefault="002F4555">
      <w:pPr>
        <w:jc w:val="both"/>
        <w:rPr>
          <w:sz w:val="22"/>
          <w:szCs w:val="22"/>
        </w:rPr>
      </w:pPr>
    </w:p>
    <w:p w14:paraId="2D7B3C9C" w14:textId="2EC643D6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Niedziele: </w:t>
      </w:r>
      <w:r w:rsidR="00D45405">
        <w:rPr>
          <w:sz w:val="21"/>
          <w:szCs w:val="21"/>
        </w:rPr>
        <w:t>22 lutego, 8 marca, 22 marca, 12 kwietnia, 26 kwietnia, 10 maja, 24 maja, 31 maja</w:t>
      </w:r>
      <w:r w:rsidR="00D45405" w:rsidRPr="0009686B">
        <w:rPr>
          <w:sz w:val="21"/>
          <w:szCs w:val="21"/>
        </w:rPr>
        <w:t xml:space="preserve"> = 8 zjazdów</w:t>
      </w:r>
    </w:p>
    <w:tbl>
      <w:tblPr>
        <w:tblStyle w:val="a4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1077"/>
        <w:gridCol w:w="1239"/>
      </w:tblGrid>
      <w:tr w:rsidR="002F4555" w14:paraId="7E428AA8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1CA3" w14:textId="1BC6AEAA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955F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369A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F0574A" w14:paraId="2C6142C7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2F6" w14:textId="719B2C07" w:rsidR="00F0574A" w:rsidRPr="00F0574A" w:rsidRDefault="00F0574A">
            <w:pPr>
              <w:jc w:val="center"/>
              <w:rPr>
                <w:bCs/>
                <w:sz w:val="22"/>
                <w:szCs w:val="22"/>
              </w:rPr>
            </w:pPr>
            <w:r w:rsidRPr="00F0574A">
              <w:rPr>
                <w:bCs/>
                <w:sz w:val="22"/>
                <w:szCs w:val="22"/>
              </w:rPr>
              <w:t>8:00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74A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0574A">
              <w:rPr>
                <w:bCs/>
                <w:sz w:val="22"/>
                <w:szCs w:val="22"/>
              </w:rPr>
              <w:t xml:space="preserve">9:30 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AD58" w14:textId="2EAAEE60" w:rsidR="00F0574A" w:rsidRPr="008A2F3B" w:rsidRDefault="007E2E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Źródłoznawstwo i specjalistyczne narzędzia warsztatu badawczego historyka – </w:t>
            </w:r>
            <w:r w:rsidRPr="007D66ED">
              <w:rPr>
                <w:sz w:val="22"/>
                <w:szCs w:val="22"/>
              </w:rPr>
              <w:t>Jak wydawać źródła historyczne?</w:t>
            </w:r>
            <w:r w:rsidRPr="00624B18">
              <w:rPr>
                <w:color w:val="FF0000"/>
                <w:sz w:val="22"/>
                <w:szCs w:val="22"/>
              </w:rPr>
              <w:t xml:space="preserve"> </w:t>
            </w:r>
            <w:r w:rsidRPr="007D66ED">
              <w:rPr>
                <w:sz w:val="22"/>
                <w:szCs w:val="22"/>
              </w:rPr>
              <w:t xml:space="preserve">– </w:t>
            </w:r>
            <w:r w:rsidRPr="007D66ED">
              <w:rPr>
                <w:b/>
                <w:bCs/>
                <w:sz w:val="22"/>
                <w:szCs w:val="22"/>
              </w:rPr>
              <w:t>ćwiczenia</w:t>
            </w:r>
            <w:r w:rsidRPr="007D66ED">
              <w:rPr>
                <w:sz w:val="22"/>
                <w:szCs w:val="22"/>
              </w:rPr>
              <w:t xml:space="preserve"> – dr Hanna Rajfura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EAFA" w14:textId="62E0F690" w:rsidR="00F0574A" w:rsidRPr="00956F1C" w:rsidRDefault="00956F1C">
            <w:pPr>
              <w:jc w:val="center"/>
              <w:rPr>
                <w:bCs/>
                <w:sz w:val="22"/>
                <w:szCs w:val="22"/>
              </w:rPr>
            </w:pPr>
            <w:r w:rsidRPr="00956F1C">
              <w:rPr>
                <w:bCs/>
                <w:sz w:val="22"/>
                <w:szCs w:val="22"/>
              </w:rPr>
              <w:t>17</w:t>
            </w:r>
          </w:p>
        </w:tc>
      </w:tr>
      <w:tr w:rsidR="002F4555" w14:paraId="3B601827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1A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7E67" w14:textId="4EEA2906" w:rsidR="002F4555" w:rsidRPr="008A2F3B" w:rsidRDefault="007E2E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Źródłoznawstwo i specjalistyczne narzędzia warsztatu badawczego historyka – </w:t>
            </w:r>
            <w:r w:rsidRPr="007D66ED">
              <w:rPr>
                <w:sz w:val="22"/>
                <w:szCs w:val="22"/>
              </w:rPr>
              <w:t>Jak wydawać źródła historyczne?</w:t>
            </w:r>
            <w:r w:rsidRPr="00624B18">
              <w:rPr>
                <w:color w:val="FF0000"/>
                <w:sz w:val="22"/>
                <w:szCs w:val="22"/>
              </w:rPr>
              <w:t xml:space="preserve"> </w:t>
            </w:r>
            <w:r w:rsidRPr="007D66ED">
              <w:rPr>
                <w:sz w:val="22"/>
                <w:szCs w:val="22"/>
              </w:rPr>
              <w:t xml:space="preserve">– </w:t>
            </w:r>
            <w:r w:rsidRPr="007D66ED">
              <w:rPr>
                <w:b/>
                <w:bCs/>
                <w:sz w:val="22"/>
                <w:szCs w:val="22"/>
              </w:rPr>
              <w:t>ćwiczenia</w:t>
            </w:r>
            <w:r w:rsidRPr="007D66ED">
              <w:rPr>
                <w:sz w:val="22"/>
                <w:szCs w:val="22"/>
              </w:rPr>
              <w:t xml:space="preserve"> – dr Hanna Rajfura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2B5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2F4555" w14:paraId="4E9D6A43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5EB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A732" w14:textId="77777777" w:rsidR="003454F7" w:rsidRDefault="003454F7" w:rsidP="003454F7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3683CD08" w14:textId="5492E987" w:rsidR="002F4555" w:rsidRDefault="003454F7" w:rsidP="003454F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XIX/XX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EE4" w14:textId="3F0F5463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10740982" w14:textId="07761FE4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0446">
              <w:rPr>
                <w:sz w:val="22"/>
                <w:szCs w:val="22"/>
              </w:rPr>
              <w:t>0</w:t>
            </w:r>
          </w:p>
        </w:tc>
      </w:tr>
      <w:tr w:rsidR="002F4555" w14:paraId="3F83015D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625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024B" w14:textId="77777777" w:rsidR="003454F7" w:rsidRDefault="003454F7" w:rsidP="003454F7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0F71A492" w14:textId="4196CE50" w:rsidR="002F4555" w:rsidRDefault="003454F7" w:rsidP="003454F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XIX/XX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3029" w14:textId="59B210AB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7C1B546E" w14:textId="7FC9451B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0446">
              <w:rPr>
                <w:sz w:val="22"/>
                <w:szCs w:val="22"/>
              </w:rPr>
              <w:t>0</w:t>
            </w:r>
          </w:p>
        </w:tc>
      </w:tr>
      <w:tr w:rsidR="002F4555" w14:paraId="26F21D18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1AF0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 – 16:45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2DF9" w14:textId="30F7E7ED" w:rsidR="002F4555" w:rsidRDefault="008A086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174630">
              <w:rPr>
                <w:sz w:val="22"/>
                <w:szCs w:val="22"/>
              </w:rPr>
              <w:t xml:space="preserve">Teoria badań historycznych </w:t>
            </w:r>
            <w:r>
              <w:rPr>
                <w:sz w:val="22"/>
                <w:szCs w:val="22"/>
              </w:rPr>
              <w:t xml:space="preserve">(Podstawy historii gospodarczej) </w:t>
            </w:r>
            <w:r w:rsidRPr="00174630">
              <w:rPr>
                <w:sz w:val="22"/>
                <w:szCs w:val="22"/>
              </w:rPr>
              <w:t xml:space="preserve">– </w:t>
            </w:r>
            <w:r w:rsidRPr="00174630">
              <w:rPr>
                <w:b/>
                <w:bCs/>
                <w:sz w:val="22"/>
                <w:szCs w:val="22"/>
              </w:rPr>
              <w:t>konwersatorium</w:t>
            </w:r>
            <w:r w:rsidRPr="0017463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prof. Grzegorz Myśliwski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798F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F4555" w14:paraId="5D095886" w14:textId="77777777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F9C3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 – 18:30</w:t>
            </w:r>
          </w:p>
        </w:tc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71B9" w14:textId="229A540D" w:rsidR="002F4555" w:rsidRDefault="008A086F">
            <w:pPr>
              <w:jc w:val="both"/>
              <w:rPr>
                <w:b/>
                <w:sz w:val="22"/>
                <w:szCs w:val="22"/>
                <w:highlight w:val="yellow"/>
              </w:rPr>
            </w:pPr>
            <w:r w:rsidRPr="00174630">
              <w:rPr>
                <w:sz w:val="22"/>
                <w:szCs w:val="22"/>
              </w:rPr>
              <w:t xml:space="preserve">Teoria badań historycznych </w:t>
            </w:r>
            <w:r>
              <w:rPr>
                <w:sz w:val="22"/>
                <w:szCs w:val="22"/>
              </w:rPr>
              <w:t xml:space="preserve">(Podstawy historii gospodarczej) </w:t>
            </w:r>
            <w:r w:rsidRPr="00174630">
              <w:rPr>
                <w:sz w:val="22"/>
                <w:szCs w:val="22"/>
              </w:rPr>
              <w:t xml:space="preserve">– </w:t>
            </w:r>
            <w:r w:rsidRPr="00174630">
              <w:rPr>
                <w:b/>
                <w:bCs/>
                <w:sz w:val="22"/>
                <w:szCs w:val="22"/>
              </w:rPr>
              <w:t>konwersatorium</w:t>
            </w:r>
            <w:r w:rsidRPr="00174630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prof. Grzegorz Myśliwski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B5C6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14:paraId="4A960696" w14:textId="77777777" w:rsidR="002F4555" w:rsidRDefault="002F4555">
      <w:pPr>
        <w:rPr>
          <w:b/>
          <w:sz w:val="22"/>
          <w:szCs w:val="22"/>
        </w:rPr>
      </w:pPr>
    </w:p>
    <w:p w14:paraId="788796A2" w14:textId="77777777" w:rsidR="002F4555" w:rsidRDefault="00FD67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Student ma obowiązek zaliczyć na I roku przedmioty Formy pisarstwa historycznego I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II, czyli napisać dwie prace seminaryjne na dwóch różnych seminariach.</w:t>
      </w:r>
    </w:p>
    <w:p w14:paraId="3B3FE4E5" w14:textId="77777777" w:rsidR="00F0574A" w:rsidRDefault="00F0574A">
      <w:pPr>
        <w:rPr>
          <w:b/>
          <w:sz w:val="22"/>
          <w:szCs w:val="22"/>
        </w:rPr>
      </w:pPr>
    </w:p>
    <w:p w14:paraId="3C83402E" w14:textId="77777777" w:rsidR="00F0574A" w:rsidRPr="002D6806" w:rsidRDefault="00F0574A" w:rsidP="00F0574A">
      <w:pPr>
        <w:rPr>
          <w:b/>
          <w:sz w:val="21"/>
          <w:szCs w:val="21"/>
        </w:rPr>
      </w:pPr>
      <w:r w:rsidRPr="002D6806">
        <w:rPr>
          <w:b/>
          <w:sz w:val="21"/>
          <w:szCs w:val="21"/>
        </w:rPr>
        <w:t>Zajęcia asynchroniczne</w:t>
      </w:r>
    </w:p>
    <w:tbl>
      <w:tblPr>
        <w:tblW w:w="12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9924"/>
        <w:gridCol w:w="1276"/>
      </w:tblGrid>
      <w:tr w:rsidR="00F0574A" w:rsidRPr="002D6806" w14:paraId="44004493" w14:textId="77777777" w:rsidTr="00FA751F">
        <w:trPr>
          <w:trHeight w:val="252"/>
        </w:trPr>
        <w:tc>
          <w:tcPr>
            <w:tcW w:w="1695" w:type="dxa"/>
          </w:tcPr>
          <w:p w14:paraId="1241E680" w14:textId="77777777" w:rsidR="00F0574A" w:rsidRPr="00E80673" w:rsidRDefault="00F0574A" w:rsidP="00FA751F">
            <w:pPr>
              <w:rPr>
                <w:sz w:val="21"/>
                <w:szCs w:val="21"/>
                <w:u w:val="single"/>
              </w:rPr>
            </w:pPr>
            <w:r w:rsidRPr="00E80673">
              <w:rPr>
                <w:sz w:val="21"/>
                <w:szCs w:val="21"/>
                <w:u w:val="single"/>
              </w:rPr>
              <w:t>Obowiązkowy</w:t>
            </w:r>
          </w:p>
        </w:tc>
        <w:tc>
          <w:tcPr>
            <w:tcW w:w="9924" w:type="dxa"/>
          </w:tcPr>
          <w:p w14:paraId="7FC3E1AA" w14:textId="77777777" w:rsidR="00F0574A" w:rsidRPr="00E80673" w:rsidRDefault="00F0574A" w:rsidP="00F0574A">
            <w:pPr>
              <w:rPr>
                <w:sz w:val="22"/>
                <w:szCs w:val="22"/>
              </w:rPr>
            </w:pPr>
            <w:r w:rsidRPr="00E80673">
              <w:rPr>
                <w:sz w:val="22"/>
                <w:szCs w:val="22"/>
              </w:rPr>
              <w:t xml:space="preserve">Doskonalenie kompetencji w zakresie technologii informacyjnej i komunikacji naukowej: Historia cyfrowa </w:t>
            </w:r>
          </w:p>
          <w:p w14:paraId="4A7BBBAD" w14:textId="2ED8C9F6" w:rsidR="00F0574A" w:rsidRPr="00E80673" w:rsidRDefault="00F0574A" w:rsidP="00F0574A">
            <w:pPr>
              <w:jc w:val="both"/>
              <w:rPr>
                <w:b/>
                <w:sz w:val="21"/>
                <w:szCs w:val="21"/>
              </w:rPr>
            </w:pPr>
            <w:r w:rsidRPr="00E80673">
              <w:rPr>
                <w:sz w:val="22"/>
                <w:szCs w:val="22"/>
              </w:rPr>
              <w:t xml:space="preserve">– dr Aneta </w:t>
            </w:r>
            <w:proofErr w:type="spellStart"/>
            <w:r w:rsidRPr="00E80673">
              <w:rPr>
                <w:sz w:val="22"/>
                <w:szCs w:val="22"/>
              </w:rPr>
              <w:t>Wysztygiel</w:t>
            </w:r>
            <w:proofErr w:type="spellEnd"/>
          </w:p>
          <w:p w14:paraId="07DBCB45" w14:textId="33CD26FA" w:rsidR="00F0574A" w:rsidRPr="00E80673" w:rsidRDefault="00F0574A" w:rsidP="00FA751F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14:paraId="1611CD5E" w14:textId="77777777" w:rsidR="00F0574A" w:rsidRPr="002D6806" w:rsidRDefault="00F0574A" w:rsidP="00FA751F">
            <w:pPr>
              <w:jc w:val="center"/>
              <w:rPr>
                <w:sz w:val="21"/>
                <w:szCs w:val="21"/>
              </w:rPr>
            </w:pPr>
            <w:r w:rsidRPr="002D6806">
              <w:rPr>
                <w:sz w:val="21"/>
                <w:szCs w:val="21"/>
              </w:rPr>
              <w:t>e-learning</w:t>
            </w:r>
          </w:p>
        </w:tc>
      </w:tr>
    </w:tbl>
    <w:p w14:paraId="4564865C" w14:textId="77777777" w:rsidR="00F0574A" w:rsidRDefault="00F0574A">
      <w:pPr>
        <w:rPr>
          <w:b/>
          <w:sz w:val="22"/>
          <w:szCs w:val="22"/>
        </w:rPr>
      </w:pPr>
    </w:p>
    <w:p w14:paraId="128B776B" w14:textId="77777777" w:rsidR="00436B4A" w:rsidRPr="00BA57E2" w:rsidRDefault="00FD67DD" w:rsidP="00436B4A">
      <w:pPr>
        <w:jc w:val="center"/>
        <w:rPr>
          <w:b/>
        </w:rPr>
      </w:pPr>
      <w:r>
        <w:br w:type="page"/>
      </w:r>
      <w:r w:rsidR="00436B4A" w:rsidRPr="00BA57E2">
        <w:rPr>
          <w:b/>
        </w:rPr>
        <w:lastRenderedPageBreak/>
        <w:t>STUDI</w:t>
      </w:r>
      <w:r w:rsidR="00436B4A">
        <w:rPr>
          <w:b/>
        </w:rPr>
        <w:t>A</w:t>
      </w:r>
      <w:r w:rsidR="00436B4A" w:rsidRPr="00BA57E2">
        <w:rPr>
          <w:b/>
        </w:rPr>
        <w:t xml:space="preserve"> </w:t>
      </w:r>
      <w:r w:rsidR="00436B4A">
        <w:rPr>
          <w:b/>
        </w:rPr>
        <w:t>Z</w:t>
      </w:r>
      <w:r w:rsidR="00436B4A" w:rsidRPr="00BA57E2">
        <w:rPr>
          <w:b/>
        </w:rPr>
        <w:t>AOCZNE HISTORII UW rok akademicki 202</w:t>
      </w:r>
      <w:r w:rsidR="00436B4A">
        <w:rPr>
          <w:b/>
        </w:rPr>
        <w:t>5</w:t>
      </w:r>
      <w:r w:rsidR="00436B4A" w:rsidRPr="00BA57E2">
        <w:rPr>
          <w:b/>
        </w:rPr>
        <w:t>/202</w:t>
      </w:r>
      <w:r w:rsidR="00436B4A">
        <w:rPr>
          <w:b/>
        </w:rPr>
        <w:t>6</w:t>
      </w:r>
    </w:p>
    <w:p w14:paraId="0B71043D" w14:textId="17D99BF3" w:rsidR="00436B4A" w:rsidRPr="003E39A7" w:rsidRDefault="00436B4A" w:rsidP="00436B4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  <w:r w:rsidRPr="00BA57E2">
        <w:rPr>
          <w:b/>
        </w:rPr>
        <w:t xml:space="preserve">Rozkład zajęć </w:t>
      </w:r>
      <w:r>
        <w:rPr>
          <w:b/>
        </w:rPr>
        <w:t>I</w:t>
      </w:r>
      <w:r w:rsidRPr="00BA57E2">
        <w:rPr>
          <w:b/>
        </w:rPr>
        <w:t>I roku – magisterskie w semestrze</w:t>
      </w:r>
      <w:r>
        <w:rPr>
          <w:b/>
        </w:rPr>
        <w:t xml:space="preserve"> letnim</w:t>
      </w:r>
    </w:p>
    <w:p w14:paraId="1571478A" w14:textId="09BC4CC3" w:rsidR="00486DCC" w:rsidRPr="00486DCC" w:rsidRDefault="00486DCC" w:rsidP="00436B4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u w:val="single"/>
        </w:rPr>
      </w:pPr>
    </w:p>
    <w:p w14:paraId="747FF614" w14:textId="77777777" w:rsidR="002F4555" w:rsidRDefault="002F4555">
      <w:pPr>
        <w:jc w:val="center"/>
        <w:rPr>
          <w:b/>
        </w:rPr>
      </w:pPr>
    </w:p>
    <w:p w14:paraId="53A30EBC" w14:textId="40871475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Soboty: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lutego</w:t>
      </w:r>
      <w:r w:rsidR="00D45405" w:rsidRPr="000261F3">
        <w:rPr>
          <w:sz w:val="22"/>
          <w:szCs w:val="22"/>
        </w:rPr>
        <w:t>, 7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</w:t>
      </w:r>
      <w:r w:rsidR="00D45405">
        <w:rPr>
          <w:sz w:val="22"/>
          <w:szCs w:val="22"/>
        </w:rPr>
        <w:t xml:space="preserve"> </w:t>
      </w:r>
      <w:r w:rsidR="00D45405" w:rsidRPr="000261F3">
        <w:rPr>
          <w:sz w:val="22"/>
          <w:szCs w:val="22"/>
        </w:rPr>
        <w:t>21</w:t>
      </w:r>
      <w:r w:rsidR="00D45405">
        <w:rPr>
          <w:sz w:val="22"/>
          <w:szCs w:val="22"/>
        </w:rPr>
        <w:t xml:space="preserve"> marca</w:t>
      </w:r>
      <w:r w:rsidR="00D45405" w:rsidRPr="000261F3">
        <w:rPr>
          <w:sz w:val="22"/>
          <w:szCs w:val="22"/>
        </w:rPr>
        <w:t>, 11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25</w:t>
      </w:r>
      <w:r w:rsidR="00D45405">
        <w:rPr>
          <w:sz w:val="22"/>
          <w:szCs w:val="22"/>
        </w:rPr>
        <w:t xml:space="preserve"> kwietnia</w:t>
      </w:r>
      <w:r w:rsidR="00D45405" w:rsidRPr="000261F3">
        <w:rPr>
          <w:sz w:val="22"/>
          <w:szCs w:val="22"/>
        </w:rPr>
        <w:t>, 9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23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>, 30</w:t>
      </w:r>
      <w:r w:rsidR="00D45405">
        <w:rPr>
          <w:sz w:val="22"/>
          <w:szCs w:val="22"/>
        </w:rPr>
        <w:t xml:space="preserve"> maja</w:t>
      </w:r>
      <w:r w:rsidR="00D45405" w:rsidRPr="000261F3">
        <w:rPr>
          <w:sz w:val="22"/>
          <w:szCs w:val="22"/>
        </w:rPr>
        <w:t xml:space="preserve"> = 8 zjazdów</w:t>
      </w:r>
    </w:p>
    <w:tbl>
      <w:tblPr>
        <w:tblStyle w:val="a5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0949"/>
        <w:gridCol w:w="1360"/>
      </w:tblGrid>
      <w:tr w:rsidR="002F4555" w14:paraId="62C73157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2D9E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F3B8" w14:textId="77777777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436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1D2EA2DF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B984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E70" w14:textId="2FB5C723" w:rsidR="002F4555" w:rsidRPr="00BA0B01" w:rsidRDefault="00ED0A00">
            <w:pPr>
              <w:jc w:val="both"/>
              <w:rPr>
                <w:strike/>
                <w:sz w:val="22"/>
                <w:szCs w:val="22"/>
              </w:rPr>
            </w:pPr>
            <w:r w:rsidRPr="00BA0B01">
              <w:rPr>
                <w:sz w:val="22"/>
                <w:szCs w:val="22"/>
              </w:rPr>
              <w:t xml:space="preserve">Doskonalenie kompetencji badacza epok i dziedzin historycznych </w:t>
            </w:r>
            <w:r w:rsidR="0002158A" w:rsidRPr="00BA0B01">
              <w:rPr>
                <w:sz w:val="22"/>
                <w:szCs w:val="22"/>
              </w:rPr>
              <w:t xml:space="preserve">(XIX w.) </w:t>
            </w:r>
            <w:r w:rsidRPr="00BA0B01">
              <w:rPr>
                <w:sz w:val="22"/>
                <w:szCs w:val="22"/>
              </w:rPr>
              <w:t xml:space="preserve">– </w:t>
            </w:r>
            <w:r w:rsidRPr="00BA0B01">
              <w:rPr>
                <w:b/>
                <w:bCs/>
                <w:sz w:val="22"/>
                <w:szCs w:val="22"/>
              </w:rPr>
              <w:t>ćwiczenia</w:t>
            </w:r>
            <w:r w:rsidRPr="00BA0B01">
              <w:rPr>
                <w:sz w:val="22"/>
                <w:szCs w:val="22"/>
              </w:rPr>
              <w:t xml:space="preserve"> – </w:t>
            </w:r>
            <w:r w:rsidR="00CA1FF3" w:rsidRPr="00BA0B01">
              <w:rPr>
                <w:sz w:val="22"/>
                <w:szCs w:val="22"/>
              </w:rPr>
              <w:t>dr Aleksandra Kuligowska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C573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2F4555" w14:paraId="5FC9D73D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138A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666" w14:textId="23DE4B1B" w:rsidR="002F4555" w:rsidRPr="00BA0B01" w:rsidRDefault="00ED0A00">
            <w:pPr>
              <w:jc w:val="both"/>
              <w:rPr>
                <w:strike/>
                <w:sz w:val="22"/>
                <w:szCs w:val="22"/>
              </w:rPr>
            </w:pPr>
            <w:r w:rsidRPr="00BA0B01">
              <w:rPr>
                <w:sz w:val="22"/>
                <w:szCs w:val="22"/>
              </w:rPr>
              <w:t>Doskonalenie kompetencji badacza epok i dziedzin historycznych</w:t>
            </w:r>
            <w:r w:rsidR="0002158A" w:rsidRPr="00BA0B01">
              <w:rPr>
                <w:sz w:val="22"/>
                <w:szCs w:val="22"/>
              </w:rPr>
              <w:t xml:space="preserve"> (XIX w.) </w:t>
            </w:r>
            <w:r w:rsidRPr="00BA0B01">
              <w:rPr>
                <w:sz w:val="22"/>
                <w:szCs w:val="22"/>
              </w:rPr>
              <w:t xml:space="preserve">– </w:t>
            </w:r>
            <w:r w:rsidRPr="00BA0B01">
              <w:rPr>
                <w:b/>
                <w:bCs/>
                <w:sz w:val="22"/>
                <w:szCs w:val="22"/>
              </w:rPr>
              <w:t>ćwiczenia</w:t>
            </w:r>
            <w:r w:rsidRPr="00BA0B01">
              <w:rPr>
                <w:sz w:val="22"/>
                <w:szCs w:val="22"/>
              </w:rPr>
              <w:t xml:space="preserve"> –</w:t>
            </w:r>
            <w:r w:rsidR="00CA1FF3" w:rsidRPr="00BA0B01">
              <w:rPr>
                <w:sz w:val="22"/>
                <w:szCs w:val="22"/>
              </w:rPr>
              <w:t xml:space="preserve"> dr Aleksandra Kuligowska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428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sz w:val="22"/>
                <w:szCs w:val="22"/>
              </w:rPr>
              <w:t>21</w:t>
            </w:r>
          </w:p>
        </w:tc>
      </w:tr>
      <w:tr w:rsidR="002F4555" w14:paraId="1D1C7C51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2C0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5D2" w14:textId="6D04E271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>(</w:t>
            </w:r>
            <w:r w:rsidR="003454F7">
              <w:rPr>
                <w:sz w:val="22"/>
                <w:szCs w:val="22"/>
              </w:rPr>
              <w:t>średniowiecze/</w:t>
            </w:r>
            <w:r w:rsidR="000805F3">
              <w:rPr>
                <w:sz w:val="22"/>
                <w:szCs w:val="22"/>
              </w:rPr>
              <w:t xml:space="preserve">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514550"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06653E1B" w14:textId="5BB80D2B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4C3644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4C3644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4C1A" w14:textId="29826FC5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73D0676B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3F19A200" w14:textId="77777777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006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0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6A4" w14:textId="49DB6037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>(</w:t>
            </w:r>
            <w:r w:rsidR="003454F7">
              <w:rPr>
                <w:sz w:val="22"/>
                <w:szCs w:val="22"/>
              </w:rPr>
              <w:t>średniowiecze/</w:t>
            </w:r>
            <w:r w:rsidR="000805F3">
              <w:rPr>
                <w:sz w:val="22"/>
                <w:szCs w:val="22"/>
              </w:rPr>
              <w:t xml:space="preserve">nowożytność)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514550" w:rsidRPr="008A2F3B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0B24382B" w14:textId="6C93CFE8" w:rsidR="002F4555" w:rsidRPr="008A2F3B" w:rsidRDefault="00FD67DD">
            <w:pPr>
              <w:jc w:val="both"/>
              <w:rPr>
                <w:sz w:val="22"/>
                <w:szCs w:val="22"/>
              </w:rPr>
            </w:pPr>
            <w:r w:rsidRPr="008A2F3B">
              <w:rPr>
                <w:sz w:val="22"/>
                <w:szCs w:val="22"/>
              </w:rPr>
              <w:t xml:space="preserve">Seminarium magisterskie I </w:t>
            </w:r>
            <w:r w:rsidR="000805F3">
              <w:rPr>
                <w:sz w:val="22"/>
                <w:szCs w:val="22"/>
              </w:rPr>
              <w:t xml:space="preserve">(XX w.) </w:t>
            </w:r>
            <w:r w:rsidRPr="008A2F3B">
              <w:rPr>
                <w:sz w:val="22"/>
                <w:szCs w:val="22"/>
              </w:rPr>
              <w:t xml:space="preserve">– </w:t>
            </w:r>
            <w:r w:rsidR="004C3644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4C3644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9201" w14:textId="3BCA4958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14:paraId="106CF5AD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55689DA9" w14:textId="77777777" w:rsidR="002F4555" w:rsidRDefault="00FD67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75370F" w14:textId="77777777" w:rsidR="002F4555" w:rsidRDefault="002F4555">
      <w:pPr>
        <w:jc w:val="both"/>
        <w:rPr>
          <w:sz w:val="22"/>
          <w:szCs w:val="22"/>
        </w:rPr>
      </w:pPr>
    </w:p>
    <w:p w14:paraId="481F98DF" w14:textId="38E8BD4A" w:rsidR="00880413" w:rsidRDefault="00880413" w:rsidP="00880413">
      <w:pPr>
        <w:pStyle w:val="Normalny1"/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Niedziele: </w:t>
      </w:r>
      <w:r w:rsidR="00D45405">
        <w:rPr>
          <w:sz w:val="21"/>
          <w:szCs w:val="21"/>
        </w:rPr>
        <w:t>22 lutego, 8 marca, 22 marca, 12 kwietnia, 26 kwietnia, 10 maja, 24 maja, 31 maja</w:t>
      </w:r>
      <w:r w:rsidR="00D45405" w:rsidRPr="0009686B">
        <w:rPr>
          <w:sz w:val="21"/>
          <w:szCs w:val="21"/>
        </w:rPr>
        <w:t xml:space="preserve"> = 8 zjazdów</w:t>
      </w:r>
    </w:p>
    <w:tbl>
      <w:tblPr>
        <w:tblStyle w:val="a6"/>
        <w:tblW w:w="13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0955"/>
        <w:gridCol w:w="1359"/>
      </w:tblGrid>
      <w:tr w:rsidR="002F4555" w14:paraId="07E01A8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AC8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D00" w14:textId="1AEF61DA" w:rsidR="002F4555" w:rsidRDefault="002F45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ABD" w14:textId="77777777" w:rsidR="002F4555" w:rsidRDefault="00FD67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Sala:</w:t>
            </w:r>
          </w:p>
        </w:tc>
      </w:tr>
      <w:tr w:rsidR="002F4555" w14:paraId="6FDF896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55E1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8:00 – 9:30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725A" w14:textId="6C899E11" w:rsidR="002F4555" w:rsidRPr="008914E0" w:rsidRDefault="00ED0A00">
            <w:pPr>
              <w:jc w:val="both"/>
              <w:rPr>
                <w:sz w:val="22"/>
                <w:szCs w:val="22"/>
              </w:rPr>
            </w:pPr>
            <w:r w:rsidRPr="008914E0">
              <w:rPr>
                <w:sz w:val="22"/>
                <w:szCs w:val="22"/>
              </w:rPr>
              <w:t xml:space="preserve">Źródłoznawstwo i specjalistyczne narzędzia warsztatu badawczego historyka (historia nowożytna) – </w:t>
            </w:r>
            <w:r w:rsidRPr="008914E0">
              <w:rPr>
                <w:b/>
                <w:bCs/>
                <w:sz w:val="22"/>
                <w:szCs w:val="22"/>
              </w:rPr>
              <w:t>ćwiczenia</w:t>
            </w:r>
            <w:r w:rsidRPr="008914E0">
              <w:rPr>
                <w:sz w:val="22"/>
                <w:szCs w:val="22"/>
              </w:rPr>
              <w:t xml:space="preserve"> – dr Natalia Królikowska-Jedlińska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C9D2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32CF2267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2808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9:45 – 11:15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9F3C" w14:textId="671F9776" w:rsidR="002F4555" w:rsidRPr="008914E0" w:rsidRDefault="00ED0A00">
            <w:pPr>
              <w:jc w:val="both"/>
              <w:rPr>
                <w:sz w:val="22"/>
                <w:szCs w:val="22"/>
              </w:rPr>
            </w:pPr>
            <w:r w:rsidRPr="008914E0">
              <w:rPr>
                <w:sz w:val="22"/>
                <w:szCs w:val="22"/>
              </w:rPr>
              <w:t xml:space="preserve">Źródłoznawstwo i specjalistyczne narzędzia warsztatu badawczego historyka (historia nowożytna) – </w:t>
            </w:r>
            <w:r w:rsidRPr="008914E0">
              <w:rPr>
                <w:b/>
                <w:bCs/>
                <w:sz w:val="22"/>
                <w:szCs w:val="22"/>
              </w:rPr>
              <w:t>ćwiczenia</w:t>
            </w:r>
            <w:r w:rsidRPr="008914E0">
              <w:rPr>
                <w:sz w:val="22"/>
                <w:szCs w:val="22"/>
              </w:rPr>
              <w:t xml:space="preserve"> –</w:t>
            </w:r>
            <w:r w:rsidRPr="008914E0">
              <w:rPr>
                <w:color w:val="FF0000"/>
                <w:sz w:val="22"/>
                <w:szCs w:val="22"/>
              </w:rPr>
              <w:t xml:space="preserve"> </w:t>
            </w:r>
            <w:r w:rsidRPr="008914E0">
              <w:rPr>
                <w:sz w:val="22"/>
                <w:szCs w:val="22"/>
              </w:rPr>
              <w:t>dr Natalia Królikowska-Jedlińska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A307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2F4555" w14:paraId="7C44D129" w14:textId="77777777">
        <w:trPr>
          <w:trHeight w:val="55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19C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 – 13:00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46D6" w14:textId="77777777" w:rsidR="009261EC" w:rsidRDefault="009261EC" w:rsidP="009261EC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4FEC5C19" w14:textId="641C1A0F" w:rsidR="002F4555" w:rsidRDefault="009261EC" w:rsidP="009261EC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</w:t>
            </w:r>
            <w:r w:rsidR="004C364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3454F7">
              <w:rPr>
                <w:sz w:val="22"/>
                <w:szCs w:val="22"/>
              </w:rPr>
              <w:t>/XX</w:t>
            </w:r>
            <w:r>
              <w:rPr>
                <w:sz w:val="22"/>
                <w:szCs w:val="22"/>
              </w:rPr>
              <w:t xml:space="preserve">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="004C3644"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176E" w14:textId="5A6C9B05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4E0DA376" w14:textId="0E98DF7B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793">
              <w:rPr>
                <w:sz w:val="22"/>
                <w:szCs w:val="22"/>
              </w:rPr>
              <w:t>25</w:t>
            </w:r>
          </w:p>
        </w:tc>
      </w:tr>
      <w:tr w:rsidR="002F4555" w14:paraId="0F2B9C4D" w14:textId="77777777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164A" w14:textId="7777777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 – 15:00</w:t>
            </w:r>
          </w:p>
        </w:tc>
        <w:tc>
          <w:tcPr>
            <w:tcW w:w="10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2652" w14:textId="77777777" w:rsidR="009261EC" w:rsidRDefault="009261EC" w:rsidP="009261EC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77F14153" w14:textId="37E85C3F" w:rsidR="002F4555" w:rsidRDefault="009261EC" w:rsidP="009261EC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Seminarium magisterskie II (</w:t>
            </w:r>
            <w:r>
              <w:rPr>
                <w:sz w:val="22"/>
                <w:szCs w:val="22"/>
              </w:rPr>
              <w:t>X</w:t>
            </w:r>
            <w:r w:rsidR="004C364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 w:rsidR="003454F7">
              <w:rPr>
                <w:sz w:val="22"/>
                <w:szCs w:val="22"/>
              </w:rPr>
              <w:t>/XX</w:t>
            </w:r>
            <w:r>
              <w:rPr>
                <w:sz w:val="22"/>
                <w:szCs w:val="22"/>
              </w:rPr>
              <w:t xml:space="preserve"> w.</w:t>
            </w:r>
            <w:r w:rsidRPr="00FB5AC2">
              <w:rPr>
                <w:sz w:val="22"/>
                <w:szCs w:val="22"/>
              </w:rPr>
              <w:t xml:space="preserve">) – </w:t>
            </w:r>
            <w:r w:rsidR="004C3644" w:rsidRPr="008A2F3B">
              <w:rPr>
                <w:sz w:val="22"/>
                <w:szCs w:val="22"/>
              </w:rPr>
              <w:t>prof. Maciej Mycielski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F334" w14:textId="1383F7CB" w:rsidR="002F4555" w:rsidRDefault="00A40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67DD">
              <w:rPr>
                <w:sz w:val="22"/>
                <w:szCs w:val="22"/>
              </w:rPr>
              <w:t>6</w:t>
            </w:r>
          </w:p>
          <w:p w14:paraId="7E75FB03" w14:textId="29F935B7" w:rsidR="002F4555" w:rsidRDefault="00FD6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793">
              <w:rPr>
                <w:sz w:val="22"/>
                <w:szCs w:val="22"/>
              </w:rPr>
              <w:t>25</w:t>
            </w:r>
          </w:p>
        </w:tc>
      </w:tr>
    </w:tbl>
    <w:p w14:paraId="1717F357" w14:textId="77777777" w:rsidR="002F4555" w:rsidRDefault="00FD67DD">
      <w:pPr>
        <w:rPr>
          <w:b/>
        </w:rPr>
      </w:pPr>
      <w:r>
        <w:rPr>
          <w:b/>
        </w:rPr>
        <w:t xml:space="preserve"> </w:t>
      </w:r>
    </w:p>
    <w:p w14:paraId="5F7DE405" w14:textId="77777777" w:rsidR="00436B4A" w:rsidRPr="00436B4A" w:rsidRDefault="00436B4A" w:rsidP="00436B4A">
      <w:pPr>
        <w:rPr>
          <w:b/>
        </w:rPr>
      </w:pPr>
      <w:r w:rsidRPr="00436B4A">
        <w:rPr>
          <w:b/>
          <w:u w:val="single"/>
        </w:rPr>
        <w:t>UWAGA</w:t>
      </w:r>
      <w:r>
        <w:rPr>
          <w:b/>
        </w:rPr>
        <w:t xml:space="preserve"> - </w:t>
      </w:r>
      <w:r w:rsidRPr="00436B4A">
        <w:rPr>
          <w:b/>
        </w:rPr>
        <w:t>Studenci, którzy nie ukończyli studiów I stopnia na kierunku historia, muszą zaliczyć zajęcia uzupełniające z programu studiów na kierunku historia I stopnia w wymiarze:</w:t>
      </w:r>
    </w:p>
    <w:p w14:paraId="7BA16B8E" w14:textId="77777777" w:rsidR="00436B4A" w:rsidRPr="00436B4A" w:rsidRDefault="00436B4A" w:rsidP="00436B4A">
      <w:pPr>
        <w:rPr>
          <w:b/>
        </w:rPr>
      </w:pPr>
    </w:p>
    <w:p w14:paraId="7AA81B52" w14:textId="58A9894A" w:rsidR="00436B4A" w:rsidRP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Wstęp do badań historycznych – ćwiczenia – 30 godz.</w:t>
      </w:r>
      <w:r>
        <w:rPr>
          <w:b/>
        </w:rPr>
        <w:t xml:space="preserve"> (tylko semestr zimowy)</w:t>
      </w:r>
    </w:p>
    <w:p w14:paraId="1E2D18FE" w14:textId="77777777" w:rsidR="00436B4A" w:rsidRP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Nauki pomocnicze historii z wybranej epoki – ćwiczenia – 30 godz.</w:t>
      </w:r>
    </w:p>
    <w:p w14:paraId="4EC3C0D3" w14:textId="43249A05" w:rsidR="00436B4A" w:rsidRDefault="00436B4A" w:rsidP="00436B4A">
      <w:pPr>
        <w:rPr>
          <w:b/>
        </w:rPr>
      </w:pPr>
      <w:r w:rsidRPr="00436B4A">
        <w:rPr>
          <w:b/>
        </w:rPr>
        <w:t>•</w:t>
      </w:r>
      <w:r w:rsidRPr="00436B4A">
        <w:rPr>
          <w:b/>
        </w:rPr>
        <w:tab/>
        <w:t>Egzamin poziom B z wybranej epoki</w:t>
      </w:r>
    </w:p>
    <w:sectPr w:rsidR="00436B4A">
      <w:pgSz w:w="16838" w:h="11906" w:orient="landscape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55"/>
    <w:rsid w:val="0002158A"/>
    <w:rsid w:val="000261F3"/>
    <w:rsid w:val="0002625A"/>
    <w:rsid w:val="00046F36"/>
    <w:rsid w:val="000732D8"/>
    <w:rsid w:val="000805F3"/>
    <w:rsid w:val="00083ABA"/>
    <w:rsid w:val="000A7228"/>
    <w:rsid w:val="000A7853"/>
    <w:rsid w:val="000D17A9"/>
    <w:rsid w:val="000D4AA1"/>
    <w:rsid w:val="00172139"/>
    <w:rsid w:val="001970A9"/>
    <w:rsid w:val="001B7E70"/>
    <w:rsid w:val="002361AE"/>
    <w:rsid w:val="00237F10"/>
    <w:rsid w:val="00243581"/>
    <w:rsid w:val="0025758C"/>
    <w:rsid w:val="002A54FE"/>
    <w:rsid w:val="002D7B3A"/>
    <w:rsid w:val="002F4555"/>
    <w:rsid w:val="00317766"/>
    <w:rsid w:val="003406C3"/>
    <w:rsid w:val="003454F7"/>
    <w:rsid w:val="003E39A7"/>
    <w:rsid w:val="004247CF"/>
    <w:rsid w:val="00436B4A"/>
    <w:rsid w:val="0048356E"/>
    <w:rsid w:val="00484E1B"/>
    <w:rsid w:val="00486DCC"/>
    <w:rsid w:val="004B21A1"/>
    <w:rsid w:val="004C3644"/>
    <w:rsid w:val="00513975"/>
    <w:rsid w:val="00514550"/>
    <w:rsid w:val="005457E4"/>
    <w:rsid w:val="005735B0"/>
    <w:rsid w:val="00591448"/>
    <w:rsid w:val="005C07AE"/>
    <w:rsid w:val="005C1417"/>
    <w:rsid w:val="00624B18"/>
    <w:rsid w:val="00662FAA"/>
    <w:rsid w:val="00675A2F"/>
    <w:rsid w:val="006B615F"/>
    <w:rsid w:val="00714AB7"/>
    <w:rsid w:val="007303BD"/>
    <w:rsid w:val="007371BF"/>
    <w:rsid w:val="007D4809"/>
    <w:rsid w:val="007D66ED"/>
    <w:rsid w:val="007E1642"/>
    <w:rsid w:val="007E2E82"/>
    <w:rsid w:val="007F7FEC"/>
    <w:rsid w:val="00832236"/>
    <w:rsid w:val="00880413"/>
    <w:rsid w:val="008914E0"/>
    <w:rsid w:val="008A086F"/>
    <w:rsid w:val="008A2F3B"/>
    <w:rsid w:val="009261EC"/>
    <w:rsid w:val="00946609"/>
    <w:rsid w:val="00956F1C"/>
    <w:rsid w:val="00971E17"/>
    <w:rsid w:val="009B182F"/>
    <w:rsid w:val="009E5C4C"/>
    <w:rsid w:val="00A00B2B"/>
    <w:rsid w:val="00A0322F"/>
    <w:rsid w:val="00A25046"/>
    <w:rsid w:val="00A40446"/>
    <w:rsid w:val="00A54824"/>
    <w:rsid w:val="00A97382"/>
    <w:rsid w:val="00AC418C"/>
    <w:rsid w:val="00AC5793"/>
    <w:rsid w:val="00AD38F3"/>
    <w:rsid w:val="00AF7653"/>
    <w:rsid w:val="00B15DAF"/>
    <w:rsid w:val="00B410FB"/>
    <w:rsid w:val="00BA0B01"/>
    <w:rsid w:val="00BC0D98"/>
    <w:rsid w:val="00C6404A"/>
    <w:rsid w:val="00C64A33"/>
    <w:rsid w:val="00CA1FF3"/>
    <w:rsid w:val="00CA4293"/>
    <w:rsid w:val="00CF30ED"/>
    <w:rsid w:val="00D45405"/>
    <w:rsid w:val="00D776F2"/>
    <w:rsid w:val="00D77EC6"/>
    <w:rsid w:val="00D97E03"/>
    <w:rsid w:val="00DC670A"/>
    <w:rsid w:val="00E46992"/>
    <w:rsid w:val="00E5039B"/>
    <w:rsid w:val="00E70FD7"/>
    <w:rsid w:val="00E80673"/>
    <w:rsid w:val="00EA2C54"/>
    <w:rsid w:val="00ED0A00"/>
    <w:rsid w:val="00F0574A"/>
    <w:rsid w:val="00F26E47"/>
    <w:rsid w:val="00F65C14"/>
    <w:rsid w:val="00FD4B53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FD9C"/>
  <w15:docId w15:val="{3B3FC670-BC28-4C76-8880-C8FBDBE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13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9E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00F7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00F7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A14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141A"/>
  </w:style>
  <w:style w:type="paragraph" w:styleId="Tematkomentarza">
    <w:name w:val="annotation subject"/>
    <w:basedOn w:val="Tekstkomentarza"/>
    <w:next w:val="Tekstkomentarza"/>
    <w:link w:val="TematkomentarzaZnak"/>
    <w:rsid w:val="00FA141A"/>
    <w:rPr>
      <w:b/>
      <w:bCs/>
    </w:rPr>
  </w:style>
  <w:style w:type="character" w:customStyle="1" w:styleId="TematkomentarzaZnak">
    <w:name w:val="Temat komentarza Znak"/>
    <w:link w:val="Tematkomentarza"/>
    <w:rsid w:val="00FA141A"/>
    <w:rPr>
      <w:b/>
      <w:bCs/>
    </w:rPr>
  </w:style>
  <w:style w:type="character" w:customStyle="1" w:styleId="il">
    <w:name w:val="il"/>
    <w:basedOn w:val="Domylnaczcionkaakapitu"/>
    <w:rsid w:val="0001769D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C934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34A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67F2C"/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ny1">
    <w:name w:val="Normalny1"/>
    <w:rsid w:val="00880413"/>
    <w:pPr>
      <w:ind w:hang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RKjSaUlJlgy6RoBYj838TaX0g==">CgMxLjAyCGguZ2pkZ3hzMgloLjMwajB6bGw4AHIhMThMSUZuMzBfSlNtY2lsZWU4Q2taaDZ1cURrc2I4Um9Q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</dc:creator>
  <cp:lastModifiedBy>Sylwia Dorociuk</cp:lastModifiedBy>
  <cp:revision>2</cp:revision>
  <cp:lastPrinted>2026-01-30T12:57:00Z</cp:lastPrinted>
  <dcterms:created xsi:type="dcterms:W3CDTF">2026-01-30T14:58:00Z</dcterms:created>
  <dcterms:modified xsi:type="dcterms:W3CDTF">2026-01-30T14:58:00Z</dcterms:modified>
</cp:coreProperties>
</file>