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4C8" w:rsidRDefault="006964C8" w:rsidP="006964C8">
      <w:pPr>
        <w:spacing w:line="276" w:lineRule="auto"/>
        <w:ind w:left="492"/>
        <w:jc w:val="right"/>
        <w:rPr>
          <w:rFonts w:cs="Arial"/>
          <w:b/>
          <w:sz w:val="20"/>
          <w:szCs w:val="20"/>
        </w:rPr>
      </w:pPr>
    </w:p>
    <w:p w:rsidR="006964C8" w:rsidRDefault="006964C8" w:rsidP="006964C8">
      <w:pPr>
        <w:spacing w:line="276" w:lineRule="auto"/>
        <w:ind w:left="492"/>
        <w:jc w:val="right"/>
        <w:rPr>
          <w:rFonts w:cs="Arial"/>
          <w:b/>
          <w:sz w:val="20"/>
          <w:szCs w:val="20"/>
        </w:rPr>
      </w:pPr>
    </w:p>
    <w:p w:rsidR="006964C8" w:rsidRDefault="006964C8" w:rsidP="006964C8">
      <w:pPr>
        <w:spacing w:line="276" w:lineRule="auto"/>
        <w:ind w:left="492"/>
        <w:jc w:val="right"/>
        <w:rPr>
          <w:rFonts w:cs="Arial"/>
          <w:b/>
          <w:sz w:val="20"/>
          <w:szCs w:val="20"/>
        </w:rPr>
      </w:pPr>
    </w:p>
    <w:p w:rsidR="006964C8" w:rsidRDefault="006964C8" w:rsidP="006964C8">
      <w:pPr>
        <w:spacing w:line="276" w:lineRule="auto"/>
        <w:ind w:left="492"/>
        <w:jc w:val="right"/>
        <w:rPr>
          <w:rFonts w:cs="Arial"/>
          <w:b/>
          <w:sz w:val="20"/>
          <w:szCs w:val="20"/>
        </w:rPr>
      </w:pPr>
    </w:p>
    <w:p w:rsidR="006964C8" w:rsidRDefault="006964C8" w:rsidP="006964C8">
      <w:pPr>
        <w:spacing w:line="276" w:lineRule="auto"/>
        <w:ind w:left="492"/>
        <w:jc w:val="right"/>
        <w:rPr>
          <w:rFonts w:cs="Arial"/>
          <w:b/>
          <w:sz w:val="20"/>
          <w:szCs w:val="20"/>
        </w:rPr>
      </w:pPr>
    </w:p>
    <w:p w:rsidR="00114FBF" w:rsidRDefault="00114FBF" w:rsidP="00114FBF">
      <w:pPr>
        <w:spacing w:line="276" w:lineRule="auto"/>
        <w:ind w:left="492"/>
        <w:jc w:val="right"/>
        <w:rPr>
          <w:rFonts w:ascii="Times New Roman" w:eastAsiaTheme="minorHAnsi" w:hAnsi="Times New Roman" w:cs="Times New Roman"/>
          <w:b/>
          <w:sz w:val="20"/>
          <w:szCs w:val="20"/>
          <w:lang w:bidi="ar-SA"/>
        </w:rPr>
      </w:pPr>
      <w:r>
        <w:rPr>
          <w:rFonts w:ascii="Times New Roman" w:hAnsi="Times New Roman" w:cs="Times New Roman"/>
          <w:b/>
          <w:sz w:val="20"/>
          <w:szCs w:val="20"/>
        </w:rPr>
        <w:t>Załącznik nr 1 do Regulaminu wynajmu Sali Kolumnowej</w:t>
      </w:r>
    </w:p>
    <w:p w:rsidR="00114FBF" w:rsidRDefault="00114FBF" w:rsidP="00114FBF">
      <w:pPr>
        <w:pStyle w:val="Akapitzlist"/>
        <w:spacing w:line="276" w:lineRule="auto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14FBF" w:rsidRDefault="00114FBF" w:rsidP="00114FBF">
      <w:pPr>
        <w:pStyle w:val="Akapitzlist"/>
        <w:spacing w:line="276" w:lineRule="auto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14FBF" w:rsidRDefault="00114FBF" w:rsidP="00114FBF">
      <w:pPr>
        <w:pStyle w:val="Akapitzlist"/>
        <w:spacing w:line="276" w:lineRule="auto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18"/>
        </w:rPr>
        <w:t>FORMULARZ WYNAJMU SALI KOLUMNOWEJ W BUDYNKU POMUZEALNYM</w:t>
      </w:r>
    </w:p>
    <w:p w:rsidR="00114FBF" w:rsidRDefault="00114FBF" w:rsidP="00114FBF">
      <w:pPr>
        <w:pStyle w:val="Akapitzlist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WYDZIAŁU HISTORII UNIWERSYTETU WARSZAWSKIEGO</w:t>
      </w:r>
    </w:p>
    <w:p w:rsidR="00114FBF" w:rsidRDefault="00114FBF" w:rsidP="00114FBF">
      <w:pPr>
        <w:pStyle w:val="Akapitzlist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114FBF" w:rsidRDefault="00114FBF" w:rsidP="00114FBF">
      <w:pPr>
        <w:pStyle w:val="Akapitzlist"/>
        <w:ind w:firstLine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0"/>
        <w:gridCol w:w="5850"/>
      </w:tblGrid>
      <w:tr w:rsidR="00114FBF" w:rsidTr="00114FBF">
        <w:trPr>
          <w:trHeight w:val="284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Organizator: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Dane teleadresowe:        </w:t>
            </w:r>
          </w:p>
        </w:tc>
      </w:tr>
      <w:tr w:rsidR="00114FBF" w:rsidTr="00114FBF">
        <w:trPr>
          <w:trHeight w:val="827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Jednostka organizacyjna UW *</w:t>
            </w:r>
          </w:p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Org. studencka/doktorancka**</w:t>
            </w:r>
          </w:p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Jednostka zewnętrzna***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Nazwa: </w:t>
            </w:r>
          </w:p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Adres:</w:t>
            </w:r>
          </w:p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Tel.: </w:t>
            </w:r>
          </w:p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e-mail:                         </w:t>
            </w:r>
          </w:p>
        </w:tc>
      </w:tr>
      <w:tr w:rsidR="00114FBF" w:rsidTr="00114FBF">
        <w:trPr>
          <w:trHeight w:val="553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Data wydarzenia: </w:t>
            </w:r>
          </w:p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FBF" w:rsidTr="00114FBF">
        <w:trPr>
          <w:trHeight w:val="818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Godziny wynajmu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(prosimy o uwzględnienie godzin na montaż i demontaż)   </w:t>
            </w:r>
          </w:p>
        </w:tc>
      </w:tr>
      <w:tr w:rsidR="00114FBF" w:rsidTr="00114FBF">
        <w:trPr>
          <w:trHeight w:val="1092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Cel wynajmu:</w:t>
            </w:r>
          </w:p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Tytuł spotkania:</w:t>
            </w:r>
          </w:p>
        </w:tc>
      </w:tr>
      <w:tr w:rsidR="00114FBF" w:rsidTr="00114FBF">
        <w:trPr>
          <w:trHeight w:val="86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Szacunkowa liczba uczestników: </w:t>
            </w:r>
          </w:p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Wyposażenie audiowizualne:</w:t>
            </w:r>
          </w:p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mikrofon - liczba sztuk:……</w:t>
            </w:r>
          </w:p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rzutnik, ekran               </w:t>
            </w:r>
          </w:p>
        </w:tc>
      </w:tr>
      <w:tr w:rsidR="00114FBF" w:rsidTr="00114FBF">
        <w:trPr>
          <w:trHeight w:val="553"/>
        </w:trPr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BF" w:rsidRDefault="00114FBF">
            <w:pPr>
              <w:ind w:right="2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Dane kontaktowe osoby odpowiedzialnej ze strony organizatora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Imię i Nazwisko:</w:t>
            </w:r>
          </w:p>
        </w:tc>
      </w:tr>
      <w:tr w:rsidR="00114FBF" w:rsidTr="00114FBF">
        <w:trPr>
          <w:trHeight w:val="553"/>
        </w:trPr>
        <w:tc>
          <w:tcPr>
            <w:tcW w:w="9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BF" w:rsidRDefault="00114FBF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Telefon:</w:t>
            </w:r>
          </w:p>
        </w:tc>
      </w:tr>
      <w:tr w:rsidR="00114FBF" w:rsidTr="00114FBF">
        <w:trPr>
          <w:trHeight w:val="568"/>
        </w:trPr>
        <w:tc>
          <w:tcPr>
            <w:tcW w:w="9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FBF" w:rsidRDefault="00114FBF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</w:p>
        </w:tc>
      </w:tr>
      <w:tr w:rsidR="00114FBF" w:rsidTr="00114FBF">
        <w:trPr>
          <w:trHeight w:val="1071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Usługi cateringowe: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serwis kawowy/kanapkowy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gorący bufet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</w:t>
            </w:r>
          </w:p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Firma: </w:t>
            </w:r>
          </w:p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Kontakt: </w:t>
            </w:r>
          </w:p>
        </w:tc>
      </w:tr>
      <w:tr w:rsidR="00114FBF" w:rsidTr="00114FBF">
        <w:trPr>
          <w:trHeight w:val="1826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FBF" w:rsidRDefault="00114FB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 Jednostka organizacyjna UW – potwierdzenia dyrektora/ kierownika jednostki</w:t>
            </w:r>
          </w:p>
          <w:p w:rsidR="00114FBF" w:rsidRDefault="00114FB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Jednostka studencka/doktorancka - opinia opiekuna naukowego</w:t>
            </w:r>
          </w:p>
          <w:p w:rsidR="00114FBF" w:rsidRDefault="00114FB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*** Prosimy o wpisanie danych do wystawienia faktury (na instytucję, firmę lub osobę prywatną)</w:t>
            </w:r>
          </w:p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4FBF" w:rsidRDefault="00114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FBF" w:rsidTr="00114FBF">
        <w:trPr>
          <w:trHeight w:val="820"/>
        </w:trPr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FBF" w:rsidRDefault="00114FB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Dodatkowe uwagi:</w:t>
            </w:r>
          </w:p>
        </w:tc>
      </w:tr>
    </w:tbl>
    <w:p w:rsidR="00114FBF" w:rsidRDefault="00114FBF" w:rsidP="00114FBF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Oświadczam, że zapoznałem/zapoznałam się z regulaminem wynajmu Sali Kolumnowej oraz akceptuję treść tego dokumentu i warunki w nim opisane. Zobowiązuję się do pokrycia kosztów wynajmu Sali.</w:t>
      </w:r>
    </w:p>
    <w:p w:rsidR="00114FBF" w:rsidRDefault="00114FBF" w:rsidP="00114FBF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:rsidR="00114FBF" w:rsidRDefault="00114FBF" w:rsidP="00114FBF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:rsidR="00114FBF" w:rsidRDefault="00114FBF" w:rsidP="00114FBF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:rsidR="00114FBF" w:rsidRDefault="00114FBF" w:rsidP="00114FBF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:rsidR="00114FBF" w:rsidRDefault="00114FBF" w:rsidP="00114FBF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:rsidR="00114FBF" w:rsidRDefault="00114FBF" w:rsidP="00114FBF">
      <w:pPr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……………………………………..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</w:p>
    <w:p w:rsidR="00114FBF" w:rsidRDefault="00114FBF" w:rsidP="00114FBF">
      <w:pPr>
        <w:ind w:left="36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Data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>Podpis</w:t>
      </w:r>
    </w:p>
    <w:p w:rsidR="00196CD4" w:rsidRPr="00301E34" w:rsidRDefault="00196CD4" w:rsidP="00114FBF">
      <w:pPr>
        <w:spacing w:line="276" w:lineRule="auto"/>
        <w:ind w:left="492"/>
        <w:jc w:val="right"/>
        <w:rPr>
          <w:rFonts w:ascii="Times New Roman" w:hAnsi="Times New Roman" w:cs="Times New Roman"/>
          <w:sz w:val="18"/>
          <w:szCs w:val="18"/>
        </w:rPr>
      </w:pPr>
    </w:p>
    <w:sectPr w:rsidR="00196CD4" w:rsidRPr="00301E34" w:rsidSect="008D425F">
      <w:headerReference w:type="default" r:id="rId6"/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32A" w:rsidRDefault="0041432A" w:rsidP="006964C8">
      <w:r>
        <w:separator/>
      </w:r>
    </w:p>
  </w:endnote>
  <w:endnote w:type="continuationSeparator" w:id="0">
    <w:p w:rsidR="0041432A" w:rsidRDefault="0041432A" w:rsidP="0069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32A" w:rsidRDefault="0041432A" w:rsidP="006964C8">
      <w:r>
        <w:separator/>
      </w:r>
    </w:p>
  </w:footnote>
  <w:footnote w:type="continuationSeparator" w:id="0">
    <w:p w:rsidR="0041432A" w:rsidRDefault="0041432A" w:rsidP="00696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4C8" w:rsidRDefault="006964C8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5D84C3" wp14:editId="4ABAFAB1">
          <wp:simplePos x="0" y="0"/>
          <wp:positionH relativeFrom="margin">
            <wp:align>left</wp:align>
          </wp:positionH>
          <wp:positionV relativeFrom="paragraph">
            <wp:posOffset>-104140</wp:posOffset>
          </wp:positionV>
          <wp:extent cx="4476750" cy="99966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ydział Historii - Dziekan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0" cy="999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C8"/>
    <w:rsid w:val="00114FBF"/>
    <w:rsid w:val="001955F4"/>
    <w:rsid w:val="00196CD4"/>
    <w:rsid w:val="001C7F31"/>
    <w:rsid w:val="00301E34"/>
    <w:rsid w:val="0041432A"/>
    <w:rsid w:val="005245D5"/>
    <w:rsid w:val="006964C8"/>
    <w:rsid w:val="008D425F"/>
    <w:rsid w:val="00992518"/>
    <w:rsid w:val="00AD2873"/>
    <w:rsid w:val="00C07646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BD74"/>
  <w15:chartTrackingRefBased/>
  <w15:docId w15:val="{492F5A78-22A1-4114-8D00-53687F98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64C8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6964C8"/>
    <w:pPr>
      <w:ind w:left="28" w:right="68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64C8"/>
    <w:rPr>
      <w:rFonts w:ascii="Roboto" w:eastAsia="Roboto" w:hAnsi="Roboto" w:cs="Roboto"/>
      <w:b/>
      <w:bCs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1"/>
    <w:qFormat/>
    <w:rsid w:val="006964C8"/>
    <w:pPr>
      <w:ind w:left="852" w:right="131" w:hanging="360"/>
      <w:jc w:val="both"/>
    </w:pPr>
  </w:style>
  <w:style w:type="paragraph" w:styleId="Nagwek">
    <w:name w:val="header"/>
    <w:basedOn w:val="Normalny"/>
    <w:link w:val="NagwekZnak"/>
    <w:uiPriority w:val="99"/>
    <w:unhideWhenUsed/>
    <w:rsid w:val="006964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4C8"/>
    <w:rPr>
      <w:rFonts w:ascii="Roboto" w:eastAsia="Roboto" w:hAnsi="Roboto" w:cs="Roboto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964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4C8"/>
    <w:rPr>
      <w:rFonts w:ascii="Roboto" w:eastAsia="Roboto" w:hAnsi="Roboto" w:cs="Roboto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5245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4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9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Ignatowicz-Bocian</dc:creator>
  <cp:keywords/>
  <dc:description/>
  <cp:lastModifiedBy>Agata Ignatowicz-Bocian</cp:lastModifiedBy>
  <cp:revision>6</cp:revision>
  <dcterms:created xsi:type="dcterms:W3CDTF">2022-11-28T11:47:00Z</dcterms:created>
  <dcterms:modified xsi:type="dcterms:W3CDTF">2026-03-23T13:36:00Z</dcterms:modified>
</cp:coreProperties>
</file>