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111CAA" w14:textId="77777777" w:rsidR="003A6AE4" w:rsidRPr="000C417F" w:rsidRDefault="003A6AE4" w:rsidP="00703C11">
      <w:pPr>
        <w:rPr>
          <w:b/>
        </w:rPr>
      </w:pPr>
      <w:bookmarkStart w:id="0" w:name="_GoBack"/>
      <w:bookmarkEnd w:id="0"/>
    </w:p>
    <w:p w14:paraId="1FD26AE9" w14:textId="5883D891" w:rsidR="00AA5BE8" w:rsidRPr="000C417F" w:rsidRDefault="00B67A85" w:rsidP="00703C11">
      <w:pPr>
        <w:rPr>
          <w:b/>
        </w:rPr>
      </w:pPr>
      <w:r w:rsidRPr="000C417F">
        <w:rPr>
          <w:b/>
        </w:rPr>
        <w:t>Varsavianistyka – semestr zimowy 202</w:t>
      </w:r>
      <w:r w:rsidR="00034E74">
        <w:rPr>
          <w:b/>
        </w:rPr>
        <w:t>6</w:t>
      </w:r>
      <w:r w:rsidRPr="000C417F">
        <w:rPr>
          <w:b/>
        </w:rPr>
        <w:t>/202</w:t>
      </w:r>
      <w:r w:rsidR="00034E74">
        <w:rPr>
          <w:b/>
        </w:rPr>
        <w:t>7</w:t>
      </w:r>
    </w:p>
    <w:p w14:paraId="665C33D3" w14:textId="708C9205" w:rsidR="00AA5BE8" w:rsidRPr="000C417F" w:rsidRDefault="00B67A85" w:rsidP="00703C11">
      <w:pPr>
        <w:rPr>
          <w:b/>
        </w:rPr>
      </w:pPr>
      <w:r w:rsidRPr="000C417F">
        <w:rPr>
          <w:b/>
        </w:rPr>
        <w:t xml:space="preserve">SOBOTY sala </w:t>
      </w:r>
      <w:r w:rsidR="00273C04" w:rsidRPr="000C417F">
        <w:rPr>
          <w:b/>
        </w:rPr>
        <w:t>A</w:t>
      </w:r>
    </w:p>
    <w:tbl>
      <w:tblPr>
        <w:tblStyle w:val="a"/>
        <w:tblW w:w="15052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49"/>
        <w:gridCol w:w="1786"/>
        <w:gridCol w:w="1786"/>
        <w:gridCol w:w="1786"/>
        <w:gridCol w:w="1786"/>
        <w:gridCol w:w="1786"/>
        <w:gridCol w:w="1786"/>
        <w:gridCol w:w="1786"/>
        <w:gridCol w:w="1786"/>
        <w:gridCol w:w="15"/>
      </w:tblGrid>
      <w:tr w:rsidR="008F5EB4" w:rsidRPr="000C417F" w14:paraId="12907CD9" w14:textId="1AC9558D" w:rsidTr="002835A3">
        <w:trPr>
          <w:gridAfter w:val="1"/>
          <w:wAfter w:w="15" w:type="dxa"/>
          <w:trHeight w:val="42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D14EB" w14:textId="77777777" w:rsidR="008F5EB4" w:rsidRPr="000C417F" w:rsidRDefault="008F5EB4" w:rsidP="007B797C">
            <w:pPr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87176" w14:textId="51BA18E4" w:rsidR="008F5EB4" w:rsidRPr="000C417F" w:rsidRDefault="008F5EB4" w:rsidP="002835A3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10</w:t>
            </w:r>
            <w:r w:rsidRPr="000C417F">
              <w:rPr>
                <w:b/>
                <w:sz w:val="19"/>
                <w:szCs w:val="19"/>
              </w:rPr>
              <w:t>.10.202</w:t>
            </w:r>
            <w:r>
              <w:rPr>
                <w:b/>
                <w:sz w:val="19"/>
                <w:szCs w:val="19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57989" w14:textId="75973C14" w:rsidR="008F5EB4" w:rsidRPr="000C417F" w:rsidRDefault="008F5EB4" w:rsidP="002835A3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24</w:t>
            </w:r>
            <w:r w:rsidRPr="000C417F">
              <w:rPr>
                <w:b/>
                <w:sz w:val="19"/>
                <w:szCs w:val="19"/>
              </w:rPr>
              <w:t>.10.202</w:t>
            </w:r>
            <w:r>
              <w:rPr>
                <w:b/>
                <w:sz w:val="19"/>
                <w:szCs w:val="19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4430E" w14:textId="4B9D10DB" w:rsidR="008F5EB4" w:rsidRPr="000C417F" w:rsidRDefault="008F5EB4" w:rsidP="002835A3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7</w:t>
            </w:r>
            <w:r w:rsidRPr="000C417F">
              <w:rPr>
                <w:b/>
                <w:sz w:val="19"/>
                <w:szCs w:val="19"/>
              </w:rPr>
              <w:t>.11.202</w:t>
            </w:r>
            <w:r>
              <w:rPr>
                <w:b/>
                <w:sz w:val="19"/>
                <w:szCs w:val="19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D3219" w14:textId="77C215B3" w:rsidR="008F5EB4" w:rsidRPr="000C417F" w:rsidRDefault="008F5EB4" w:rsidP="002835A3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21</w:t>
            </w:r>
            <w:r w:rsidRPr="000C417F">
              <w:rPr>
                <w:b/>
                <w:sz w:val="19"/>
                <w:szCs w:val="19"/>
              </w:rPr>
              <w:t>.11.202</w:t>
            </w:r>
            <w:r>
              <w:rPr>
                <w:b/>
                <w:sz w:val="19"/>
                <w:szCs w:val="19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7C3E5" w14:textId="7DF8E2C7" w:rsidR="008F5EB4" w:rsidRPr="000C417F" w:rsidRDefault="008F5EB4" w:rsidP="002835A3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5</w:t>
            </w:r>
            <w:r w:rsidRPr="000C417F">
              <w:rPr>
                <w:b/>
                <w:sz w:val="19"/>
                <w:szCs w:val="19"/>
              </w:rPr>
              <w:t>.12.202</w:t>
            </w:r>
            <w:r>
              <w:rPr>
                <w:b/>
                <w:sz w:val="19"/>
                <w:szCs w:val="19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307B9" w14:textId="6CC0AB1A" w:rsidR="008F5EB4" w:rsidRPr="000C417F" w:rsidRDefault="008F5EB4" w:rsidP="002835A3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12</w:t>
            </w:r>
            <w:r w:rsidRPr="000C417F">
              <w:rPr>
                <w:b/>
                <w:sz w:val="19"/>
                <w:szCs w:val="19"/>
              </w:rPr>
              <w:t>.</w:t>
            </w:r>
            <w:r>
              <w:rPr>
                <w:b/>
                <w:sz w:val="19"/>
                <w:szCs w:val="19"/>
              </w:rPr>
              <w:t>12</w:t>
            </w:r>
            <w:r w:rsidRPr="000C417F">
              <w:rPr>
                <w:b/>
                <w:sz w:val="19"/>
                <w:szCs w:val="19"/>
              </w:rPr>
              <w:t>.2026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C34BF" w14:textId="1197B779" w:rsidR="008F5EB4" w:rsidRPr="000C417F" w:rsidRDefault="008F5EB4" w:rsidP="002835A3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9</w:t>
            </w:r>
            <w:r w:rsidRPr="000C417F">
              <w:rPr>
                <w:b/>
                <w:sz w:val="19"/>
                <w:szCs w:val="19"/>
              </w:rPr>
              <w:t>.01.202</w:t>
            </w:r>
            <w:r>
              <w:rPr>
                <w:b/>
                <w:sz w:val="19"/>
                <w:szCs w:val="19"/>
              </w:rPr>
              <w:t>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3D518" w14:textId="2798CE89" w:rsidR="008F5EB4" w:rsidRDefault="008F5EB4" w:rsidP="002835A3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23.01.2027</w:t>
            </w:r>
          </w:p>
        </w:tc>
      </w:tr>
      <w:tr w:rsidR="007962F7" w:rsidRPr="000C417F" w14:paraId="3EC5833A" w14:textId="1772CF84" w:rsidTr="00D20B86">
        <w:trPr>
          <w:gridAfter w:val="1"/>
          <w:wAfter w:w="15" w:type="dxa"/>
          <w:trHeight w:val="28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2553E" w14:textId="22831585" w:rsidR="007962F7" w:rsidRPr="000C417F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0C417F">
              <w:rPr>
                <w:b/>
                <w:sz w:val="19"/>
                <w:szCs w:val="19"/>
              </w:rPr>
              <w:t>9.00–10.30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D768F" w14:textId="7EA0F76B" w:rsidR="007962F7" w:rsidRPr="000C417F" w:rsidRDefault="007962F7" w:rsidP="00D20B86">
            <w:pPr>
              <w:jc w:val="center"/>
              <w:rPr>
                <w:b/>
                <w:bCs/>
                <w:sz w:val="19"/>
                <w:szCs w:val="19"/>
                <w:u w:val="single"/>
              </w:rPr>
            </w:pPr>
            <w:r w:rsidRPr="000C417F">
              <w:rPr>
                <w:b/>
                <w:bCs/>
                <w:sz w:val="19"/>
                <w:szCs w:val="19"/>
                <w:u w:val="single"/>
              </w:rPr>
              <w:t>9:30-10:00</w:t>
            </w:r>
          </w:p>
          <w:p w14:paraId="03FD1368" w14:textId="6B33E544" w:rsidR="007962F7" w:rsidRPr="000C417F" w:rsidRDefault="007962F7" w:rsidP="00D20B86">
            <w:pPr>
              <w:jc w:val="center"/>
              <w:rPr>
                <w:b/>
                <w:bCs/>
                <w:sz w:val="19"/>
                <w:szCs w:val="19"/>
              </w:rPr>
            </w:pPr>
            <w:r w:rsidRPr="000C417F">
              <w:rPr>
                <w:b/>
                <w:bCs/>
                <w:sz w:val="19"/>
                <w:szCs w:val="19"/>
              </w:rPr>
              <w:t>Inauguracja</w:t>
            </w:r>
          </w:p>
          <w:p w14:paraId="7FC35595" w14:textId="40EF4FB3" w:rsidR="007962F7" w:rsidRPr="000C417F" w:rsidRDefault="007962F7" w:rsidP="00D20B86">
            <w:pPr>
              <w:jc w:val="center"/>
              <w:rPr>
                <w:sz w:val="19"/>
                <w:szCs w:val="19"/>
              </w:rPr>
            </w:pPr>
            <w:r w:rsidRPr="000C417F">
              <w:rPr>
                <w:sz w:val="19"/>
                <w:szCs w:val="19"/>
              </w:rPr>
              <w:t>(Sala Kolumnowa)</w:t>
            </w:r>
          </w:p>
          <w:p w14:paraId="6CF4B961" w14:textId="77777777" w:rsidR="007962F7" w:rsidRPr="000C417F" w:rsidRDefault="007962F7" w:rsidP="00D20B86">
            <w:pPr>
              <w:jc w:val="center"/>
              <w:rPr>
                <w:sz w:val="19"/>
                <w:szCs w:val="19"/>
              </w:rPr>
            </w:pPr>
          </w:p>
          <w:p w14:paraId="69E6E51F" w14:textId="77777777" w:rsidR="007962F7" w:rsidRPr="000C417F" w:rsidRDefault="007962F7" w:rsidP="00D20B8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0C417F">
              <w:rPr>
                <w:b/>
                <w:bCs/>
                <w:sz w:val="18"/>
                <w:szCs w:val="18"/>
                <w:u w:val="single"/>
              </w:rPr>
              <w:t>10:10-10:30</w:t>
            </w:r>
          </w:p>
          <w:p w14:paraId="59F0C47B" w14:textId="77777777" w:rsidR="007962F7" w:rsidRPr="000C417F" w:rsidRDefault="007962F7" w:rsidP="00D20B86">
            <w:pPr>
              <w:jc w:val="center"/>
              <w:rPr>
                <w:sz w:val="18"/>
                <w:szCs w:val="18"/>
                <w:u w:val="single"/>
              </w:rPr>
            </w:pPr>
            <w:r w:rsidRPr="000C417F">
              <w:rPr>
                <w:sz w:val="18"/>
                <w:szCs w:val="18"/>
                <w:u w:val="single"/>
              </w:rPr>
              <w:t>Szkolenie biblioteczne</w:t>
            </w:r>
          </w:p>
          <w:p w14:paraId="0262170C" w14:textId="3608858D" w:rsidR="007962F7" w:rsidRPr="000C417F" w:rsidRDefault="007962F7" w:rsidP="00D20B86">
            <w:pPr>
              <w:jc w:val="center"/>
              <w:rPr>
                <w:sz w:val="19"/>
                <w:szCs w:val="19"/>
              </w:rPr>
            </w:pPr>
            <w:r w:rsidRPr="000C417F">
              <w:rPr>
                <w:sz w:val="18"/>
                <w:szCs w:val="18"/>
              </w:rPr>
              <w:t>(Biblioteka WH)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37C7D" w14:textId="77777777" w:rsidR="008661A7" w:rsidRPr="003F5553" w:rsidRDefault="008661A7" w:rsidP="008661A7">
            <w:pPr>
              <w:jc w:val="center"/>
              <w:rPr>
                <w:b/>
                <w:sz w:val="19"/>
                <w:szCs w:val="19"/>
              </w:rPr>
            </w:pPr>
            <w:r w:rsidRPr="003F5553">
              <w:rPr>
                <w:b/>
                <w:sz w:val="19"/>
                <w:szCs w:val="19"/>
              </w:rPr>
              <w:t>Kartografia i urbanistyczny rozwój Warszawy</w:t>
            </w:r>
          </w:p>
          <w:p w14:paraId="13BB9005" w14:textId="77777777" w:rsidR="008661A7" w:rsidRPr="003F5553" w:rsidRDefault="008661A7" w:rsidP="008661A7">
            <w:pPr>
              <w:jc w:val="center"/>
              <w:rPr>
                <w:bCs/>
                <w:sz w:val="19"/>
                <w:szCs w:val="19"/>
              </w:rPr>
            </w:pPr>
            <w:r w:rsidRPr="003F5553">
              <w:rPr>
                <w:bCs/>
                <w:sz w:val="19"/>
                <w:szCs w:val="19"/>
              </w:rPr>
              <w:t>ćwiczenia</w:t>
            </w:r>
          </w:p>
          <w:p w14:paraId="0DC4EE11" w14:textId="1D90C3AB" w:rsidR="007962F7" w:rsidRPr="007E6741" w:rsidRDefault="008661A7" w:rsidP="008661A7">
            <w:pPr>
              <w:jc w:val="center"/>
              <w:rPr>
                <w:sz w:val="19"/>
                <w:szCs w:val="19"/>
              </w:rPr>
            </w:pPr>
            <w:r w:rsidRPr="003F5553">
              <w:rPr>
                <w:sz w:val="19"/>
                <w:szCs w:val="19"/>
              </w:rPr>
              <w:t>dr Paweł Weszpiński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92F9A" w14:textId="77777777" w:rsidR="005F1898" w:rsidRPr="00C613C3" w:rsidRDefault="005F1898" w:rsidP="00D20B86">
            <w:pPr>
              <w:jc w:val="center"/>
              <w:rPr>
                <w:b/>
                <w:sz w:val="19"/>
                <w:szCs w:val="19"/>
              </w:rPr>
            </w:pPr>
            <w:r w:rsidRPr="00C613C3">
              <w:rPr>
                <w:b/>
                <w:sz w:val="19"/>
                <w:szCs w:val="19"/>
              </w:rPr>
              <w:t>Architektura i sztuka Warszawy (średniowiecze, barok, oświecenie)</w:t>
            </w:r>
          </w:p>
          <w:p w14:paraId="1BA3F194" w14:textId="77777777" w:rsidR="005F1898" w:rsidRPr="00C613C3" w:rsidRDefault="005F1898" w:rsidP="00D20B86">
            <w:pPr>
              <w:jc w:val="center"/>
              <w:rPr>
                <w:sz w:val="19"/>
                <w:szCs w:val="19"/>
              </w:rPr>
            </w:pPr>
            <w:r w:rsidRPr="00C613C3">
              <w:rPr>
                <w:sz w:val="19"/>
                <w:szCs w:val="19"/>
              </w:rPr>
              <w:t>konwersatorium</w:t>
            </w:r>
          </w:p>
          <w:p w14:paraId="3477DB0E" w14:textId="7B776AF1" w:rsidR="007962F7" w:rsidRPr="00C613C3" w:rsidRDefault="005F1898" w:rsidP="00D20B86">
            <w:pPr>
              <w:jc w:val="center"/>
              <w:rPr>
                <w:sz w:val="19"/>
                <w:szCs w:val="19"/>
              </w:rPr>
            </w:pPr>
            <w:r w:rsidRPr="00C613C3">
              <w:rPr>
                <w:sz w:val="19"/>
                <w:szCs w:val="19"/>
              </w:rPr>
              <w:t>prof. Anna Czyż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A250A" w14:textId="77777777" w:rsidR="00801DB5" w:rsidRPr="00B271E3" w:rsidRDefault="00801DB5" w:rsidP="00801DB5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Warszawa – stolica Mazowsza i Rzeczypospolitej</w:t>
            </w:r>
          </w:p>
          <w:p w14:paraId="75EBE30C" w14:textId="77777777" w:rsidR="00801DB5" w:rsidRPr="00B271E3" w:rsidRDefault="00801DB5" w:rsidP="00801DB5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wykład</w:t>
            </w:r>
          </w:p>
          <w:p w14:paraId="6F7F69B3" w14:textId="75722B48" w:rsidR="007962F7" w:rsidRPr="00B271E3" w:rsidRDefault="00801DB5" w:rsidP="00801DB5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prof. Jolanta Choińska-Mika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C97F3" w14:textId="77777777" w:rsidR="003E2716" w:rsidRPr="00B271E3" w:rsidRDefault="003E2716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Warszawa wielokulturowa</w:t>
            </w:r>
          </w:p>
          <w:p w14:paraId="0C5DE922" w14:textId="77777777" w:rsidR="003E2716" w:rsidRPr="00B271E3" w:rsidRDefault="003E2716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ćwiczenia</w:t>
            </w:r>
          </w:p>
          <w:p w14:paraId="01D0F41E" w14:textId="125096CB" w:rsidR="007962F7" w:rsidRPr="00B271E3" w:rsidRDefault="00E101BE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mgr Michał Krasucki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F3DBA" w14:textId="77777777" w:rsidR="00A84058" w:rsidRPr="00B271E3" w:rsidRDefault="00A84058" w:rsidP="00A84058">
            <w:pPr>
              <w:jc w:val="center"/>
              <w:rPr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Życie kulturalne Warszawy</w:t>
            </w:r>
          </w:p>
          <w:p w14:paraId="399FB6CD" w14:textId="77777777" w:rsidR="00A84058" w:rsidRPr="00B271E3" w:rsidRDefault="00A84058" w:rsidP="00A84058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konwersatorium</w:t>
            </w:r>
          </w:p>
          <w:p w14:paraId="5358EC8F" w14:textId="3F34B316" w:rsidR="007962F7" w:rsidRPr="00B271E3" w:rsidRDefault="00A84058" w:rsidP="00A84058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dr Paweł Płoski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0DACA" w14:textId="77777777" w:rsidR="003D534D" w:rsidRPr="00B271E3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Władze samorządowe Warszawy – XVII–XVIII w.</w:t>
            </w:r>
          </w:p>
          <w:p w14:paraId="2B16557F" w14:textId="77777777" w:rsidR="003D534D" w:rsidRPr="00B271E3" w:rsidRDefault="003D534D" w:rsidP="00D20B86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konwersatorium</w:t>
            </w:r>
          </w:p>
          <w:p w14:paraId="38C027D9" w14:textId="12DAA203" w:rsidR="007962F7" w:rsidRPr="00B271E3" w:rsidRDefault="003D534D" w:rsidP="00D20B86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prof. Jolanta Choińska-Mika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C9CE0" w14:textId="77777777" w:rsidR="00A84058" w:rsidRPr="00B271E3" w:rsidRDefault="00A84058" w:rsidP="00A84058">
            <w:pPr>
              <w:jc w:val="center"/>
              <w:rPr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Życie kulturalne Warszawy</w:t>
            </w:r>
          </w:p>
          <w:p w14:paraId="2B3B2FDE" w14:textId="77777777" w:rsidR="00A84058" w:rsidRPr="00B271E3" w:rsidRDefault="00A84058" w:rsidP="00A84058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konwersatorium</w:t>
            </w:r>
          </w:p>
          <w:p w14:paraId="2A8FAD9B" w14:textId="2962E665" w:rsidR="007962F7" w:rsidRPr="00B271E3" w:rsidRDefault="007519FE" w:rsidP="00A84058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dr Wojciech Świdziński</w:t>
            </w:r>
          </w:p>
        </w:tc>
      </w:tr>
      <w:tr w:rsidR="007962F7" w:rsidRPr="000C417F" w14:paraId="29EBC699" w14:textId="6503E50E" w:rsidTr="00D20B86">
        <w:trPr>
          <w:gridAfter w:val="1"/>
          <w:wAfter w:w="15" w:type="dxa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82847" w14:textId="5E8DF2FB" w:rsidR="007962F7" w:rsidRPr="000C417F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0C417F">
              <w:rPr>
                <w:b/>
                <w:sz w:val="19"/>
                <w:szCs w:val="19"/>
              </w:rPr>
              <w:t>10.45–12.15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C5E6B" w14:textId="77777777" w:rsidR="007962F7" w:rsidRPr="005F1898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5F1898">
              <w:rPr>
                <w:b/>
                <w:sz w:val="19"/>
                <w:szCs w:val="19"/>
              </w:rPr>
              <w:t>Warszawa – stolica Mazowsza i Rzeczypospolitej</w:t>
            </w:r>
          </w:p>
          <w:p w14:paraId="74CEF59A" w14:textId="77777777" w:rsidR="007962F7" w:rsidRPr="005F1898" w:rsidRDefault="007962F7" w:rsidP="00D20B86">
            <w:pPr>
              <w:jc w:val="center"/>
              <w:rPr>
                <w:sz w:val="19"/>
                <w:szCs w:val="19"/>
              </w:rPr>
            </w:pPr>
            <w:r w:rsidRPr="005F1898">
              <w:rPr>
                <w:sz w:val="19"/>
                <w:szCs w:val="19"/>
              </w:rPr>
              <w:t>wykład</w:t>
            </w:r>
          </w:p>
          <w:p w14:paraId="4B758E89" w14:textId="42B100C4" w:rsidR="007962F7" w:rsidRPr="005F1898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5F1898">
              <w:rPr>
                <w:sz w:val="19"/>
                <w:szCs w:val="19"/>
              </w:rPr>
              <w:t>prof. Jolanta Choińska-Mika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D1B5A" w14:textId="77777777" w:rsidR="008661A7" w:rsidRPr="003F5553" w:rsidRDefault="008661A7" w:rsidP="008661A7">
            <w:pPr>
              <w:jc w:val="center"/>
              <w:rPr>
                <w:b/>
                <w:sz w:val="19"/>
                <w:szCs w:val="19"/>
              </w:rPr>
            </w:pPr>
            <w:r w:rsidRPr="003F5553">
              <w:rPr>
                <w:b/>
                <w:sz w:val="19"/>
                <w:szCs w:val="19"/>
              </w:rPr>
              <w:t>Kartografia i urbanistyczny rozwój Warszawy</w:t>
            </w:r>
          </w:p>
          <w:p w14:paraId="2F2EFF8C" w14:textId="77777777" w:rsidR="008661A7" w:rsidRPr="003F5553" w:rsidRDefault="008661A7" w:rsidP="008661A7">
            <w:pPr>
              <w:jc w:val="center"/>
              <w:rPr>
                <w:bCs/>
                <w:sz w:val="19"/>
                <w:szCs w:val="19"/>
              </w:rPr>
            </w:pPr>
            <w:r w:rsidRPr="003F5553">
              <w:rPr>
                <w:bCs/>
                <w:sz w:val="19"/>
                <w:szCs w:val="19"/>
              </w:rPr>
              <w:t>ćwiczenia</w:t>
            </w:r>
          </w:p>
          <w:p w14:paraId="26F5159C" w14:textId="390E6C03" w:rsidR="007962F7" w:rsidRPr="007E6741" w:rsidRDefault="008661A7" w:rsidP="008661A7">
            <w:pPr>
              <w:jc w:val="center"/>
              <w:rPr>
                <w:b/>
                <w:sz w:val="19"/>
                <w:szCs w:val="19"/>
              </w:rPr>
            </w:pPr>
            <w:r w:rsidRPr="003F5553">
              <w:rPr>
                <w:sz w:val="19"/>
                <w:szCs w:val="19"/>
              </w:rPr>
              <w:t>dr Paweł Weszpiński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172F" w14:textId="77777777" w:rsidR="009302B5" w:rsidRPr="00C613C3" w:rsidRDefault="009302B5" w:rsidP="00D20B86">
            <w:pPr>
              <w:jc w:val="center"/>
              <w:rPr>
                <w:b/>
                <w:sz w:val="19"/>
                <w:szCs w:val="19"/>
              </w:rPr>
            </w:pPr>
            <w:r w:rsidRPr="00C613C3">
              <w:rPr>
                <w:b/>
                <w:sz w:val="19"/>
                <w:szCs w:val="19"/>
              </w:rPr>
              <w:t>Architektura i sztuka Warszawy (średniowiecze, barok, oświecenie)</w:t>
            </w:r>
          </w:p>
          <w:p w14:paraId="04911DE6" w14:textId="77777777" w:rsidR="009302B5" w:rsidRPr="00C613C3" w:rsidRDefault="009302B5" w:rsidP="00D20B86">
            <w:pPr>
              <w:jc w:val="center"/>
              <w:rPr>
                <w:sz w:val="19"/>
                <w:szCs w:val="19"/>
              </w:rPr>
            </w:pPr>
            <w:r w:rsidRPr="00C613C3">
              <w:rPr>
                <w:sz w:val="19"/>
                <w:szCs w:val="19"/>
              </w:rPr>
              <w:t>konwersatorium</w:t>
            </w:r>
          </w:p>
          <w:p w14:paraId="1DACF05F" w14:textId="4E34C065" w:rsidR="007962F7" w:rsidRPr="00C613C3" w:rsidRDefault="009302B5" w:rsidP="00D20B86">
            <w:pPr>
              <w:jc w:val="center"/>
              <w:rPr>
                <w:sz w:val="19"/>
                <w:szCs w:val="19"/>
              </w:rPr>
            </w:pPr>
            <w:r w:rsidRPr="00C613C3">
              <w:rPr>
                <w:sz w:val="19"/>
                <w:szCs w:val="19"/>
              </w:rPr>
              <w:t>prof. Anna Czyż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4ABDF" w14:textId="77777777" w:rsidR="00801DB5" w:rsidRPr="00B271E3" w:rsidRDefault="00801DB5" w:rsidP="00801DB5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Warszawa – stolica Mazowsza i Rzeczypospolitej</w:t>
            </w:r>
          </w:p>
          <w:p w14:paraId="228264AD" w14:textId="77777777" w:rsidR="00801DB5" w:rsidRPr="00B271E3" w:rsidRDefault="00801DB5" w:rsidP="00801DB5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wykład</w:t>
            </w:r>
          </w:p>
          <w:p w14:paraId="6B7E1F18" w14:textId="7F5D1271" w:rsidR="007962F7" w:rsidRPr="00B271E3" w:rsidRDefault="00801DB5" w:rsidP="00801DB5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prof. Jolanta Choińska-Mika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008FF" w14:textId="77777777" w:rsidR="000C0D5D" w:rsidRPr="00B271E3" w:rsidRDefault="000C0D5D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Warszawa wielokulturowa</w:t>
            </w:r>
          </w:p>
          <w:p w14:paraId="3B35CC32" w14:textId="77777777" w:rsidR="000C0D5D" w:rsidRPr="00B271E3" w:rsidRDefault="000C0D5D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ćwiczenia</w:t>
            </w:r>
          </w:p>
          <w:p w14:paraId="5B41EB04" w14:textId="19E75E6D" w:rsidR="007962F7" w:rsidRPr="00B271E3" w:rsidRDefault="000C0D5D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mgr Michał Krasucki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905C6" w14:textId="77777777" w:rsidR="00A84058" w:rsidRPr="00B271E3" w:rsidRDefault="00A84058" w:rsidP="00A84058">
            <w:pPr>
              <w:jc w:val="center"/>
              <w:rPr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Życie kulturalne Warszawy</w:t>
            </w:r>
          </w:p>
          <w:p w14:paraId="1CEF5220" w14:textId="77777777" w:rsidR="00A84058" w:rsidRPr="00B271E3" w:rsidRDefault="00A84058" w:rsidP="00A84058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konwersatorium</w:t>
            </w:r>
          </w:p>
          <w:p w14:paraId="682F0090" w14:textId="242E5D42" w:rsidR="007962F7" w:rsidRPr="00B271E3" w:rsidRDefault="00A84058" w:rsidP="00A84058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dr Paweł Płoski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2EED9" w14:textId="77777777" w:rsidR="003D534D" w:rsidRPr="00B271E3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Władze samorządowe Warszawy – XVII–XVIII w.</w:t>
            </w:r>
          </w:p>
          <w:p w14:paraId="6C21DB7D" w14:textId="77777777" w:rsidR="003D534D" w:rsidRPr="00B271E3" w:rsidRDefault="003D534D" w:rsidP="00D20B86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konwersatorium</w:t>
            </w:r>
          </w:p>
          <w:p w14:paraId="16B7F2D6" w14:textId="69EE3063" w:rsidR="007962F7" w:rsidRPr="00B271E3" w:rsidRDefault="003D534D" w:rsidP="00D20B86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prof. Jolanta Choińska-Mika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8499F" w14:textId="77777777" w:rsidR="00A84058" w:rsidRPr="00B271E3" w:rsidRDefault="00A84058" w:rsidP="00A84058">
            <w:pPr>
              <w:jc w:val="center"/>
              <w:rPr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Życie kulturalne Warszawy</w:t>
            </w:r>
          </w:p>
          <w:p w14:paraId="044D1994" w14:textId="77777777" w:rsidR="00A84058" w:rsidRPr="00B271E3" w:rsidRDefault="00A84058" w:rsidP="00A84058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konwersatorium</w:t>
            </w:r>
          </w:p>
          <w:p w14:paraId="61772A71" w14:textId="0A430B1C" w:rsidR="007962F7" w:rsidRPr="00B271E3" w:rsidRDefault="007519FE" w:rsidP="00A84058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dr Wojciech Świdziński</w:t>
            </w:r>
          </w:p>
        </w:tc>
      </w:tr>
      <w:tr w:rsidR="0016338E" w:rsidRPr="000C417F" w14:paraId="2ED95E8E" w14:textId="77777777" w:rsidTr="00D20B86">
        <w:tc>
          <w:tcPr>
            <w:tcW w:w="150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AE1E9E" w14:textId="33A42185" w:rsidR="0016338E" w:rsidRPr="00B271E3" w:rsidRDefault="0016338E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12.15–12.45 PRZERWA</w:t>
            </w:r>
          </w:p>
        </w:tc>
      </w:tr>
      <w:tr w:rsidR="007962F7" w:rsidRPr="000C417F" w14:paraId="39F63BA1" w14:textId="28D858DF" w:rsidTr="00D20B86">
        <w:trPr>
          <w:gridAfter w:val="1"/>
          <w:wAfter w:w="15" w:type="dxa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D282E" w14:textId="4EF77945" w:rsidR="007962F7" w:rsidRPr="000C417F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0C417F">
              <w:rPr>
                <w:b/>
                <w:sz w:val="19"/>
                <w:szCs w:val="19"/>
              </w:rPr>
              <w:t>12.45–14.15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63F5A" w14:textId="77777777" w:rsidR="007962F7" w:rsidRPr="005F1898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5F1898">
              <w:rPr>
                <w:b/>
                <w:sz w:val="19"/>
                <w:szCs w:val="19"/>
              </w:rPr>
              <w:t>Warszawa – stolica Mazowsza i Rzeczypospolitej</w:t>
            </w:r>
          </w:p>
          <w:p w14:paraId="0EC926BB" w14:textId="77777777" w:rsidR="007962F7" w:rsidRPr="005F1898" w:rsidRDefault="007962F7" w:rsidP="00D20B86">
            <w:pPr>
              <w:jc w:val="center"/>
              <w:rPr>
                <w:sz w:val="19"/>
                <w:szCs w:val="19"/>
              </w:rPr>
            </w:pPr>
            <w:r w:rsidRPr="005F1898">
              <w:rPr>
                <w:sz w:val="19"/>
                <w:szCs w:val="19"/>
              </w:rPr>
              <w:t>wykład</w:t>
            </w:r>
          </w:p>
          <w:p w14:paraId="3709A8E4" w14:textId="55DF8EE7" w:rsidR="007962F7" w:rsidRPr="005F1898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5F1898">
              <w:rPr>
                <w:sz w:val="19"/>
                <w:szCs w:val="19"/>
              </w:rPr>
              <w:t>prof. Jolanta Choińska-Mika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15CA2" w14:textId="77777777" w:rsidR="008661A7" w:rsidRPr="00833864" w:rsidRDefault="008661A7" w:rsidP="008661A7">
            <w:pPr>
              <w:jc w:val="center"/>
              <w:rPr>
                <w:sz w:val="19"/>
                <w:szCs w:val="19"/>
              </w:rPr>
            </w:pPr>
            <w:r w:rsidRPr="00833864">
              <w:rPr>
                <w:b/>
                <w:sz w:val="19"/>
                <w:szCs w:val="19"/>
              </w:rPr>
              <w:t>Władze samorządowe Warszawy – od lokacji do końca XVI w.</w:t>
            </w:r>
          </w:p>
          <w:p w14:paraId="3B0B8B91" w14:textId="77777777" w:rsidR="008661A7" w:rsidRPr="00833864" w:rsidRDefault="008661A7" w:rsidP="008661A7">
            <w:pPr>
              <w:jc w:val="center"/>
              <w:rPr>
                <w:sz w:val="19"/>
                <w:szCs w:val="19"/>
              </w:rPr>
            </w:pPr>
            <w:r w:rsidRPr="00833864">
              <w:rPr>
                <w:sz w:val="19"/>
                <w:szCs w:val="19"/>
              </w:rPr>
              <w:t>konwersatorium</w:t>
            </w:r>
          </w:p>
          <w:p w14:paraId="12554F9E" w14:textId="44F615EA" w:rsidR="007962F7" w:rsidRPr="00833864" w:rsidRDefault="008661A7" w:rsidP="008661A7">
            <w:pPr>
              <w:contextualSpacing/>
              <w:jc w:val="center"/>
              <w:rPr>
                <w:b/>
                <w:sz w:val="19"/>
                <w:szCs w:val="19"/>
              </w:rPr>
            </w:pPr>
            <w:r w:rsidRPr="00833864">
              <w:rPr>
                <w:sz w:val="19"/>
                <w:szCs w:val="19"/>
              </w:rPr>
              <w:t>dr Krzysztof Zwierz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DE9FE" w14:textId="77777777" w:rsidR="00C57FAB" w:rsidRPr="00DF51A3" w:rsidRDefault="00C57FAB" w:rsidP="00C57FAB">
            <w:pPr>
              <w:jc w:val="center"/>
              <w:rPr>
                <w:b/>
                <w:sz w:val="19"/>
                <w:szCs w:val="19"/>
              </w:rPr>
            </w:pPr>
            <w:r w:rsidRPr="00DF51A3">
              <w:rPr>
                <w:b/>
                <w:sz w:val="19"/>
                <w:szCs w:val="19"/>
              </w:rPr>
              <w:t>Architektura i sztuka Warszawy (średniowiecze, barok, oświecenie)</w:t>
            </w:r>
          </w:p>
          <w:p w14:paraId="305670B1" w14:textId="77777777" w:rsidR="00C57FAB" w:rsidRPr="00DF51A3" w:rsidRDefault="00C57FAB" w:rsidP="00C57FAB">
            <w:pPr>
              <w:jc w:val="center"/>
              <w:rPr>
                <w:sz w:val="19"/>
                <w:szCs w:val="19"/>
              </w:rPr>
            </w:pPr>
            <w:r w:rsidRPr="00DF51A3">
              <w:rPr>
                <w:sz w:val="19"/>
                <w:szCs w:val="19"/>
              </w:rPr>
              <w:t>konwersatorium</w:t>
            </w:r>
          </w:p>
          <w:p w14:paraId="750AD249" w14:textId="7F2E11B6" w:rsidR="007962F7" w:rsidRPr="00BB6811" w:rsidRDefault="00C57FAB" w:rsidP="00C57FAB">
            <w:pPr>
              <w:jc w:val="center"/>
              <w:rPr>
                <w:b/>
                <w:sz w:val="19"/>
                <w:szCs w:val="19"/>
              </w:rPr>
            </w:pPr>
            <w:r w:rsidRPr="00DF51A3">
              <w:rPr>
                <w:sz w:val="19"/>
                <w:szCs w:val="19"/>
              </w:rPr>
              <w:t>prof. Anna Czyż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4C8D7" w14:textId="0E86B024" w:rsidR="007962F7" w:rsidRPr="00B271E3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Gospodarka i społeczeństwo miejskie XVII-XVIII w.</w:t>
            </w:r>
          </w:p>
          <w:p w14:paraId="1009E7BB" w14:textId="77777777" w:rsidR="007962F7" w:rsidRPr="00B271E3" w:rsidRDefault="007962F7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ćwiczenia</w:t>
            </w:r>
          </w:p>
          <w:p w14:paraId="5787B0C6" w14:textId="670B9BB7" w:rsidR="007962F7" w:rsidRPr="00B271E3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dr Katarzyna Wagner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48307" w14:textId="77777777" w:rsidR="007962F7" w:rsidRPr="00B271E3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Gospodarka i społeczeństwo miejskie XVII-XVIII w.</w:t>
            </w:r>
          </w:p>
          <w:p w14:paraId="5C9F7997" w14:textId="55983B05" w:rsidR="007962F7" w:rsidRPr="00B271E3" w:rsidRDefault="007962F7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ćwiczenia</w:t>
            </w:r>
          </w:p>
          <w:p w14:paraId="13A7F7E2" w14:textId="4C90DFFB" w:rsidR="007962F7" w:rsidRPr="00B271E3" w:rsidRDefault="007962F7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dr Katarzyna Wagner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C8D71" w14:textId="77777777" w:rsidR="00AB3606" w:rsidRPr="00B271E3" w:rsidRDefault="00AB3606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Kartografia i urbanistyczny rozwój Warszawy</w:t>
            </w:r>
          </w:p>
          <w:p w14:paraId="24CB0736" w14:textId="77777777" w:rsidR="00AB3606" w:rsidRPr="00B271E3" w:rsidRDefault="00AB3606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ćwiczenia</w:t>
            </w:r>
          </w:p>
          <w:p w14:paraId="0CE138A5" w14:textId="1BE07052" w:rsidR="007962F7" w:rsidRPr="00B271E3" w:rsidRDefault="00AB3606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dr Paweł Weszpiński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D3555" w14:textId="77777777" w:rsidR="00A84058" w:rsidRPr="00B271E3" w:rsidRDefault="00A84058" w:rsidP="00A84058">
            <w:pPr>
              <w:jc w:val="center"/>
              <w:rPr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Życie kulturalne Warszawy</w:t>
            </w:r>
          </w:p>
          <w:p w14:paraId="30C3E6DB" w14:textId="77777777" w:rsidR="00A84058" w:rsidRPr="00B271E3" w:rsidRDefault="00A84058" w:rsidP="00A84058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konwersatorium</w:t>
            </w:r>
          </w:p>
          <w:p w14:paraId="601FAB29" w14:textId="57E30B5A" w:rsidR="007962F7" w:rsidRPr="00B271E3" w:rsidRDefault="00063128" w:rsidP="00A84058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Dorota Kozińska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F00AF" w14:textId="77777777" w:rsidR="000C0D5D" w:rsidRPr="00B271E3" w:rsidRDefault="000C0D5D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Warszawa wielokulturowa</w:t>
            </w:r>
          </w:p>
          <w:p w14:paraId="1059F67F" w14:textId="77777777" w:rsidR="000C0D5D" w:rsidRPr="00B271E3" w:rsidRDefault="000C0D5D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ćwiczenia</w:t>
            </w:r>
          </w:p>
          <w:p w14:paraId="0ED62F4B" w14:textId="66520D19" w:rsidR="007962F7" w:rsidRPr="00B271E3" w:rsidRDefault="000C0D5D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mgr Michał Krasucki</w:t>
            </w:r>
          </w:p>
        </w:tc>
      </w:tr>
      <w:tr w:rsidR="007962F7" w:rsidRPr="000C417F" w14:paraId="49CD18A8" w14:textId="49E10046" w:rsidTr="00D20B86">
        <w:trPr>
          <w:gridAfter w:val="1"/>
          <w:wAfter w:w="15" w:type="dxa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A735E" w14:textId="2F1D3504" w:rsidR="007962F7" w:rsidRPr="000C417F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0C417F">
              <w:rPr>
                <w:b/>
                <w:sz w:val="19"/>
                <w:szCs w:val="19"/>
              </w:rPr>
              <w:t>14.30–16.00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C01D5" w14:textId="77777777" w:rsidR="007962F7" w:rsidRPr="00C613C3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C613C3">
              <w:rPr>
                <w:b/>
                <w:sz w:val="19"/>
                <w:szCs w:val="19"/>
              </w:rPr>
              <w:t>Architektura i sztuka Warszawy (średniowiecze, barok, oświecenie)</w:t>
            </w:r>
          </w:p>
          <w:p w14:paraId="46EF37CC" w14:textId="77777777" w:rsidR="007962F7" w:rsidRPr="00C613C3" w:rsidRDefault="007962F7" w:rsidP="00D20B86">
            <w:pPr>
              <w:jc w:val="center"/>
              <w:rPr>
                <w:sz w:val="19"/>
                <w:szCs w:val="19"/>
              </w:rPr>
            </w:pPr>
            <w:r w:rsidRPr="00C613C3">
              <w:rPr>
                <w:sz w:val="19"/>
                <w:szCs w:val="19"/>
              </w:rPr>
              <w:t>konwersatorium</w:t>
            </w:r>
          </w:p>
          <w:p w14:paraId="65082D3C" w14:textId="623C6AC5" w:rsidR="007962F7" w:rsidRPr="00C613C3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C613C3">
              <w:rPr>
                <w:sz w:val="19"/>
                <w:szCs w:val="19"/>
              </w:rPr>
              <w:t>prof. Anna Czyż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6B617" w14:textId="77777777" w:rsidR="008661A7" w:rsidRPr="00833864" w:rsidRDefault="008661A7" w:rsidP="008661A7">
            <w:pPr>
              <w:jc w:val="center"/>
              <w:rPr>
                <w:sz w:val="19"/>
                <w:szCs w:val="19"/>
              </w:rPr>
            </w:pPr>
            <w:r w:rsidRPr="00833864">
              <w:rPr>
                <w:b/>
                <w:sz w:val="19"/>
                <w:szCs w:val="19"/>
              </w:rPr>
              <w:t>Władze samorządowe Warszawy – od lokacji do końca XVI w.</w:t>
            </w:r>
          </w:p>
          <w:p w14:paraId="29D4719D" w14:textId="77777777" w:rsidR="008661A7" w:rsidRPr="00833864" w:rsidRDefault="008661A7" w:rsidP="008661A7">
            <w:pPr>
              <w:jc w:val="center"/>
              <w:rPr>
                <w:sz w:val="19"/>
                <w:szCs w:val="19"/>
              </w:rPr>
            </w:pPr>
            <w:r w:rsidRPr="00833864">
              <w:rPr>
                <w:sz w:val="19"/>
                <w:szCs w:val="19"/>
              </w:rPr>
              <w:t>konwersatorium</w:t>
            </w:r>
          </w:p>
          <w:p w14:paraId="21414669" w14:textId="56176508" w:rsidR="007962F7" w:rsidRPr="00833864" w:rsidRDefault="008661A7" w:rsidP="008661A7">
            <w:pPr>
              <w:contextualSpacing/>
              <w:jc w:val="center"/>
              <w:rPr>
                <w:b/>
                <w:sz w:val="19"/>
                <w:szCs w:val="19"/>
              </w:rPr>
            </w:pPr>
            <w:r w:rsidRPr="00833864">
              <w:rPr>
                <w:sz w:val="19"/>
                <w:szCs w:val="19"/>
              </w:rPr>
              <w:t>dr Krzysztof Zwierz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F4267" w14:textId="77777777" w:rsidR="009302B5" w:rsidRPr="006A0746" w:rsidRDefault="009302B5" w:rsidP="00D20B86">
            <w:pPr>
              <w:jc w:val="center"/>
              <w:rPr>
                <w:sz w:val="19"/>
                <w:szCs w:val="19"/>
              </w:rPr>
            </w:pPr>
            <w:r w:rsidRPr="006A0746">
              <w:rPr>
                <w:b/>
                <w:sz w:val="19"/>
                <w:szCs w:val="19"/>
              </w:rPr>
              <w:t>Życie kulturalne Warszawy</w:t>
            </w:r>
          </w:p>
          <w:p w14:paraId="30E33E03" w14:textId="77777777" w:rsidR="009302B5" w:rsidRPr="006A0746" w:rsidRDefault="009302B5" w:rsidP="00D20B86">
            <w:pPr>
              <w:jc w:val="center"/>
              <w:rPr>
                <w:sz w:val="19"/>
                <w:szCs w:val="19"/>
              </w:rPr>
            </w:pPr>
            <w:r w:rsidRPr="006A0746">
              <w:rPr>
                <w:sz w:val="19"/>
                <w:szCs w:val="19"/>
              </w:rPr>
              <w:t>konwersatorium</w:t>
            </w:r>
          </w:p>
          <w:p w14:paraId="41433C28" w14:textId="42F3E9EC" w:rsidR="007962F7" w:rsidRPr="006A0746" w:rsidRDefault="00A84058" w:rsidP="00D20B86">
            <w:pPr>
              <w:jc w:val="center"/>
              <w:rPr>
                <w:b/>
                <w:sz w:val="19"/>
                <w:szCs w:val="19"/>
              </w:rPr>
            </w:pPr>
            <w:r w:rsidRPr="006A0746">
              <w:rPr>
                <w:sz w:val="19"/>
                <w:szCs w:val="19"/>
              </w:rPr>
              <w:t>dr Paweł Płoski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92159" w14:textId="77777777" w:rsidR="009302B5" w:rsidRPr="00B271E3" w:rsidRDefault="009302B5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Architektura i sztuka Warszawy (średniowiecze, barok, oświecenie)</w:t>
            </w:r>
          </w:p>
          <w:p w14:paraId="77B12DB1" w14:textId="77777777" w:rsidR="009302B5" w:rsidRPr="00B271E3" w:rsidRDefault="009302B5" w:rsidP="00D20B86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konwersatorium</w:t>
            </w:r>
          </w:p>
          <w:p w14:paraId="1AE7EFEE" w14:textId="6332E1C0" w:rsidR="007962F7" w:rsidRPr="00B271E3" w:rsidRDefault="009302B5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prof. Anna Czyż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91B34" w14:textId="77777777" w:rsidR="003E2716" w:rsidRPr="00B271E3" w:rsidRDefault="003E2716" w:rsidP="00D20B86">
            <w:pPr>
              <w:jc w:val="center"/>
              <w:rPr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Gospodarka i społeczeństwo miejskie XVII-XVIII w.</w:t>
            </w:r>
          </w:p>
          <w:p w14:paraId="21C58D18" w14:textId="77777777" w:rsidR="003E2716" w:rsidRPr="00B271E3" w:rsidRDefault="003E2716" w:rsidP="00D20B86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ćwiczenia</w:t>
            </w:r>
          </w:p>
          <w:p w14:paraId="23C93AD1" w14:textId="32C2A2DE" w:rsidR="007962F7" w:rsidRPr="00B271E3" w:rsidRDefault="003E2716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dr Katarzyna Wagner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AFFDC" w14:textId="77777777" w:rsidR="000C0D5D" w:rsidRPr="00B271E3" w:rsidRDefault="000C0D5D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Warszawa wielokulturowa</w:t>
            </w:r>
          </w:p>
          <w:p w14:paraId="1E9676B6" w14:textId="77777777" w:rsidR="000C0D5D" w:rsidRPr="00B271E3" w:rsidRDefault="000C0D5D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ćwiczenia</w:t>
            </w:r>
          </w:p>
          <w:p w14:paraId="724C74B7" w14:textId="0D54EB27" w:rsidR="007962F7" w:rsidRPr="00B271E3" w:rsidRDefault="000C0D5D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mgr Michał Krasucki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119F7" w14:textId="77777777" w:rsidR="00A84058" w:rsidRPr="00B271E3" w:rsidRDefault="00A84058" w:rsidP="00A84058">
            <w:pPr>
              <w:jc w:val="center"/>
              <w:rPr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Życie kulturalne Warszawy</w:t>
            </w:r>
          </w:p>
          <w:p w14:paraId="577E024E" w14:textId="77777777" w:rsidR="00A84058" w:rsidRPr="00B271E3" w:rsidRDefault="00A84058" w:rsidP="00A84058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konwersatorium</w:t>
            </w:r>
          </w:p>
          <w:p w14:paraId="33C5E41E" w14:textId="7E3AC63D" w:rsidR="007962F7" w:rsidRPr="00B271E3" w:rsidRDefault="00063128" w:rsidP="00A84058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Dorota Kozińska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77E68" w14:textId="77777777" w:rsidR="000C0D5D" w:rsidRPr="00B271E3" w:rsidRDefault="000C0D5D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Warszawa wielokulturowa</w:t>
            </w:r>
          </w:p>
          <w:p w14:paraId="4B6911F4" w14:textId="77777777" w:rsidR="000C0D5D" w:rsidRPr="00B271E3" w:rsidRDefault="000C0D5D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ćwiczenia</w:t>
            </w:r>
          </w:p>
          <w:p w14:paraId="57D467D4" w14:textId="18E2A3FF" w:rsidR="007962F7" w:rsidRPr="00B271E3" w:rsidRDefault="000C0D5D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mgr Michał Krasucki</w:t>
            </w:r>
          </w:p>
        </w:tc>
      </w:tr>
      <w:tr w:rsidR="007962F7" w:rsidRPr="000C417F" w14:paraId="5944BD9E" w14:textId="0AA00729" w:rsidTr="00D20B86">
        <w:trPr>
          <w:gridAfter w:val="1"/>
          <w:wAfter w:w="15" w:type="dxa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7C2FD" w14:textId="1B153796" w:rsidR="007962F7" w:rsidRPr="000C417F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0C417F">
              <w:rPr>
                <w:b/>
                <w:sz w:val="19"/>
                <w:szCs w:val="19"/>
              </w:rPr>
              <w:t>16.15-17.45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D6CFC" w14:textId="77777777" w:rsidR="007962F7" w:rsidRPr="00C613C3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C613C3">
              <w:rPr>
                <w:b/>
                <w:sz w:val="19"/>
                <w:szCs w:val="19"/>
              </w:rPr>
              <w:t>Architektura i sztuka Warszawy (średniowiecze, barok, oświecenie)</w:t>
            </w:r>
          </w:p>
          <w:p w14:paraId="70BAD663" w14:textId="77777777" w:rsidR="007962F7" w:rsidRPr="00C613C3" w:rsidRDefault="007962F7" w:rsidP="00D20B86">
            <w:pPr>
              <w:jc w:val="center"/>
              <w:rPr>
                <w:sz w:val="19"/>
                <w:szCs w:val="19"/>
              </w:rPr>
            </w:pPr>
            <w:r w:rsidRPr="00C613C3">
              <w:rPr>
                <w:sz w:val="19"/>
                <w:szCs w:val="19"/>
              </w:rPr>
              <w:t>konwersatorium</w:t>
            </w:r>
          </w:p>
          <w:p w14:paraId="15ADCD50" w14:textId="4ABF98D0" w:rsidR="007962F7" w:rsidRPr="00C613C3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C613C3">
              <w:rPr>
                <w:sz w:val="19"/>
                <w:szCs w:val="19"/>
              </w:rPr>
              <w:t>prof. Anna Czyż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52DEB" w14:textId="4766CB6C" w:rsidR="007962F7" w:rsidRPr="00B008E9" w:rsidRDefault="007962F7" w:rsidP="008661A7">
            <w:pPr>
              <w:contextualSpacing/>
              <w:jc w:val="center"/>
              <w:rPr>
                <w:color w:val="FF0000"/>
                <w:sz w:val="19"/>
                <w:szCs w:val="19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1BD24" w14:textId="77777777" w:rsidR="00A84058" w:rsidRPr="006A0746" w:rsidRDefault="00A84058" w:rsidP="00A84058">
            <w:pPr>
              <w:jc w:val="center"/>
              <w:rPr>
                <w:sz w:val="19"/>
                <w:szCs w:val="19"/>
              </w:rPr>
            </w:pPr>
            <w:r w:rsidRPr="006A0746">
              <w:rPr>
                <w:b/>
                <w:sz w:val="19"/>
                <w:szCs w:val="19"/>
              </w:rPr>
              <w:t>Życie kulturalne Warszawy</w:t>
            </w:r>
          </w:p>
          <w:p w14:paraId="2041C348" w14:textId="77777777" w:rsidR="00A84058" w:rsidRPr="006A0746" w:rsidRDefault="00A84058" w:rsidP="00A84058">
            <w:pPr>
              <w:jc w:val="center"/>
              <w:rPr>
                <w:sz w:val="19"/>
                <w:szCs w:val="19"/>
              </w:rPr>
            </w:pPr>
            <w:r w:rsidRPr="006A0746">
              <w:rPr>
                <w:sz w:val="19"/>
                <w:szCs w:val="19"/>
              </w:rPr>
              <w:t>konwersatorium</w:t>
            </w:r>
          </w:p>
          <w:p w14:paraId="49453735" w14:textId="15ED5ECA" w:rsidR="007962F7" w:rsidRPr="006A0746" w:rsidRDefault="00A84058" w:rsidP="00A84058">
            <w:pPr>
              <w:jc w:val="center"/>
              <w:rPr>
                <w:b/>
                <w:sz w:val="19"/>
                <w:szCs w:val="19"/>
              </w:rPr>
            </w:pPr>
            <w:r w:rsidRPr="006A0746">
              <w:rPr>
                <w:sz w:val="19"/>
                <w:szCs w:val="19"/>
              </w:rPr>
              <w:t>dr Paweł Płoski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A8EBF" w14:textId="77777777" w:rsidR="009302B5" w:rsidRPr="00B271E3" w:rsidRDefault="009302B5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Architektura i sztuka Warszawy (średniowiecze, barok, oświecenie)</w:t>
            </w:r>
          </w:p>
          <w:p w14:paraId="19533119" w14:textId="77777777" w:rsidR="009302B5" w:rsidRPr="00B271E3" w:rsidRDefault="009302B5" w:rsidP="00D20B86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konwersatorium</w:t>
            </w:r>
          </w:p>
          <w:p w14:paraId="71B8E07D" w14:textId="278F3B5D" w:rsidR="007962F7" w:rsidRPr="00B271E3" w:rsidRDefault="009302B5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prof. Anna Czyż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ED7D6" w14:textId="77777777" w:rsidR="003E2716" w:rsidRPr="00B271E3" w:rsidRDefault="003E2716" w:rsidP="00D20B86">
            <w:pPr>
              <w:jc w:val="center"/>
              <w:rPr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Gospodarka i społeczeństwo miejskie XVII-XVIII w.</w:t>
            </w:r>
          </w:p>
          <w:p w14:paraId="064AF5F3" w14:textId="77777777" w:rsidR="003E2716" w:rsidRPr="00B271E3" w:rsidRDefault="003E2716" w:rsidP="00D20B86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ćwiczenia</w:t>
            </w:r>
          </w:p>
          <w:p w14:paraId="11F5535F" w14:textId="04CA3084" w:rsidR="007962F7" w:rsidRPr="00B271E3" w:rsidRDefault="003E2716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dr Katarzyna Wagner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F6A38" w14:textId="77777777" w:rsidR="00AB3606" w:rsidRPr="00B271E3" w:rsidRDefault="00AB3606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Warszawa wielokulturowa</w:t>
            </w:r>
          </w:p>
          <w:p w14:paraId="510AD2EA" w14:textId="77777777" w:rsidR="00AB3606" w:rsidRPr="00B271E3" w:rsidRDefault="00AB3606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ćwiczenia</w:t>
            </w:r>
          </w:p>
          <w:p w14:paraId="56CD02A5" w14:textId="274A3C6B" w:rsidR="007962F7" w:rsidRPr="00B271E3" w:rsidRDefault="00AB3606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mgr Michał Krasucki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EB850" w14:textId="77777777" w:rsidR="007962F7" w:rsidRPr="00B271E3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Kartografia i urbanistyczny rozwój Warszawy</w:t>
            </w:r>
          </w:p>
          <w:p w14:paraId="05A1BB1E" w14:textId="77777777" w:rsidR="007962F7" w:rsidRPr="00B271E3" w:rsidRDefault="007962F7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ćwiczenia</w:t>
            </w:r>
          </w:p>
          <w:p w14:paraId="09FA1001" w14:textId="581B972A" w:rsidR="007962F7" w:rsidRPr="00B271E3" w:rsidRDefault="007962F7" w:rsidP="00D20B86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dr Paweł Weszpiński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F6CE3" w14:textId="7A5D8573" w:rsidR="007962F7" w:rsidRPr="00B271E3" w:rsidRDefault="007962F7" w:rsidP="00D20B86">
            <w:pPr>
              <w:jc w:val="center"/>
              <w:rPr>
                <w:b/>
                <w:sz w:val="19"/>
                <w:szCs w:val="19"/>
              </w:rPr>
            </w:pPr>
          </w:p>
        </w:tc>
      </w:tr>
    </w:tbl>
    <w:p w14:paraId="14205381" w14:textId="37303C14" w:rsidR="00703C11" w:rsidRPr="000C417F" w:rsidRDefault="00703C11">
      <w:pPr>
        <w:rPr>
          <w:b/>
          <w:sz w:val="19"/>
          <w:szCs w:val="19"/>
        </w:rPr>
      </w:pPr>
    </w:p>
    <w:p w14:paraId="093682C6" w14:textId="32F16A6B" w:rsidR="00390B83" w:rsidRPr="000C417F" w:rsidRDefault="00390B83" w:rsidP="00703C11">
      <w:pPr>
        <w:rPr>
          <w:b/>
          <w:sz w:val="19"/>
          <w:szCs w:val="19"/>
        </w:rPr>
      </w:pPr>
    </w:p>
    <w:p w14:paraId="2C8C90EC" w14:textId="77777777" w:rsidR="007E2E32" w:rsidRPr="000C417F" w:rsidRDefault="007E2E32" w:rsidP="00703C11">
      <w:pPr>
        <w:rPr>
          <w:b/>
          <w:sz w:val="19"/>
          <w:szCs w:val="19"/>
        </w:rPr>
      </w:pPr>
    </w:p>
    <w:p w14:paraId="4127D4D1" w14:textId="4B5C3C92" w:rsidR="00AA5BE8" w:rsidRPr="000C417F" w:rsidRDefault="00B67A85" w:rsidP="00703C11">
      <w:pPr>
        <w:rPr>
          <w:b/>
        </w:rPr>
      </w:pPr>
      <w:r w:rsidRPr="000C417F">
        <w:rPr>
          <w:b/>
        </w:rPr>
        <w:t xml:space="preserve">NIEDZIELE, sala </w:t>
      </w:r>
      <w:r w:rsidR="00273C04" w:rsidRPr="000C417F">
        <w:rPr>
          <w:b/>
        </w:rPr>
        <w:t>A</w:t>
      </w:r>
    </w:p>
    <w:p w14:paraId="5BC6EC5A" w14:textId="77777777" w:rsidR="00703C11" w:rsidRPr="000C417F" w:rsidRDefault="00703C11" w:rsidP="00703C11">
      <w:pPr>
        <w:rPr>
          <w:b/>
          <w:sz w:val="19"/>
          <w:szCs w:val="19"/>
        </w:rPr>
      </w:pPr>
    </w:p>
    <w:tbl>
      <w:tblPr>
        <w:tblStyle w:val="a0"/>
        <w:tblW w:w="1499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786"/>
        <w:gridCol w:w="1786"/>
        <w:gridCol w:w="1786"/>
        <w:gridCol w:w="1786"/>
        <w:gridCol w:w="1786"/>
        <w:gridCol w:w="1786"/>
        <w:gridCol w:w="1758"/>
        <w:gridCol w:w="28"/>
        <w:gridCol w:w="1758"/>
        <w:gridCol w:w="28"/>
      </w:tblGrid>
      <w:tr w:rsidR="007962F7" w:rsidRPr="000C417F" w14:paraId="3A60C02F" w14:textId="50FDE764" w:rsidTr="00D20B8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C3A55" w14:textId="77777777" w:rsidR="007962F7" w:rsidRPr="000C417F" w:rsidRDefault="007962F7" w:rsidP="00D20B8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691A4" w14:textId="4AED67EB" w:rsidR="007962F7" w:rsidRPr="000C417F" w:rsidRDefault="007962F7" w:rsidP="00D20B86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11</w:t>
            </w:r>
            <w:r w:rsidRPr="000C417F">
              <w:rPr>
                <w:b/>
                <w:sz w:val="19"/>
                <w:szCs w:val="19"/>
              </w:rPr>
              <w:t>.10.202</w:t>
            </w:r>
            <w:r>
              <w:rPr>
                <w:b/>
                <w:sz w:val="19"/>
                <w:szCs w:val="19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E145A" w14:textId="0F5422DF" w:rsidR="007962F7" w:rsidRPr="000C417F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25</w:t>
            </w:r>
            <w:r w:rsidRPr="000C417F">
              <w:rPr>
                <w:b/>
                <w:sz w:val="19"/>
                <w:szCs w:val="19"/>
              </w:rPr>
              <w:t>.10.202</w:t>
            </w:r>
            <w:r>
              <w:rPr>
                <w:b/>
                <w:sz w:val="19"/>
                <w:szCs w:val="19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F7705" w14:textId="5906F35D" w:rsidR="007962F7" w:rsidRPr="000C417F" w:rsidRDefault="007962F7" w:rsidP="00D20B86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8</w:t>
            </w:r>
            <w:r w:rsidRPr="000C417F">
              <w:rPr>
                <w:b/>
                <w:sz w:val="19"/>
                <w:szCs w:val="19"/>
              </w:rPr>
              <w:t>.11.202</w:t>
            </w:r>
            <w:r>
              <w:rPr>
                <w:b/>
                <w:sz w:val="19"/>
                <w:szCs w:val="19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5C8BE" w14:textId="442129D2" w:rsidR="007962F7" w:rsidRPr="000C417F" w:rsidRDefault="007962F7" w:rsidP="00D20B86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22</w:t>
            </w:r>
            <w:r w:rsidRPr="000C417F">
              <w:rPr>
                <w:b/>
                <w:sz w:val="19"/>
                <w:szCs w:val="19"/>
              </w:rPr>
              <w:t>.11.202</w:t>
            </w:r>
            <w:r>
              <w:rPr>
                <w:b/>
                <w:sz w:val="19"/>
                <w:szCs w:val="19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2F744" w14:textId="1EFBFAC8" w:rsidR="007962F7" w:rsidRPr="000C417F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6</w:t>
            </w:r>
            <w:r w:rsidRPr="000C417F">
              <w:rPr>
                <w:b/>
                <w:sz w:val="19"/>
                <w:szCs w:val="19"/>
              </w:rPr>
              <w:t>.12.202</w:t>
            </w:r>
            <w:r>
              <w:rPr>
                <w:b/>
                <w:sz w:val="19"/>
                <w:szCs w:val="19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4C82B" w14:textId="34EA7D54" w:rsidR="007962F7" w:rsidRPr="000C417F" w:rsidRDefault="007962F7" w:rsidP="00D20B86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13</w:t>
            </w:r>
            <w:r w:rsidRPr="000C417F">
              <w:rPr>
                <w:b/>
                <w:sz w:val="19"/>
                <w:szCs w:val="19"/>
              </w:rPr>
              <w:t>.</w:t>
            </w:r>
            <w:r>
              <w:rPr>
                <w:b/>
                <w:sz w:val="19"/>
                <w:szCs w:val="19"/>
              </w:rPr>
              <w:t>12</w:t>
            </w:r>
            <w:r w:rsidRPr="000C417F">
              <w:rPr>
                <w:b/>
                <w:sz w:val="19"/>
                <w:szCs w:val="19"/>
              </w:rPr>
              <w:t>.2026</w:t>
            </w:r>
          </w:p>
        </w:tc>
        <w:tc>
          <w:tcPr>
            <w:tcW w:w="1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FD2A5" w14:textId="0BD4BF1B" w:rsidR="007962F7" w:rsidRPr="000C417F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10</w:t>
            </w:r>
            <w:r w:rsidRPr="000C417F">
              <w:rPr>
                <w:b/>
                <w:sz w:val="19"/>
                <w:szCs w:val="19"/>
              </w:rPr>
              <w:t>.01.202</w:t>
            </w:r>
            <w:r>
              <w:rPr>
                <w:b/>
                <w:sz w:val="19"/>
                <w:szCs w:val="19"/>
              </w:rPr>
              <w:t>7</w:t>
            </w:r>
          </w:p>
        </w:tc>
        <w:tc>
          <w:tcPr>
            <w:tcW w:w="1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2D001" w14:textId="3DBE8E2C" w:rsidR="007962F7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24.01.2027</w:t>
            </w:r>
          </w:p>
        </w:tc>
      </w:tr>
      <w:tr w:rsidR="007962F7" w:rsidRPr="000C417F" w14:paraId="6A2E5B51" w14:textId="7C1286AF" w:rsidTr="00D20B8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73E55" w14:textId="77777777" w:rsidR="007962F7" w:rsidRPr="000C417F" w:rsidRDefault="007962F7" w:rsidP="00D20B86">
            <w:pPr>
              <w:jc w:val="center"/>
              <w:rPr>
                <w:b/>
                <w:sz w:val="19"/>
                <w:szCs w:val="19"/>
              </w:rPr>
            </w:pPr>
          </w:p>
          <w:p w14:paraId="2CB9A66A" w14:textId="3C9C3B2F" w:rsidR="007962F7" w:rsidRPr="000C417F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0C417F">
              <w:rPr>
                <w:b/>
                <w:sz w:val="19"/>
                <w:szCs w:val="19"/>
              </w:rPr>
              <w:t>9.00–10.30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2017A" w14:textId="57C7B8DD" w:rsidR="007962F7" w:rsidRPr="00BB6811" w:rsidRDefault="007962F7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b/>
                <w:sz w:val="19"/>
                <w:szCs w:val="19"/>
              </w:rPr>
              <w:t>Wstęp do badania historii Warszawy</w:t>
            </w:r>
          </w:p>
          <w:p w14:paraId="6C3F7A70" w14:textId="77777777" w:rsidR="007962F7" w:rsidRPr="00BB6811" w:rsidRDefault="007962F7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sz w:val="19"/>
                <w:szCs w:val="19"/>
              </w:rPr>
              <w:t>ćwiczenia</w:t>
            </w:r>
          </w:p>
          <w:p w14:paraId="65788839" w14:textId="431B85A8" w:rsidR="007962F7" w:rsidRPr="00BB6811" w:rsidRDefault="007962F7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sz w:val="19"/>
                <w:szCs w:val="19"/>
              </w:rPr>
              <w:t>prof. Andrzej Karpiński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36D46" w14:textId="77777777" w:rsidR="0046125E" w:rsidRPr="00833864" w:rsidRDefault="0046125E" w:rsidP="0046125E">
            <w:pPr>
              <w:jc w:val="center"/>
              <w:rPr>
                <w:sz w:val="19"/>
                <w:szCs w:val="19"/>
              </w:rPr>
            </w:pPr>
            <w:r w:rsidRPr="00833864">
              <w:rPr>
                <w:b/>
                <w:sz w:val="19"/>
                <w:szCs w:val="19"/>
              </w:rPr>
              <w:t>Władze samorządowe Warszawy – od lokacji do końca XVI w.</w:t>
            </w:r>
          </w:p>
          <w:p w14:paraId="0153CEA1" w14:textId="77777777" w:rsidR="0046125E" w:rsidRPr="00833864" w:rsidRDefault="0046125E" w:rsidP="0046125E">
            <w:pPr>
              <w:jc w:val="center"/>
              <w:rPr>
                <w:sz w:val="19"/>
                <w:szCs w:val="19"/>
              </w:rPr>
            </w:pPr>
            <w:r w:rsidRPr="00833864">
              <w:rPr>
                <w:sz w:val="19"/>
                <w:szCs w:val="19"/>
              </w:rPr>
              <w:t>konwersatorium</w:t>
            </w:r>
          </w:p>
          <w:p w14:paraId="23234630" w14:textId="072AB2CF" w:rsidR="007962F7" w:rsidRPr="00833864" w:rsidRDefault="0046125E" w:rsidP="0046125E">
            <w:pPr>
              <w:contextualSpacing/>
              <w:jc w:val="center"/>
              <w:rPr>
                <w:b/>
                <w:sz w:val="19"/>
                <w:szCs w:val="19"/>
              </w:rPr>
            </w:pPr>
            <w:r w:rsidRPr="00833864">
              <w:rPr>
                <w:sz w:val="19"/>
                <w:szCs w:val="19"/>
              </w:rPr>
              <w:t>dr Krzysztof Zwierz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2A8AA" w14:textId="77777777" w:rsidR="009302B5" w:rsidRPr="00BB6811" w:rsidRDefault="009302B5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b/>
                <w:sz w:val="19"/>
                <w:szCs w:val="19"/>
              </w:rPr>
              <w:t>Wstęp do badania historii Warszawy</w:t>
            </w:r>
          </w:p>
          <w:p w14:paraId="32DD4724" w14:textId="77777777" w:rsidR="009302B5" w:rsidRPr="00BB6811" w:rsidRDefault="009302B5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sz w:val="19"/>
                <w:szCs w:val="19"/>
              </w:rPr>
              <w:t>ćwiczenia</w:t>
            </w:r>
          </w:p>
          <w:p w14:paraId="6B68C471" w14:textId="6DFF118F" w:rsidR="007962F7" w:rsidRPr="00BB6811" w:rsidRDefault="009302B5" w:rsidP="00D20B86">
            <w:pPr>
              <w:jc w:val="center"/>
              <w:rPr>
                <w:b/>
                <w:sz w:val="19"/>
                <w:szCs w:val="19"/>
              </w:rPr>
            </w:pPr>
            <w:r w:rsidRPr="00BB6811">
              <w:rPr>
                <w:sz w:val="19"/>
                <w:szCs w:val="19"/>
              </w:rPr>
              <w:t>prof. Andrzej Karpiński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5186C" w14:textId="77777777" w:rsidR="009302B5" w:rsidRPr="00BB6811" w:rsidRDefault="009302B5" w:rsidP="00D20B86">
            <w:pPr>
              <w:jc w:val="center"/>
              <w:rPr>
                <w:sz w:val="19"/>
                <w:szCs w:val="19"/>
              </w:rPr>
            </w:pPr>
            <w:r w:rsidRPr="00BB6811">
              <w:rPr>
                <w:b/>
                <w:sz w:val="19"/>
                <w:szCs w:val="19"/>
              </w:rPr>
              <w:t>Ludność Warszawy w perspektywie historycznej</w:t>
            </w:r>
          </w:p>
          <w:p w14:paraId="5796B575" w14:textId="77777777" w:rsidR="009302B5" w:rsidRPr="00BB6811" w:rsidRDefault="009302B5" w:rsidP="00D20B86">
            <w:pPr>
              <w:jc w:val="center"/>
              <w:rPr>
                <w:sz w:val="19"/>
                <w:szCs w:val="19"/>
              </w:rPr>
            </w:pPr>
            <w:r w:rsidRPr="00BB6811">
              <w:rPr>
                <w:sz w:val="19"/>
                <w:szCs w:val="19"/>
              </w:rPr>
              <w:t>ćwiczenia</w:t>
            </w:r>
          </w:p>
          <w:p w14:paraId="34ACA5DB" w14:textId="4BBC3B9F" w:rsidR="007962F7" w:rsidRPr="00BB6811" w:rsidRDefault="009302B5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sz w:val="19"/>
                <w:szCs w:val="19"/>
              </w:rPr>
              <w:t>prof. Andrzej Karpiński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308CD" w14:textId="77777777" w:rsidR="007962F7" w:rsidRPr="008E1B11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b/>
                <w:sz w:val="19"/>
                <w:szCs w:val="19"/>
              </w:rPr>
              <w:t>Muzea, archiwa i biblioteki Warszawy</w:t>
            </w:r>
          </w:p>
          <w:p w14:paraId="48958F97" w14:textId="77777777" w:rsidR="007962F7" w:rsidRPr="008E1B11" w:rsidRDefault="007962F7" w:rsidP="00D20B86">
            <w:pPr>
              <w:jc w:val="center"/>
              <w:rPr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Dorota </w:t>
            </w:r>
            <w:proofErr w:type="spellStart"/>
            <w:r w:rsidRPr="008E1B11">
              <w:rPr>
                <w:sz w:val="19"/>
                <w:szCs w:val="19"/>
              </w:rPr>
              <w:t>Pietrzkiewicz</w:t>
            </w:r>
            <w:proofErr w:type="spellEnd"/>
          </w:p>
          <w:p w14:paraId="031C7867" w14:textId="2CB27C02" w:rsidR="007962F7" w:rsidRPr="008E1B11" w:rsidRDefault="007962F7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Przemysław </w:t>
            </w:r>
            <w:proofErr w:type="spellStart"/>
            <w:r w:rsidRPr="008E1B11">
              <w:rPr>
                <w:sz w:val="19"/>
                <w:szCs w:val="19"/>
              </w:rPr>
              <w:t>Deles</w:t>
            </w:r>
            <w:proofErr w:type="spellEnd"/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282FF" w14:textId="77777777" w:rsidR="00073C65" w:rsidRPr="007E6741" w:rsidRDefault="00073C65" w:rsidP="00D20B86">
            <w:pPr>
              <w:jc w:val="center"/>
              <w:rPr>
                <w:sz w:val="19"/>
                <w:szCs w:val="19"/>
              </w:rPr>
            </w:pPr>
            <w:r w:rsidRPr="007E6741">
              <w:rPr>
                <w:b/>
                <w:sz w:val="19"/>
                <w:szCs w:val="19"/>
              </w:rPr>
              <w:t>Ludność Warszawy w perspektywie historycznej</w:t>
            </w:r>
          </w:p>
          <w:p w14:paraId="110842D6" w14:textId="77777777" w:rsidR="00073C65" w:rsidRPr="007E6741" w:rsidRDefault="00073C65" w:rsidP="00D20B86">
            <w:pPr>
              <w:jc w:val="center"/>
              <w:rPr>
                <w:sz w:val="19"/>
                <w:szCs w:val="19"/>
              </w:rPr>
            </w:pPr>
            <w:r w:rsidRPr="007E6741">
              <w:rPr>
                <w:sz w:val="19"/>
                <w:szCs w:val="19"/>
              </w:rPr>
              <w:t>ćwiczenia</w:t>
            </w:r>
          </w:p>
          <w:p w14:paraId="37EDAFC6" w14:textId="04F8C930" w:rsidR="007962F7" w:rsidRPr="007E6741" w:rsidRDefault="00073C65" w:rsidP="00D20B86">
            <w:pPr>
              <w:jc w:val="center"/>
              <w:rPr>
                <w:bCs/>
                <w:sz w:val="19"/>
                <w:szCs w:val="19"/>
              </w:rPr>
            </w:pPr>
            <w:r w:rsidRPr="007E6741">
              <w:rPr>
                <w:sz w:val="19"/>
                <w:szCs w:val="19"/>
              </w:rPr>
              <w:t>prof. Andrzej Karpiński</w:t>
            </w:r>
          </w:p>
        </w:tc>
        <w:tc>
          <w:tcPr>
            <w:tcW w:w="1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FEC39" w14:textId="77777777" w:rsidR="00514A7D" w:rsidRPr="007E6741" w:rsidRDefault="00514A7D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7E6741">
              <w:rPr>
                <w:b/>
                <w:sz w:val="19"/>
                <w:szCs w:val="19"/>
              </w:rPr>
              <w:t>Ludność Warszawy w perspektywie historycznej</w:t>
            </w:r>
          </w:p>
          <w:p w14:paraId="0E9644AA" w14:textId="77777777" w:rsidR="00514A7D" w:rsidRPr="007E6741" w:rsidRDefault="00514A7D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7E6741">
              <w:rPr>
                <w:sz w:val="19"/>
                <w:szCs w:val="19"/>
              </w:rPr>
              <w:t>ćwiczenia</w:t>
            </w:r>
          </w:p>
          <w:p w14:paraId="7EE67549" w14:textId="35D4EE32" w:rsidR="007962F7" w:rsidRPr="007E6741" w:rsidRDefault="00514A7D" w:rsidP="00D20B86">
            <w:pPr>
              <w:contextualSpacing/>
              <w:jc w:val="center"/>
              <w:rPr>
                <w:b/>
                <w:sz w:val="19"/>
                <w:szCs w:val="19"/>
              </w:rPr>
            </w:pPr>
            <w:r w:rsidRPr="007E6741">
              <w:rPr>
                <w:sz w:val="19"/>
                <w:szCs w:val="19"/>
              </w:rPr>
              <w:t>prof. Andrzej Karpiński</w:t>
            </w:r>
          </w:p>
        </w:tc>
        <w:tc>
          <w:tcPr>
            <w:tcW w:w="1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D3FF0" w14:textId="77777777" w:rsidR="004D6EE1" w:rsidRPr="00B271E3" w:rsidRDefault="004D6EE1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Kartografia i urbanistyczny rozwój Warszawy</w:t>
            </w:r>
          </w:p>
          <w:p w14:paraId="522AC08A" w14:textId="77777777" w:rsidR="004D6EE1" w:rsidRPr="00B271E3" w:rsidRDefault="004D6EE1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ćwiczenia</w:t>
            </w:r>
          </w:p>
          <w:p w14:paraId="6DC5DCFC" w14:textId="4D294C9E" w:rsidR="007962F7" w:rsidRPr="00B271E3" w:rsidRDefault="004D6EE1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dr Paweł Weszpiński</w:t>
            </w:r>
          </w:p>
        </w:tc>
      </w:tr>
      <w:tr w:rsidR="007962F7" w:rsidRPr="000C417F" w14:paraId="2273E283" w14:textId="5ABBA1A9" w:rsidTr="00D20B8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5AA1E" w14:textId="77777777" w:rsidR="007962F7" w:rsidRPr="000C417F" w:rsidRDefault="007962F7" w:rsidP="00D20B86">
            <w:pPr>
              <w:jc w:val="center"/>
              <w:rPr>
                <w:b/>
                <w:sz w:val="19"/>
                <w:szCs w:val="19"/>
              </w:rPr>
            </w:pPr>
          </w:p>
          <w:p w14:paraId="0F721E8D" w14:textId="1A5FB8EA" w:rsidR="007962F7" w:rsidRPr="000C417F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0C417F">
              <w:rPr>
                <w:b/>
                <w:sz w:val="19"/>
                <w:szCs w:val="19"/>
              </w:rPr>
              <w:t>10.45– 12.15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EE78E" w14:textId="7BAD077D" w:rsidR="007962F7" w:rsidRPr="00BB6811" w:rsidRDefault="007962F7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b/>
                <w:sz w:val="19"/>
                <w:szCs w:val="19"/>
              </w:rPr>
              <w:t>Wstęp do badania historii Warszawy</w:t>
            </w:r>
          </w:p>
          <w:p w14:paraId="6B7622AD" w14:textId="77777777" w:rsidR="007962F7" w:rsidRPr="00BB6811" w:rsidRDefault="007962F7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sz w:val="19"/>
                <w:szCs w:val="19"/>
              </w:rPr>
              <w:t>ćwiczenia</w:t>
            </w:r>
          </w:p>
          <w:p w14:paraId="2DC50A68" w14:textId="3C3113E9" w:rsidR="007962F7" w:rsidRPr="00BB6811" w:rsidRDefault="007962F7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sz w:val="19"/>
                <w:szCs w:val="19"/>
              </w:rPr>
              <w:t>prof. Andrzej Karpiński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F335D" w14:textId="77777777" w:rsidR="00057E6F" w:rsidRPr="00833864" w:rsidRDefault="00057E6F" w:rsidP="00057E6F">
            <w:pPr>
              <w:contextualSpacing/>
              <w:jc w:val="center"/>
              <w:rPr>
                <w:sz w:val="19"/>
                <w:szCs w:val="19"/>
              </w:rPr>
            </w:pPr>
            <w:r w:rsidRPr="00833864">
              <w:rPr>
                <w:b/>
                <w:sz w:val="19"/>
                <w:szCs w:val="19"/>
              </w:rPr>
              <w:t>Wstęp do badania historii Warszawy</w:t>
            </w:r>
          </w:p>
          <w:p w14:paraId="15A2738B" w14:textId="77777777" w:rsidR="00057E6F" w:rsidRPr="00833864" w:rsidRDefault="00057E6F" w:rsidP="00057E6F">
            <w:pPr>
              <w:contextualSpacing/>
              <w:jc w:val="center"/>
              <w:rPr>
                <w:sz w:val="19"/>
                <w:szCs w:val="19"/>
              </w:rPr>
            </w:pPr>
            <w:r w:rsidRPr="00833864">
              <w:rPr>
                <w:sz w:val="19"/>
                <w:szCs w:val="19"/>
              </w:rPr>
              <w:t>ćwiczenia</w:t>
            </w:r>
          </w:p>
          <w:p w14:paraId="3708A0B9" w14:textId="14375F89" w:rsidR="007962F7" w:rsidRPr="00833864" w:rsidRDefault="00057E6F" w:rsidP="00057E6F">
            <w:pPr>
              <w:contextualSpacing/>
              <w:jc w:val="center"/>
              <w:rPr>
                <w:b/>
                <w:sz w:val="19"/>
                <w:szCs w:val="19"/>
              </w:rPr>
            </w:pPr>
            <w:r w:rsidRPr="00833864">
              <w:rPr>
                <w:sz w:val="19"/>
                <w:szCs w:val="19"/>
              </w:rPr>
              <w:t>prof. Andrzej Karpiński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180D9" w14:textId="77777777" w:rsidR="009302B5" w:rsidRPr="00BB6811" w:rsidRDefault="009302B5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b/>
                <w:sz w:val="19"/>
                <w:szCs w:val="19"/>
              </w:rPr>
              <w:t>Wstęp do badania historii Warszawy</w:t>
            </w:r>
          </w:p>
          <w:p w14:paraId="6AC9063B" w14:textId="77777777" w:rsidR="009302B5" w:rsidRPr="00BB6811" w:rsidRDefault="009302B5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sz w:val="19"/>
                <w:szCs w:val="19"/>
              </w:rPr>
              <w:t>ćwiczenia</w:t>
            </w:r>
          </w:p>
          <w:p w14:paraId="021A364A" w14:textId="3D00F9F3" w:rsidR="007962F7" w:rsidRPr="00BB6811" w:rsidRDefault="009302B5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sz w:val="19"/>
                <w:szCs w:val="19"/>
              </w:rPr>
              <w:t>prof. Andrzej Karpiński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8F341" w14:textId="77777777" w:rsidR="009302B5" w:rsidRPr="00BB6811" w:rsidRDefault="009302B5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b/>
                <w:sz w:val="19"/>
                <w:szCs w:val="19"/>
              </w:rPr>
              <w:t>Ludność Warszawy w perspektywie historycznej</w:t>
            </w:r>
          </w:p>
          <w:p w14:paraId="08F8E26D" w14:textId="77777777" w:rsidR="009302B5" w:rsidRPr="00BB6811" w:rsidRDefault="009302B5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sz w:val="19"/>
                <w:szCs w:val="19"/>
              </w:rPr>
              <w:t>ćwiczenia</w:t>
            </w:r>
          </w:p>
          <w:p w14:paraId="7571B7FB" w14:textId="4F1332F5" w:rsidR="007962F7" w:rsidRPr="00BB6811" w:rsidRDefault="009302B5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sz w:val="19"/>
                <w:szCs w:val="19"/>
              </w:rPr>
              <w:t>prof. Andrzej Karpiński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5AA56" w14:textId="77777777" w:rsidR="007962F7" w:rsidRPr="008E1B11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b/>
                <w:sz w:val="19"/>
                <w:szCs w:val="19"/>
              </w:rPr>
              <w:t>Muzea, archiwa i biblioteki Warszawy</w:t>
            </w:r>
          </w:p>
          <w:p w14:paraId="6C647749" w14:textId="77777777" w:rsidR="007962F7" w:rsidRPr="008E1B11" w:rsidRDefault="007962F7" w:rsidP="00D20B86">
            <w:pPr>
              <w:jc w:val="center"/>
              <w:rPr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Dorota </w:t>
            </w:r>
            <w:proofErr w:type="spellStart"/>
            <w:r w:rsidRPr="008E1B11">
              <w:rPr>
                <w:sz w:val="19"/>
                <w:szCs w:val="19"/>
              </w:rPr>
              <w:t>Pietrzkiewicz</w:t>
            </w:r>
            <w:proofErr w:type="spellEnd"/>
          </w:p>
          <w:p w14:paraId="77B95F08" w14:textId="654127C0" w:rsidR="007962F7" w:rsidRPr="008E1B11" w:rsidRDefault="007962F7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Przemysław </w:t>
            </w:r>
            <w:proofErr w:type="spellStart"/>
            <w:r w:rsidRPr="008E1B11">
              <w:rPr>
                <w:sz w:val="19"/>
                <w:szCs w:val="19"/>
              </w:rPr>
              <w:t>Deles</w:t>
            </w:r>
            <w:proofErr w:type="spellEnd"/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4E03F" w14:textId="77777777" w:rsidR="00073C65" w:rsidRPr="007E6741" w:rsidRDefault="00073C65" w:rsidP="00D20B86">
            <w:pPr>
              <w:jc w:val="center"/>
              <w:rPr>
                <w:sz w:val="19"/>
                <w:szCs w:val="19"/>
              </w:rPr>
            </w:pPr>
            <w:r w:rsidRPr="007E6741">
              <w:rPr>
                <w:b/>
                <w:sz w:val="19"/>
                <w:szCs w:val="19"/>
              </w:rPr>
              <w:t>Ludność Warszawy w perspektywie historycznej</w:t>
            </w:r>
          </w:p>
          <w:p w14:paraId="7F6B8B7A" w14:textId="77777777" w:rsidR="00073C65" w:rsidRPr="007E6741" w:rsidRDefault="00073C65" w:rsidP="00D20B86">
            <w:pPr>
              <w:jc w:val="center"/>
              <w:rPr>
                <w:sz w:val="19"/>
                <w:szCs w:val="19"/>
              </w:rPr>
            </w:pPr>
            <w:r w:rsidRPr="007E6741">
              <w:rPr>
                <w:sz w:val="19"/>
                <w:szCs w:val="19"/>
              </w:rPr>
              <w:t>ćwiczenia</w:t>
            </w:r>
          </w:p>
          <w:p w14:paraId="37FC8B80" w14:textId="5BD2C92B" w:rsidR="007962F7" w:rsidRPr="007E6741" w:rsidRDefault="00073C65" w:rsidP="00D20B86">
            <w:pPr>
              <w:jc w:val="center"/>
              <w:rPr>
                <w:bCs/>
                <w:sz w:val="19"/>
                <w:szCs w:val="19"/>
              </w:rPr>
            </w:pPr>
            <w:r w:rsidRPr="007E6741">
              <w:rPr>
                <w:sz w:val="19"/>
                <w:szCs w:val="19"/>
              </w:rPr>
              <w:t>prof. Andrzej Karpiński</w:t>
            </w:r>
          </w:p>
        </w:tc>
        <w:tc>
          <w:tcPr>
            <w:tcW w:w="1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7F6EE" w14:textId="77777777" w:rsidR="00514A7D" w:rsidRPr="007E6741" w:rsidRDefault="00514A7D" w:rsidP="00D20B86">
            <w:pPr>
              <w:jc w:val="center"/>
              <w:rPr>
                <w:sz w:val="19"/>
                <w:szCs w:val="19"/>
              </w:rPr>
            </w:pPr>
            <w:r w:rsidRPr="007E6741">
              <w:rPr>
                <w:b/>
                <w:sz w:val="19"/>
                <w:szCs w:val="19"/>
              </w:rPr>
              <w:t>Ludność Warszawy w perspektywie historycznej</w:t>
            </w:r>
          </w:p>
          <w:p w14:paraId="4DE8DDF4" w14:textId="77777777" w:rsidR="00514A7D" w:rsidRPr="007E6741" w:rsidRDefault="00514A7D" w:rsidP="00D20B86">
            <w:pPr>
              <w:jc w:val="center"/>
              <w:rPr>
                <w:sz w:val="19"/>
                <w:szCs w:val="19"/>
              </w:rPr>
            </w:pPr>
            <w:r w:rsidRPr="007E6741">
              <w:rPr>
                <w:sz w:val="19"/>
                <w:szCs w:val="19"/>
              </w:rPr>
              <w:t>ćwiczenia</w:t>
            </w:r>
          </w:p>
          <w:p w14:paraId="70F5D832" w14:textId="7997BD24" w:rsidR="007962F7" w:rsidRPr="007E6741" w:rsidRDefault="00514A7D" w:rsidP="00D20B86">
            <w:pPr>
              <w:contextualSpacing/>
              <w:jc w:val="center"/>
              <w:rPr>
                <w:b/>
                <w:sz w:val="19"/>
                <w:szCs w:val="19"/>
              </w:rPr>
            </w:pPr>
            <w:r w:rsidRPr="007E6741">
              <w:rPr>
                <w:sz w:val="19"/>
                <w:szCs w:val="19"/>
              </w:rPr>
              <w:t>prof. Andrzej Karpiński</w:t>
            </w:r>
          </w:p>
        </w:tc>
        <w:tc>
          <w:tcPr>
            <w:tcW w:w="1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70F10" w14:textId="77777777" w:rsidR="004D6EE1" w:rsidRPr="00B271E3" w:rsidRDefault="004D6EE1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Warszawa wielokulturowa</w:t>
            </w:r>
          </w:p>
          <w:p w14:paraId="1F4990A3" w14:textId="77777777" w:rsidR="004D6EE1" w:rsidRPr="00B271E3" w:rsidRDefault="004D6EE1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ćwiczenia</w:t>
            </w:r>
          </w:p>
          <w:p w14:paraId="6B35C2CF" w14:textId="643E7D0D" w:rsidR="007962F7" w:rsidRPr="00B271E3" w:rsidRDefault="004D6EE1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mgr Michał Krasucki</w:t>
            </w:r>
          </w:p>
        </w:tc>
      </w:tr>
      <w:tr w:rsidR="007962F7" w:rsidRPr="00622797" w14:paraId="0028D52C" w14:textId="087F670E" w:rsidTr="00D20B86">
        <w:trPr>
          <w:gridAfter w:val="1"/>
          <w:wAfter w:w="28" w:type="dxa"/>
          <w:trHeight w:val="292"/>
        </w:trPr>
        <w:tc>
          <w:tcPr>
            <w:tcW w:w="131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1C5655" w14:textId="3F36A832" w:rsidR="007962F7" w:rsidRPr="00DF51A3" w:rsidRDefault="007962F7" w:rsidP="00D20B86">
            <w:pPr>
              <w:contextualSpacing/>
              <w:jc w:val="center"/>
              <w:rPr>
                <w:b/>
                <w:sz w:val="19"/>
                <w:szCs w:val="19"/>
              </w:rPr>
            </w:pPr>
            <w:r w:rsidRPr="00DF51A3">
              <w:rPr>
                <w:b/>
                <w:sz w:val="19"/>
                <w:szCs w:val="19"/>
              </w:rPr>
              <w:t>PRZERWA 12.15-12.45</w:t>
            </w:r>
          </w:p>
        </w:tc>
        <w:tc>
          <w:tcPr>
            <w:tcW w:w="1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A12E46" w14:textId="77777777" w:rsidR="007962F7" w:rsidRPr="00622797" w:rsidRDefault="007962F7" w:rsidP="00D20B86">
            <w:pPr>
              <w:contextualSpacing/>
              <w:jc w:val="center"/>
              <w:rPr>
                <w:b/>
                <w:sz w:val="19"/>
                <w:szCs w:val="19"/>
              </w:rPr>
            </w:pPr>
          </w:p>
        </w:tc>
      </w:tr>
      <w:tr w:rsidR="003D534D" w:rsidRPr="000C417F" w14:paraId="6544837D" w14:textId="3478F106" w:rsidTr="00D20B8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A7BE" w14:textId="0110AE51" w:rsidR="003D534D" w:rsidRPr="000C417F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0C417F">
              <w:rPr>
                <w:b/>
                <w:sz w:val="19"/>
                <w:szCs w:val="19"/>
              </w:rPr>
              <w:t>12.45–14.15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4887E" w14:textId="77777777" w:rsidR="00266AE6" w:rsidRPr="00FF24A9" w:rsidRDefault="00266AE6" w:rsidP="00266AE6">
            <w:pPr>
              <w:jc w:val="center"/>
              <w:rPr>
                <w:b/>
                <w:sz w:val="19"/>
                <w:szCs w:val="19"/>
              </w:rPr>
            </w:pPr>
            <w:r w:rsidRPr="00FF24A9">
              <w:rPr>
                <w:b/>
                <w:sz w:val="19"/>
                <w:szCs w:val="19"/>
              </w:rPr>
              <w:t>Gospodarka i społeczeństwo miejskie XVI w.</w:t>
            </w:r>
          </w:p>
          <w:p w14:paraId="7215372A" w14:textId="77777777" w:rsidR="00266AE6" w:rsidRPr="00FF24A9" w:rsidRDefault="00266AE6" w:rsidP="00266AE6">
            <w:pPr>
              <w:jc w:val="center"/>
              <w:rPr>
                <w:sz w:val="19"/>
                <w:szCs w:val="19"/>
              </w:rPr>
            </w:pPr>
            <w:r w:rsidRPr="00FF24A9">
              <w:rPr>
                <w:sz w:val="19"/>
                <w:szCs w:val="19"/>
              </w:rPr>
              <w:t>ćwiczenia</w:t>
            </w:r>
          </w:p>
          <w:p w14:paraId="0C2CF474" w14:textId="32F24DF4" w:rsidR="003D534D" w:rsidRPr="00FF24A9" w:rsidRDefault="00266AE6" w:rsidP="00266AE6">
            <w:pPr>
              <w:jc w:val="center"/>
              <w:rPr>
                <w:b/>
                <w:sz w:val="19"/>
                <w:szCs w:val="19"/>
              </w:rPr>
            </w:pPr>
            <w:r w:rsidRPr="00FF24A9">
              <w:rPr>
                <w:sz w:val="19"/>
                <w:szCs w:val="19"/>
              </w:rPr>
              <w:t>dr Jakub Lorenc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AF0B2" w14:textId="77777777" w:rsidR="00057E6F" w:rsidRPr="00DF51A3" w:rsidRDefault="00057E6F" w:rsidP="00057E6F">
            <w:pPr>
              <w:contextualSpacing/>
              <w:jc w:val="center"/>
              <w:rPr>
                <w:sz w:val="19"/>
                <w:szCs w:val="19"/>
              </w:rPr>
            </w:pPr>
            <w:r w:rsidRPr="00DF51A3">
              <w:rPr>
                <w:b/>
                <w:sz w:val="19"/>
                <w:szCs w:val="19"/>
              </w:rPr>
              <w:t>Wstęp do badania historii Warszawy</w:t>
            </w:r>
          </w:p>
          <w:p w14:paraId="3DE0C6D7" w14:textId="77777777" w:rsidR="00057E6F" w:rsidRPr="00DF51A3" w:rsidRDefault="00057E6F" w:rsidP="00057E6F">
            <w:pPr>
              <w:contextualSpacing/>
              <w:jc w:val="center"/>
              <w:rPr>
                <w:sz w:val="19"/>
                <w:szCs w:val="19"/>
              </w:rPr>
            </w:pPr>
            <w:r w:rsidRPr="00DF51A3">
              <w:rPr>
                <w:sz w:val="19"/>
                <w:szCs w:val="19"/>
              </w:rPr>
              <w:t>ćwiczenia</w:t>
            </w:r>
          </w:p>
          <w:p w14:paraId="0C869D4B" w14:textId="7338E857" w:rsidR="003D534D" w:rsidRPr="00DF51A3" w:rsidRDefault="00057E6F" w:rsidP="00057E6F">
            <w:pPr>
              <w:jc w:val="center"/>
              <w:rPr>
                <w:sz w:val="19"/>
                <w:szCs w:val="19"/>
              </w:rPr>
            </w:pPr>
            <w:r w:rsidRPr="00DF51A3">
              <w:rPr>
                <w:sz w:val="19"/>
                <w:szCs w:val="19"/>
              </w:rPr>
              <w:t>prof. Andrzej Karpiński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AB0D7" w14:textId="77777777" w:rsidR="007130FF" w:rsidRPr="007130FF" w:rsidRDefault="007130FF" w:rsidP="007130FF">
            <w:pPr>
              <w:jc w:val="center"/>
              <w:rPr>
                <w:b/>
                <w:sz w:val="19"/>
                <w:szCs w:val="19"/>
              </w:rPr>
            </w:pPr>
            <w:r w:rsidRPr="007130FF">
              <w:rPr>
                <w:b/>
                <w:sz w:val="19"/>
                <w:szCs w:val="19"/>
              </w:rPr>
              <w:t>Architektura i sztuka Warszawy (średniowiecze, barok, oświecenie)</w:t>
            </w:r>
          </w:p>
          <w:p w14:paraId="470F2B3B" w14:textId="77777777" w:rsidR="007130FF" w:rsidRPr="007130FF" w:rsidRDefault="007130FF" w:rsidP="007130FF">
            <w:pPr>
              <w:jc w:val="center"/>
              <w:rPr>
                <w:sz w:val="19"/>
                <w:szCs w:val="19"/>
              </w:rPr>
            </w:pPr>
            <w:r w:rsidRPr="007130FF">
              <w:rPr>
                <w:sz w:val="19"/>
                <w:szCs w:val="19"/>
              </w:rPr>
              <w:t>konwersatorium</w:t>
            </w:r>
          </w:p>
          <w:p w14:paraId="31AC79E3" w14:textId="2BFA4B7B" w:rsidR="003D534D" w:rsidRPr="00363280" w:rsidRDefault="007130FF" w:rsidP="007130FF">
            <w:pPr>
              <w:jc w:val="center"/>
              <w:rPr>
                <w:sz w:val="19"/>
                <w:szCs w:val="19"/>
              </w:rPr>
            </w:pPr>
            <w:r w:rsidRPr="007130FF">
              <w:rPr>
                <w:sz w:val="19"/>
                <w:szCs w:val="19"/>
              </w:rPr>
              <w:t>prof. Anna Czyż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C1FB5" w14:textId="77777777" w:rsidR="004B3F97" w:rsidRPr="008E1B11" w:rsidRDefault="004B3F97" w:rsidP="004B3F97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b/>
                <w:sz w:val="19"/>
                <w:szCs w:val="19"/>
              </w:rPr>
              <w:t>Muzea, archiwa i biblioteki Warszawy</w:t>
            </w:r>
          </w:p>
          <w:p w14:paraId="1169455D" w14:textId="77777777" w:rsidR="004B3F97" w:rsidRPr="008E1B11" w:rsidRDefault="004B3F97" w:rsidP="004B3F97">
            <w:pPr>
              <w:jc w:val="center"/>
              <w:rPr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Dorota </w:t>
            </w:r>
            <w:proofErr w:type="spellStart"/>
            <w:r w:rsidRPr="008E1B11">
              <w:rPr>
                <w:sz w:val="19"/>
                <w:szCs w:val="19"/>
              </w:rPr>
              <w:t>Pietrzkiewicz</w:t>
            </w:r>
            <w:proofErr w:type="spellEnd"/>
          </w:p>
          <w:p w14:paraId="279FBAD2" w14:textId="0E96B5C3" w:rsidR="003D534D" w:rsidRPr="008E1B11" w:rsidRDefault="004B3F97" w:rsidP="004B3F97">
            <w:pPr>
              <w:jc w:val="center"/>
              <w:rPr>
                <w:color w:val="FF0000"/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Przemysław </w:t>
            </w:r>
            <w:proofErr w:type="spellStart"/>
            <w:r w:rsidRPr="008E1B11">
              <w:rPr>
                <w:sz w:val="19"/>
                <w:szCs w:val="19"/>
              </w:rPr>
              <w:t>Deles</w:t>
            </w:r>
            <w:proofErr w:type="spellEnd"/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A13E4" w14:textId="77777777" w:rsidR="003D534D" w:rsidRPr="005F1898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5F1898">
              <w:rPr>
                <w:b/>
                <w:sz w:val="19"/>
                <w:szCs w:val="19"/>
              </w:rPr>
              <w:t>Warszawa – stolica Mazowsza i Rzeczypospolitej</w:t>
            </w:r>
          </w:p>
          <w:p w14:paraId="7CD9D0B1" w14:textId="77777777" w:rsidR="003D534D" w:rsidRPr="005F1898" w:rsidRDefault="003D534D" w:rsidP="00D20B86">
            <w:pPr>
              <w:jc w:val="center"/>
              <w:rPr>
                <w:sz w:val="19"/>
                <w:szCs w:val="19"/>
              </w:rPr>
            </w:pPr>
            <w:r w:rsidRPr="005F1898">
              <w:rPr>
                <w:sz w:val="19"/>
                <w:szCs w:val="19"/>
              </w:rPr>
              <w:t>wykład</w:t>
            </w:r>
          </w:p>
          <w:p w14:paraId="23905941" w14:textId="4B27FF5A" w:rsidR="003D534D" w:rsidRPr="005F1898" w:rsidRDefault="003D534D" w:rsidP="00D20B86">
            <w:pPr>
              <w:jc w:val="center"/>
              <w:rPr>
                <w:sz w:val="19"/>
                <w:szCs w:val="19"/>
              </w:rPr>
            </w:pPr>
            <w:r w:rsidRPr="005F1898">
              <w:rPr>
                <w:sz w:val="19"/>
                <w:szCs w:val="19"/>
              </w:rPr>
              <w:t>prof. Jolanta Choińska-Mika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8A33D" w14:textId="77777777" w:rsidR="003D534D" w:rsidRPr="008E1B11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b/>
                <w:sz w:val="19"/>
                <w:szCs w:val="19"/>
              </w:rPr>
              <w:t>Muzea, archiwa i biblioteki Warszawy</w:t>
            </w:r>
          </w:p>
          <w:p w14:paraId="565B476F" w14:textId="77777777" w:rsidR="003D534D" w:rsidRPr="008E1B11" w:rsidRDefault="003D534D" w:rsidP="00D20B86">
            <w:pPr>
              <w:jc w:val="center"/>
              <w:rPr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Dorota </w:t>
            </w:r>
            <w:proofErr w:type="spellStart"/>
            <w:r w:rsidRPr="008E1B11">
              <w:rPr>
                <w:sz w:val="19"/>
                <w:szCs w:val="19"/>
              </w:rPr>
              <w:t>Pietrzkiewicz</w:t>
            </w:r>
            <w:proofErr w:type="spellEnd"/>
          </w:p>
          <w:p w14:paraId="68E2524E" w14:textId="06D049DD" w:rsidR="003D534D" w:rsidRPr="008E1B11" w:rsidRDefault="003D534D" w:rsidP="00D20B86">
            <w:pPr>
              <w:jc w:val="center"/>
              <w:rPr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Przemysław </w:t>
            </w:r>
            <w:proofErr w:type="spellStart"/>
            <w:r w:rsidRPr="008E1B11">
              <w:rPr>
                <w:sz w:val="19"/>
                <w:szCs w:val="19"/>
              </w:rPr>
              <w:t>Deles</w:t>
            </w:r>
            <w:proofErr w:type="spellEnd"/>
          </w:p>
        </w:tc>
        <w:tc>
          <w:tcPr>
            <w:tcW w:w="1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D762B" w14:textId="77777777" w:rsidR="003D534D" w:rsidRPr="008E1B11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b/>
                <w:sz w:val="19"/>
                <w:szCs w:val="19"/>
              </w:rPr>
              <w:t>Muzea, archiwa i biblioteki Warszawy</w:t>
            </w:r>
          </w:p>
          <w:p w14:paraId="7BFAFF7F" w14:textId="77777777" w:rsidR="003D534D" w:rsidRPr="008E1B11" w:rsidRDefault="003D534D" w:rsidP="00D20B86">
            <w:pPr>
              <w:jc w:val="center"/>
              <w:rPr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Dorota </w:t>
            </w:r>
            <w:proofErr w:type="spellStart"/>
            <w:r w:rsidRPr="008E1B11">
              <w:rPr>
                <w:sz w:val="19"/>
                <w:szCs w:val="19"/>
              </w:rPr>
              <w:t>Pietrzkiewicz</w:t>
            </w:r>
            <w:proofErr w:type="spellEnd"/>
          </w:p>
          <w:p w14:paraId="3B05B6D9" w14:textId="6728ADF6" w:rsidR="003D534D" w:rsidRPr="008E1B11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Przemysław </w:t>
            </w:r>
            <w:proofErr w:type="spellStart"/>
            <w:r w:rsidRPr="008E1B11">
              <w:rPr>
                <w:sz w:val="19"/>
                <w:szCs w:val="19"/>
              </w:rPr>
              <w:t>Deles</w:t>
            </w:r>
            <w:proofErr w:type="spellEnd"/>
          </w:p>
        </w:tc>
        <w:tc>
          <w:tcPr>
            <w:tcW w:w="1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BE177" w14:textId="77777777" w:rsidR="003D534D" w:rsidRPr="008E1B11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b/>
                <w:sz w:val="19"/>
                <w:szCs w:val="19"/>
              </w:rPr>
              <w:t>Muzea, archiwa i biblioteki Warszawy</w:t>
            </w:r>
          </w:p>
          <w:p w14:paraId="70F5573D" w14:textId="77777777" w:rsidR="003D534D" w:rsidRPr="008E1B11" w:rsidRDefault="003D534D" w:rsidP="00D20B86">
            <w:pPr>
              <w:jc w:val="center"/>
              <w:rPr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Dorota </w:t>
            </w:r>
            <w:proofErr w:type="spellStart"/>
            <w:r w:rsidRPr="008E1B11">
              <w:rPr>
                <w:sz w:val="19"/>
                <w:szCs w:val="19"/>
              </w:rPr>
              <w:t>Pietrzkiewicz</w:t>
            </w:r>
            <w:proofErr w:type="spellEnd"/>
          </w:p>
          <w:p w14:paraId="1EC3327F" w14:textId="0F20A42B" w:rsidR="003D534D" w:rsidRPr="008E1B11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Przemysław </w:t>
            </w:r>
            <w:proofErr w:type="spellStart"/>
            <w:r w:rsidRPr="008E1B11">
              <w:rPr>
                <w:sz w:val="19"/>
                <w:szCs w:val="19"/>
              </w:rPr>
              <w:t>Deles</w:t>
            </w:r>
            <w:proofErr w:type="spellEnd"/>
          </w:p>
        </w:tc>
      </w:tr>
      <w:tr w:rsidR="003D534D" w:rsidRPr="000C417F" w14:paraId="358CFB06" w14:textId="4174F845" w:rsidTr="00D20B8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81116" w14:textId="77777777" w:rsidR="003D534D" w:rsidRPr="000C417F" w:rsidRDefault="003D534D" w:rsidP="00D20B86">
            <w:pPr>
              <w:jc w:val="center"/>
              <w:rPr>
                <w:b/>
                <w:sz w:val="19"/>
                <w:szCs w:val="19"/>
              </w:rPr>
            </w:pPr>
          </w:p>
          <w:p w14:paraId="10753864" w14:textId="553F2EED" w:rsidR="003D534D" w:rsidRPr="000C417F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0C417F">
              <w:rPr>
                <w:b/>
                <w:sz w:val="19"/>
                <w:szCs w:val="19"/>
              </w:rPr>
              <w:t>14.30–16.00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10D68" w14:textId="77777777" w:rsidR="00572894" w:rsidRPr="00FF24A9" w:rsidRDefault="00572894" w:rsidP="00572894">
            <w:pPr>
              <w:jc w:val="center"/>
              <w:rPr>
                <w:b/>
                <w:sz w:val="19"/>
                <w:szCs w:val="19"/>
              </w:rPr>
            </w:pPr>
            <w:r w:rsidRPr="00FF24A9">
              <w:rPr>
                <w:b/>
                <w:sz w:val="19"/>
                <w:szCs w:val="19"/>
              </w:rPr>
              <w:t>Gospodarka i społeczeństwo miejskie XVI w.</w:t>
            </w:r>
          </w:p>
          <w:p w14:paraId="743C1E47" w14:textId="77777777" w:rsidR="00572894" w:rsidRPr="00FF24A9" w:rsidRDefault="00572894" w:rsidP="00572894">
            <w:pPr>
              <w:jc w:val="center"/>
              <w:rPr>
                <w:sz w:val="19"/>
                <w:szCs w:val="19"/>
              </w:rPr>
            </w:pPr>
            <w:r w:rsidRPr="00FF24A9">
              <w:rPr>
                <w:sz w:val="19"/>
                <w:szCs w:val="19"/>
              </w:rPr>
              <w:t>ćwiczenia</w:t>
            </w:r>
          </w:p>
          <w:p w14:paraId="4213D9C6" w14:textId="41627F48" w:rsidR="003D534D" w:rsidRPr="00FF24A9" w:rsidRDefault="00572894" w:rsidP="00572894">
            <w:pPr>
              <w:jc w:val="center"/>
              <w:rPr>
                <w:sz w:val="19"/>
                <w:szCs w:val="19"/>
              </w:rPr>
            </w:pPr>
            <w:r w:rsidRPr="00FF24A9">
              <w:rPr>
                <w:sz w:val="19"/>
                <w:szCs w:val="19"/>
              </w:rPr>
              <w:t>dr Jakub Lorenc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FB58A" w14:textId="77777777" w:rsidR="00057E6F" w:rsidRPr="00DF51A3" w:rsidRDefault="00057E6F" w:rsidP="00057E6F">
            <w:pPr>
              <w:jc w:val="center"/>
              <w:rPr>
                <w:b/>
                <w:sz w:val="19"/>
                <w:szCs w:val="19"/>
              </w:rPr>
            </w:pPr>
            <w:r w:rsidRPr="00DF51A3">
              <w:rPr>
                <w:b/>
                <w:sz w:val="19"/>
                <w:szCs w:val="19"/>
              </w:rPr>
              <w:t>Warszawa – stolica Mazowsza i Rzeczypospolitej</w:t>
            </w:r>
          </w:p>
          <w:p w14:paraId="351414E6" w14:textId="77777777" w:rsidR="00057E6F" w:rsidRPr="00DF51A3" w:rsidRDefault="00057E6F" w:rsidP="00057E6F">
            <w:pPr>
              <w:jc w:val="center"/>
              <w:rPr>
                <w:sz w:val="19"/>
                <w:szCs w:val="19"/>
              </w:rPr>
            </w:pPr>
            <w:r w:rsidRPr="00DF51A3">
              <w:rPr>
                <w:sz w:val="19"/>
                <w:szCs w:val="19"/>
              </w:rPr>
              <w:t>wykład</w:t>
            </w:r>
          </w:p>
          <w:p w14:paraId="5EE643B8" w14:textId="5E728402" w:rsidR="003D534D" w:rsidRPr="00DF51A3" w:rsidRDefault="00057E6F" w:rsidP="00057E6F">
            <w:pPr>
              <w:jc w:val="center"/>
              <w:rPr>
                <w:sz w:val="19"/>
                <w:szCs w:val="19"/>
              </w:rPr>
            </w:pPr>
            <w:r w:rsidRPr="00DF51A3">
              <w:rPr>
                <w:sz w:val="19"/>
                <w:szCs w:val="19"/>
              </w:rPr>
              <w:t>prof. Jolanta Choińska-Mika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22A8B" w14:textId="77777777" w:rsidR="00FB55A2" w:rsidRPr="00DF51A3" w:rsidRDefault="00FB55A2" w:rsidP="00FB55A2">
            <w:pPr>
              <w:jc w:val="center"/>
              <w:rPr>
                <w:b/>
                <w:sz w:val="19"/>
                <w:szCs w:val="19"/>
              </w:rPr>
            </w:pPr>
            <w:r w:rsidRPr="00DF51A3">
              <w:rPr>
                <w:b/>
                <w:sz w:val="19"/>
                <w:szCs w:val="19"/>
              </w:rPr>
              <w:t>Architektura i sztuka Warszawy (średniowiecze, barok, oświecenie)</w:t>
            </w:r>
          </w:p>
          <w:p w14:paraId="0FE6BC57" w14:textId="77777777" w:rsidR="00FB55A2" w:rsidRPr="00DF51A3" w:rsidRDefault="00FB55A2" w:rsidP="00FB55A2">
            <w:pPr>
              <w:jc w:val="center"/>
              <w:rPr>
                <w:sz w:val="19"/>
                <w:szCs w:val="19"/>
              </w:rPr>
            </w:pPr>
            <w:r w:rsidRPr="00DF51A3">
              <w:rPr>
                <w:sz w:val="19"/>
                <w:szCs w:val="19"/>
              </w:rPr>
              <w:t>konwersatorium</w:t>
            </w:r>
          </w:p>
          <w:p w14:paraId="4C871519" w14:textId="21D3FEAB" w:rsidR="003D534D" w:rsidRPr="00DF51A3" w:rsidRDefault="00FB55A2" w:rsidP="00FB55A2">
            <w:pPr>
              <w:jc w:val="center"/>
              <w:rPr>
                <w:sz w:val="19"/>
                <w:szCs w:val="19"/>
              </w:rPr>
            </w:pPr>
            <w:r w:rsidRPr="00DF51A3">
              <w:rPr>
                <w:sz w:val="19"/>
                <w:szCs w:val="19"/>
              </w:rPr>
              <w:t>prof. Anna Czyż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F15E1" w14:textId="77777777" w:rsidR="004B3F97" w:rsidRPr="008E1B11" w:rsidRDefault="004B3F97" w:rsidP="004B3F97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b/>
                <w:sz w:val="19"/>
                <w:szCs w:val="19"/>
              </w:rPr>
              <w:t>Muzea, archiwa i biblioteki Warszawy</w:t>
            </w:r>
          </w:p>
          <w:p w14:paraId="47A7265D" w14:textId="77777777" w:rsidR="004B3F97" w:rsidRPr="008E1B11" w:rsidRDefault="004B3F97" w:rsidP="004B3F97">
            <w:pPr>
              <w:jc w:val="center"/>
              <w:rPr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Dorota </w:t>
            </w:r>
            <w:proofErr w:type="spellStart"/>
            <w:r w:rsidRPr="008E1B11">
              <w:rPr>
                <w:sz w:val="19"/>
                <w:szCs w:val="19"/>
              </w:rPr>
              <w:t>Pietrzkiewicz</w:t>
            </w:r>
            <w:proofErr w:type="spellEnd"/>
          </w:p>
          <w:p w14:paraId="0C6D7413" w14:textId="72779E84" w:rsidR="003D534D" w:rsidRPr="008E1B11" w:rsidRDefault="004B3F97" w:rsidP="004B3F97">
            <w:pPr>
              <w:jc w:val="center"/>
              <w:rPr>
                <w:color w:val="FF0000"/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Przemysław </w:t>
            </w:r>
            <w:proofErr w:type="spellStart"/>
            <w:r w:rsidRPr="008E1B11">
              <w:rPr>
                <w:sz w:val="19"/>
                <w:szCs w:val="19"/>
              </w:rPr>
              <w:t>Deles</w:t>
            </w:r>
            <w:proofErr w:type="spellEnd"/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DCAA2" w14:textId="77777777" w:rsidR="003D534D" w:rsidRPr="005F1898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5F1898">
              <w:rPr>
                <w:b/>
                <w:sz w:val="19"/>
                <w:szCs w:val="19"/>
              </w:rPr>
              <w:t>Władze samorządowe Warszawy – XVII–XVIII w.</w:t>
            </w:r>
          </w:p>
          <w:p w14:paraId="3C8D0D88" w14:textId="7A137760" w:rsidR="003D534D" w:rsidRPr="005F1898" w:rsidRDefault="003D534D" w:rsidP="00D20B86">
            <w:pPr>
              <w:jc w:val="center"/>
              <w:rPr>
                <w:sz w:val="19"/>
                <w:szCs w:val="19"/>
              </w:rPr>
            </w:pPr>
            <w:r w:rsidRPr="005F1898">
              <w:rPr>
                <w:sz w:val="19"/>
                <w:szCs w:val="19"/>
              </w:rPr>
              <w:t>konwersatorium prof. Jolanta Choińska-Mika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352EA" w14:textId="77777777" w:rsidR="003D534D" w:rsidRPr="008E1B11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b/>
                <w:sz w:val="19"/>
                <w:szCs w:val="19"/>
              </w:rPr>
              <w:t>Muzea, archiwa i biblioteki Warszawy</w:t>
            </w:r>
          </w:p>
          <w:p w14:paraId="4630B6CB" w14:textId="77777777" w:rsidR="003D534D" w:rsidRPr="008E1B11" w:rsidRDefault="003D534D" w:rsidP="00D20B86">
            <w:pPr>
              <w:jc w:val="center"/>
              <w:rPr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Dorota </w:t>
            </w:r>
            <w:proofErr w:type="spellStart"/>
            <w:r w:rsidRPr="008E1B11">
              <w:rPr>
                <w:sz w:val="19"/>
                <w:szCs w:val="19"/>
              </w:rPr>
              <w:t>Pietrzkiewicz</w:t>
            </w:r>
            <w:proofErr w:type="spellEnd"/>
          </w:p>
          <w:p w14:paraId="312965B4" w14:textId="55E17724" w:rsidR="003D534D" w:rsidRPr="008E1B11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Przemysław </w:t>
            </w:r>
            <w:proofErr w:type="spellStart"/>
            <w:r w:rsidRPr="008E1B11">
              <w:rPr>
                <w:sz w:val="19"/>
                <w:szCs w:val="19"/>
              </w:rPr>
              <w:t>Deles</w:t>
            </w:r>
            <w:proofErr w:type="spellEnd"/>
          </w:p>
        </w:tc>
        <w:tc>
          <w:tcPr>
            <w:tcW w:w="1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64BA8" w14:textId="77777777" w:rsidR="003D534D" w:rsidRPr="008E1B11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b/>
                <w:sz w:val="19"/>
                <w:szCs w:val="19"/>
              </w:rPr>
              <w:t>Muzea, archiwa i biblioteki Warszawy</w:t>
            </w:r>
          </w:p>
          <w:p w14:paraId="13E11C5D" w14:textId="77777777" w:rsidR="003D534D" w:rsidRPr="008E1B11" w:rsidRDefault="003D534D" w:rsidP="00D20B86">
            <w:pPr>
              <w:jc w:val="center"/>
              <w:rPr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Dorota </w:t>
            </w:r>
            <w:proofErr w:type="spellStart"/>
            <w:r w:rsidRPr="008E1B11">
              <w:rPr>
                <w:sz w:val="19"/>
                <w:szCs w:val="19"/>
              </w:rPr>
              <w:t>Pietrzkiewicz</w:t>
            </w:r>
            <w:proofErr w:type="spellEnd"/>
          </w:p>
          <w:p w14:paraId="64D409E8" w14:textId="3E09D555" w:rsidR="003D534D" w:rsidRPr="008E1B11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Przemysław </w:t>
            </w:r>
            <w:proofErr w:type="spellStart"/>
            <w:r w:rsidRPr="008E1B11">
              <w:rPr>
                <w:sz w:val="19"/>
                <w:szCs w:val="19"/>
              </w:rPr>
              <w:t>Deles</w:t>
            </w:r>
            <w:proofErr w:type="spellEnd"/>
          </w:p>
        </w:tc>
        <w:tc>
          <w:tcPr>
            <w:tcW w:w="1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C823F" w14:textId="77777777" w:rsidR="003D534D" w:rsidRPr="008E1B11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b/>
                <w:sz w:val="19"/>
                <w:szCs w:val="19"/>
              </w:rPr>
              <w:t>Muzea, archiwa i biblioteki Warszawy</w:t>
            </w:r>
          </w:p>
          <w:p w14:paraId="592D8F97" w14:textId="77777777" w:rsidR="003D534D" w:rsidRPr="008E1B11" w:rsidRDefault="003D534D" w:rsidP="00D20B86">
            <w:pPr>
              <w:jc w:val="center"/>
              <w:rPr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Dorota </w:t>
            </w:r>
            <w:proofErr w:type="spellStart"/>
            <w:r w:rsidRPr="008E1B11">
              <w:rPr>
                <w:sz w:val="19"/>
                <w:szCs w:val="19"/>
              </w:rPr>
              <w:t>Pietrzkiewicz</w:t>
            </w:r>
            <w:proofErr w:type="spellEnd"/>
          </w:p>
          <w:p w14:paraId="3F654981" w14:textId="43EA727D" w:rsidR="003D534D" w:rsidRPr="008E1B11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Przemysław </w:t>
            </w:r>
            <w:proofErr w:type="spellStart"/>
            <w:r w:rsidRPr="008E1B11">
              <w:rPr>
                <w:sz w:val="19"/>
                <w:szCs w:val="19"/>
              </w:rPr>
              <w:t>Deles</w:t>
            </w:r>
            <w:proofErr w:type="spellEnd"/>
          </w:p>
        </w:tc>
      </w:tr>
      <w:tr w:rsidR="003D534D" w:rsidRPr="000C417F" w14:paraId="00D94A58" w14:textId="2BC1BCEC" w:rsidTr="00D20B8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6E4AD" w14:textId="056DC1F7" w:rsidR="003D534D" w:rsidRPr="000C417F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0C417F">
              <w:rPr>
                <w:b/>
                <w:sz w:val="19"/>
                <w:szCs w:val="19"/>
              </w:rPr>
              <w:t>16.15-17:45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3BC35" w14:textId="77777777" w:rsidR="00572894" w:rsidRPr="00FF24A9" w:rsidRDefault="00572894" w:rsidP="00572894">
            <w:pPr>
              <w:jc w:val="center"/>
              <w:rPr>
                <w:b/>
                <w:sz w:val="19"/>
                <w:szCs w:val="19"/>
              </w:rPr>
            </w:pPr>
            <w:r w:rsidRPr="00FF24A9">
              <w:rPr>
                <w:b/>
                <w:sz w:val="19"/>
                <w:szCs w:val="19"/>
              </w:rPr>
              <w:t>Gospodarka i społeczeństwo miejskie XVI w.</w:t>
            </w:r>
          </w:p>
          <w:p w14:paraId="72281AD6" w14:textId="77777777" w:rsidR="00572894" w:rsidRPr="00FF24A9" w:rsidRDefault="00572894" w:rsidP="00572894">
            <w:pPr>
              <w:jc w:val="center"/>
              <w:rPr>
                <w:sz w:val="19"/>
                <w:szCs w:val="19"/>
              </w:rPr>
            </w:pPr>
            <w:r w:rsidRPr="00FF24A9">
              <w:rPr>
                <w:sz w:val="19"/>
                <w:szCs w:val="19"/>
              </w:rPr>
              <w:t>ćwiczenia</w:t>
            </w:r>
          </w:p>
          <w:p w14:paraId="5DFFB655" w14:textId="079A7EEE" w:rsidR="003D534D" w:rsidRPr="00FF24A9" w:rsidRDefault="00572894" w:rsidP="00572894">
            <w:pPr>
              <w:jc w:val="center"/>
              <w:rPr>
                <w:b/>
                <w:sz w:val="19"/>
                <w:szCs w:val="19"/>
              </w:rPr>
            </w:pPr>
            <w:r w:rsidRPr="00FF24A9">
              <w:rPr>
                <w:sz w:val="19"/>
                <w:szCs w:val="19"/>
              </w:rPr>
              <w:t>dr Jakub Lorenc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55BF6" w14:textId="77777777" w:rsidR="00057E6F" w:rsidRPr="00DF51A3" w:rsidRDefault="00057E6F" w:rsidP="00057E6F">
            <w:pPr>
              <w:jc w:val="center"/>
              <w:rPr>
                <w:b/>
                <w:sz w:val="19"/>
                <w:szCs w:val="19"/>
              </w:rPr>
            </w:pPr>
            <w:r w:rsidRPr="00DF51A3">
              <w:rPr>
                <w:b/>
                <w:sz w:val="19"/>
                <w:szCs w:val="19"/>
              </w:rPr>
              <w:t>Warszawa – stolica Mazowsza i Rzeczypospolitej</w:t>
            </w:r>
          </w:p>
          <w:p w14:paraId="1335A4DE" w14:textId="77777777" w:rsidR="00057E6F" w:rsidRPr="00DF51A3" w:rsidRDefault="00057E6F" w:rsidP="00057E6F">
            <w:pPr>
              <w:jc w:val="center"/>
              <w:rPr>
                <w:sz w:val="19"/>
                <w:szCs w:val="19"/>
              </w:rPr>
            </w:pPr>
            <w:r w:rsidRPr="00DF51A3">
              <w:rPr>
                <w:sz w:val="19"/>
                <w:szCs w:val="19"/>
              </w:rPr>
              <w:t>wykład</w:t>
            </w:r>
          </w:p>
          <w:p w14:paraId="3602D3E4" w14:textId="0C028A7B" w:rsidR="003D534D" w:rsidRPr="00DF51A3" w:rsidRDefault="00057E6F" w:rsidP="00057E6F">
            <w:pPr>
              <w:jc w:val="center"/>
              <w:rPr>
                <w:b/>
                <w:sz w:val="19"/>
                <w:szCs w:val="19"/>
              </w:rPr>
            </w:pPr>
            <w:r w:rsidRPr="00DF51A3">
              <w:rPr>
                <w:sz w:val="19"/>
                <w:szCs w:val="19"/>
              </w:rPr>
              <w:t>prof. Jolanta Choińska-Mika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16BAD" w14:textId="77777777" w:rsidR="00572894" w:rsidRPr="00DF51A3" w:rsidRDefault="00572894" w:rsidP="00572894">
            <w:pPr>
              <w:jc w:val="center"/>
              <w:rPr>
                <w:b/>
                <w:sz w:val="19"/>
                <w:szCs w:val="19"/>
              </w:rPr>
            </w:pPr>
            <w:r w:rsidRPr="00DF51A3">
              <w:rPr>
                <w:b/>
                <w:sz w:val="19"/>
                <w:szCs w:val="19"/>
              </w:rPr>
              <w:t>Architektura i sztuka Warszawy (średniowiecze, barok, oświecenie)</w:t>
            </w:r>
          </w:p>
          <w:p w14:paraId="14FC93DB" w14:textId="77777777" w:rsidR="00572894" w:rsidRPr="00DF51A3" w:rsidRDefault="00572894" w:rsidP="00572894">
            <w:pPr>
              <w:jc w:val="center"/>
              <w:rPr>
                <w:sz w:val="19"/>
                <w:szCs w:val="19"/>
              </w:rPr>
            </w:pPr>
            <w:r w:rsidRPr="00DF51A3">
              <w:rPr>
                <w:sz w:val="19"/>
                <w:szCs w:val="19"/>
              </w:rPr>
              <w:t>konwersatorium</w:t>
            </w:r>
          </w:p>
          <w:p w14:paraId="7114D78B" w14:textId="38C10164" w:rsidR="003D534D" w:rsidRPr="00DF51A3" w:rsidRDefault="00572894" w:rsidP="00572894">
            <w:pPr>
              <w:jc w:val="center"/>
              <w:rPr>
                <w:sz w:val="19"/>
                <w:szCs w:val="19"/>
              </w:rPr>
            </w:pPr>
            <w:r w:rsidRPr="00DF51A3">
              <w:rPr>
                <w:sz w:val="19"/>
                <w:szCs w:val="19"/>
              </w:rPr>
              <w:t>prof. Anna Czyż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F4E57" w14:textId="77104AC3" w:rsidR="003D534D" w:rsidRPr="000C417F" w:rsidRDefault="003D534D" w:rsidP="007130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1AE99" w14:textId="77777777" w:rsidR="003D534D" w:rsidRPr="0071404E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71404E">
              <w:rPr>
                <w:b/>
                <w:sz w:val="19"/>
                <w:szCs w:val="19"/>
              </w:rPr>
              <w:t>Kartografia i urbanistyczny rozwój Warszawy</w:t>
            </w:r>
          </w:p>
          <w:p w14:paraId="18F3D87C" w14:textId="77777777" w:rsidR="003D534D" w:rsidRPr="0071404E" w:rsidRDefault="003D534D" w:rsidP="00D20B86">
            <w:pPr>
              <w:jc w:val="center"/>
              <w:rPr>
                <w:bCs/>
                <w:sz w:val="19"/>
                <w:szCs w:val="19"/>
              </w:rPr>
            </w:pPr>
            <w:r w:rsidRPr="0071404E">
              <w:rPr>
                <w:bCs/>
                <w:sz w:val="19"/>
                <w:szCs w:val="19"/>
              </w:rPr>
              <w:t>ćwiczenia</w:t>
            </w:r>
          </w:p>
          <w:p w14:paraId="6473683E" w14:textId="5DC4C9AA" w:rsidR="003D534D" w:rsidRPr="0071404E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71404E">
              <w:rPr>
                <w:sz w:val="19"/>
                <w:szCs w:val="19"/>
              </w:rPr>
              <w:t>dr Paweł Weszpiński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E6891" w14:textId="77777777" w:rsidR="00CB7D88" w:rsidRPr="008E1B11" w:rsidRDefault="00CB7D88" w:rsidP="00CB7D88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b/>
                <w:sz w:val="19"/>
                <w:szCs w:val="19"/>
              </w:rPr>
              <w:t>Muzea, archiwa i biblioteki Warszawy</w:t>
            </w:r>
          </w:p>
          <w:p w14:paraId="4C6E6402" w14:textId="77777777" w:rsidR="00CB7D88" w:rsidRPr="008E1B11" w:rsidRDefault="00CB7D88" w:rsidP="00CB7D88">
            <w:pPr>
              <w:jc w:val="center"/>
              <w:rPr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Dorota </w:t>
            </w:r>
            <w:proofErr w:type="spellStart"/>
            <w:r w:rsidRPr="008E1B11">
              <w:rPr>
                <w:sz w:val="19"/>
                <w:szCs w:val="19"/>
              </w:rPr>
              <w:t>Pietrzkiewicz</w:t>
            </w:r>
            <w:proofErr w:type="spellEnd"/>
          </w:p>
          <w:p w14:paraId="6660F7C4" w14:textId="41FF78B1" w:rsidR="003D534D" w:rsidRPr="008E1B11" w:rsidRDefault="00CB7D88" w:rsidP="00CB7D88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Przemysław </w:t>
            </w:r>
            <w:proofErr w:type="spellStart"/>
            <w:r w:rsidRPr="008E1B11">
              <w:rPr>
                <w:sz w:val="19"/>
                <w:szCs w:val="19"/>
              </w:rPr>
              <w:t>Deles</w:t>
            </w:r>
            <w:proofErr w:type="spellEnd"/>
            <w:r w:rsidRPr="008E1B11">
              <w:rPr>
                <w:sz w:val="19"/>
                <w:szCs w:val="19"/>
              </w:rPr>
              <w:t xml:space="preserve"> (koordynacja)</w:t>
            </w:r>
          </w:p>
        </w:tc>
        <w:tc>
          <w:tcPr>
            <w:tcW w:w="1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DFE15" w14:textId="5E721567" w:rsidR="003D534D" w:rsidRPr="008E1B11" w:rsidRDefault="003D534D" w:rsidP="00D20B8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96228" w14:textId="0EF12FFA" w:rsidR="003D534D" w:rsidRPr="008E1B11" w:rsidRDefault="003D534D" w:rsidP="00D20B86">
            <w:pPr>
              <w:jc w:val="center"/>
              <w:rPr>
                <w:b/>
                <w:sz w:val="19"/>
                <w:szCs w:val="19"/>
              </w:rPr>
            </w:pPr>
          </w:p>
        </w:tc>
      </w:tr>
    </w:tbl>
    <w:p w14:paraId="42B4F7D8" w14:textId="77777777" w:rsidR="00AA5BE8" w:rsidRPr="000C417F" w:rsidRDefault="00AA5BE8" w:rsidP="007579A2">
      <w:pPr>
        <w:rPr>
          <w:b/>
          <w:sz w:val="19"/>
          <w:szCs w:val="19"/>
        </w:rPr>
      </w:pPr>
    </w:p>
    <w:sectPr w:rsidR="00AA5BE8" w:rsidRPr="000C417F" w:rsidSect="00253CDF">
      <w:pgSz w:w="16838" w:h="11906" w:orient="landscape"/>
      <w:pgMar w:top="851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BE8"/>
    <w:rsid w:val="00001CF9"/>
    <w:rsid w:val="00006F54"/>
    <w:rsid w:val="00020DCE"/>
    <w:rsid w:val="0002145B"/>
    <w:rsid w:val="00021BB5"/>
    <w:rsid w:val="0003248E"/>
    <w:rsid w:val="00034E74"/>
    <w:rsid w:val="000514DA"/>
    <w:rsid w:val="00054FDB"/>
    <w:rsid w:val="00056BAD"/>
    <w:rsid w:val="00057771"/>
    <w:rsid w:val="00057E6F"/>
    <w:rsid w:val="00063128"/>
    <w:rsid w:val="000678D2"/>
    <w:rsid w:val="00073C65"/>
    <w:rsid w:val="00074114"/>
    <w:rsid w:val="00092106"/>
    <w:rsid w:val="000975A8"/>
    <w:rsid w:val="000A009E"/>
    <w:rsid w:val="000C09E6"/>
    <w:rsid w:val="000C0D5D"/>
    <w:rsid w:val="000C21DB"/>
    <w:rsid w:val="000C417F"/>
    <w:rsid w:val="000C5BF3"/>
    <w:rsid w:val="000E04C1"/>
    <w:rsid w:val="000E0860"/>
    <w:rsid w:val="000F12DC"/>
    <w:rsid w:val="000F1AA2"/>
    <w:rsid w:val="00103BB1"/>
    <w:rsid w:val="00112DD9"/>
    <w:rsid w:val="00123561"/>
    <w:rsid w:val="00135C73"/>
    <w:rsid w:val="0013748F"/>
    <w:rsid w:val="0014515D"/>
    <w:rsid w:val="001461AA"/>
    <w:rsid w:val="00152384"/>
    <w:rsid w:val="001539FA"/>
    <w:rsid w:val="0016338E"/>
    <w:rsid w:val="00167A4B"/>
    <w:rsid w:val="00182C35"/>
    <w:rsid w:val="00186878"/>
    <w:rsid w:val="001A6D22"/>
    <w:rsid w:val="001A7504"/>
    <w:rsid w:val="001B269A"/>
    <w:rsid w:val="001B3178"/>
    <w:rsid w:val="001D1418"/>
    <w:rsid w:val="001E214F"/>
    <w:rsid w:val="001E3146"/>
    <w:rsid w:val="001F0441"/>
    <w:rsid w:val="001F14EA"/>
    <w:rsid w:val="00220DC8"/>
    <w:rsid w:val="002345AF"/>
    <w:rsid w:val="002519A5"/>
    <w:rsid w:val="00253CDF"/>
    <w:rsid w:val="00260940"/>
    <w:rsid w:val="00266AE6"/>
    <w:rsid w:val="00273C04"/>
    <w:rsid w:val="00281EAC"/>
    <w:rsid w:val="0028276D"/>
    <w:rsid w:val="002835A3"/>
    <w:rsid w:val="0028461F"/>
    <w:rsid w:val="002A4564"/>
    <w:rsid w:val="002B52AE"/>
    <w:rsid w:val="002D6D0D"/>
    <w:rsid w:val="002E0300"/>
    <w:rsid w:val="002E263D"/>
    <w:rsid w:val="00300399"/>
    <w:rsid w:val="00310148"/>
    <w:rsid w:val="00315DD2"/>
    <w:rsid w:val="00316C15"/>
    <w:rsid w:val="00317991"/>
    <w:rsid w:val="0032044E"/>
    <w:rsid w:val="00325754"/>
    <w:rsid w:val="003322A4"/>
    <w:rsid w:val="00354E9D"/>
    <w:rsid w:val="00361743"/>
    <w:rsid w:val="00363280"/>
    <w:rsid w:val="00390B83"/>
    <w:rsid w:val="003A6AE4"/>
    <w:rsid w:val="003B3A95"/>
    <w:rsid w:val="003B5595"/>
    <w:rsid w:val="003C4D12"/>
    <w:rsid w:val="003D534D"/>
    <w:rsid w:val="003E2716"/>
    <w:rsid w:val="003E38EA"/>
    <w:rsid w:val="003F5487"/>
    <w:rsid w:val="003F5553"/>
    <w:rsid w:val="003F5A05"/>
    <w:rsid w:val="00411775"/>
    <w:rsid w:val="00433663"/>
    <w:rsid w:val="00441693"/>
    <w:rsid w:val="00451F6C"/>
    <w:rsid w:val="00456F6E"/>
    <w:rsid w:val="0046125E"/>
    <w:rsid w:val="004633F5"/>
    <w:rsid w:val="00465688"/>
    <w:rsid w:val="00472BC9"/>
    <w:rsid w:val="00482C8A"/>
    <w:rsid w:val="00486439"/>
    <w:rsid w:val="004902F8"/>
    <w:rsid w:val="00495F2C"/>
    <w:rsid w:val="004974FF"/>
    <w:rsid w:val="004A578C"/>
    <w:rsid w:val="004B3F97"/>
    <w:rsid w:val="004B517E"/>
    <w:rsid w:val="004D6EE1"/>
    <w:rsid w:val="004E4CD9"/>
    <w:rsid w:val="004F1A10"/>
    <w:rsid w:val="004F2E68"/>
    <w:rsid w:val="005023ED"/>
    <w:rsid w:val="00503DF0"/>
    <w:rsid w:val="00514A7D"/>
    <w:rsid w:val="005234B3"/>
    <w:rsid w:val="00535525"/>
    <w:rsid w:val="005440C2"/>
    <w:rsid w:val="00544A5A"/>
    <w:rsid w:val="0054611F"/>
    <w:rsid w:val="005623C3"/>
    <w:rsid w:val="00572246"/>
    <w:rsid w:val="00572894"/>
    <w:rsid w:val="00586E83"/>
    <w:rsid w:val="005906DE"/>
    <w:rsid w:val="005942EE"/>
    <w:rsid w:val="00597A43"/>
    <w:rsid w:val="005A3428"/>
    <w:rsid w:val="005B1769"/>
    <w:rsid w:val="005C7E9D"/>
    <w:rsid w:val="005D017C"/>
    <w:rsid w:val="005D20A4"/>
    <w:rsid w:val="005E2F15"/>
    <w:rsid w:val="005E6409"/>
    <w:rsid w:val="005F1898"/>
    <w:rsid w:val="005F6090"/>
    <w:rsid w:val="00615E28"/>
    <w:rsid w:val="00622797"/>
    <w:rsid w:val="00623C11"/>
    <w:rsid w:val="006402C7"/>
    <w:rsid w:val="00652C26"/>
    <w:rsid w:val="00653A6B"/>
    <w:rsid w:val="00654112"/>
    <w:rsid w:val="00675F24"/>
    <w:rsid w:val="00682B78"/>
    <w:rsid w:val="0068703C"/>
    <w:rsid w:val="00690746"/>
    <w:rsid w:val="00697431"/>
    <w:rsid w:val="006A0746"/>
    <w:rsid w:val="006B4254"/>
    <w:rsid w:val="006C3FF5"/>
    <w:rsid w:val="006C600F"/>
    <w:rsid w:val="006E63CE"/>
    <w:rsid w:val="006F06AD"/>
    <w:rsid w:val="00703250"/>
    <w:rsid w:val="0070381F"/>
    <w:rsid w:val="00703C11"/>
    <w:rsid w:val="0070494F"/>
    <w:rsid w:val="00710B34"/>
    <w:rsid w:val="007130FF"/>
    <w:rsid w:val="00713244"/>
    <w:rsid w:val="0071404E"/>
    <w:rsid w:val="007146AF"/>
    <w:rsid w:val="007367EC"/>
    <w:rsid w:val="007518B2"/>
    <w:rsid w:val="007519FE"/>
    <w:rsid w:val="00755C1F"/>
    <w:rsid w:val="007579A2"/>
    <w:rsid w:val="00770478"/>
    <w:rsid w:val="00772240"/>
    <w:rsid w:val="007871AF"/>
    <w:rsid w:val="007962F7"/>
    <w:rsid w:val="007A1F88"/>
    <w:rsid w:val="007A3B17"/>
    <w:rsid w:val="007B2B58"/>
    <w:rsid w:val="007B797C"/>
    <w:rsid w:val="007C06A1"/>
    <w:rsid w:val="007C6319"/>
    <w:rsid w:val="007D0693"/>
    <w:rsid w:val="007D56FD"/>
    <w:rsid w:val="007E0CFA"/>
    <w:rsid w:val="007E2E32"/>
    <w:rsid w:val="007E36B4"/>
    <w:rsid w:val="007E46A6"/>
    <w:rsid w:val="007E6741"/>
    <w:rsid w:val="00801DB5"/>
    <w:rsid w:val="008039F8"/>
    <w:rsid w:val="00811356"/>
    <w:rsid w:val="00814001"/>
    <w:rsid w:val="00833864"/>
    <w:rsid w:val="00844A4C"/>
    <w:rsid w:val="00847C56"/>
    <w:rsid w:val="008522BD"/>
    <w:rsid w:val="00853F2E"/>
    <w:rsid w:val="008567C6"/>
    <w:rsid w:val="00860260"/>
    <w:rsid w:val="008649B4"/>
    <w:rsid w:val="008661A7"/>
    <w:rsid w:val="0087468D"/>
    <w:rsid w:val="00874C5A"/>
    <w:rsid w:val="00885101"/>
    <w:rsid w:val="00891001"/>
    <w:rsid w:val="00891F23"/>
    <w:rsid w:val="008A30C5"/>
    <w:rsid w:val="008D20CE"/>
    <w:rsid w:val="008D2885"/>
    <w:rsid w:val="008D5FAC"/>
    <w:rsid w:val="008E1B11"/>
    <w:rsid w:val="008E1E58"/>
    <w:rsid w:val="008F5EB4"/>
    <w:rsid w:val="00907289"/>
    <w:rsid w:val="00912468"/>
    <w:rsid w:val="00916CD9"/>
    <w:rsid w:val="00920DC6"/>
    <w:rsid w:val="00922A85"/>
    <w:rsid w:val="009276AB"/>
    <w:rsid w:val="009302B5"/>
    <w:rsid w:val="00935993"/>
    <w:rsid w:val="00957A71"/>
    <w:rsid w:val="00965355"/>
    <w:rsid w:val="00977004"/>
    <w:rsid w:val="009958DF"/>
    <w:rsid w:val="009A630F"/>
    <w:rsid w:val="009A7C3C"/>
    <w:rsid w:val="009B0AB1"/>
    <w:rsid w:val="009B7636"/>
    <w:rsid w:val="009F3821"/>
    <w:rsid w:val="00A02786"/>
    <w:rsid w:val="00A11A04"/>
    <w:rsid w:val="00A31A2A"/>
    <w:rsid w:val="00A36BBE"/>
    <w:rsid w:val="00A42D5B"/>
    <w:rsid w:val="00A5060D"/>
    <w:rsid w:val="00A52D6D"/>
    <w:rsid w:val="00A73FF0"/>
    <w:rsid w:val="00A814E6"/>
    <w:rsid w:val="00A84058"/>
    <w:rsid w:val="00A908FC"/>
    <w:rsid w:val="00AA5BE8"/>
    <w:rsid w:val="00AB3606"/>
    <w:rsid w:val="00AB6450"/>
    <w:rsid w:val="00AD27D6"/>
    <w:rsid w:val="00AF6622"/>
    <w:rsid w:val="00B008E9"/>
    <w:rsid w:val="00B07566"/>
    <w:rsid w:val="00B271E3"/>
    <w:rsid w:val="00B33AB4"/>
    <w:rsid w:val="00B44C85"/>
    <w:rsid w:val="00B46A32"/>
    <w:rsid w:val="00B621ED"/>
    <w:rsid w:val="00B67A85"/>
    <w:rsid w:val="00B70FF9"/>
    <w:rsid w:val="00B71C56"/>
    <w:rsid w:val="00B8626F"/>
    <w:rsid w:val="00B91FC8"/>
    <w:rsid w:val="00BA0702"/>
    <w:rsid w:val="00BA0922"/>
    <w:rsid w:val="00BB032B"/>
    <w:rsid w:val="00BB314C"/>
    <w:rsid w:val="00BB6811"/>
    <w:rsid w:val="00BB70B2"/>
    <w:rsid w:val="00BC1712"/>
    <w:rsid w:val="00BC31AF"/>
    <w:rsid w:val="00BC7E48"/>
    <w:rsid w:val="00BD45FB"/>
    <w:rsid w:val="00BF2376"/>
    <w:rsid w:val="00BF5E33"/>
    <w:rsid w:val="00C04BDE"/>
    <w:rsid w:val="00C063DE"/>
    <w:rsid w:val="00C13BF0"/>
    <w:rsid w:val="00C2032A"/>
    <w:rsid w:val="00C36D55"/>
    <w:rsid w:val="00C50D4E"/>
    <w:rsid w:val="00C56DDA"/>
    <w:rsid w:val="00C57FAB"/>
    <w:rsid w:val="00C613C3"/>
    <w:rsid w:val="00C64E5E"/>
    <w:rsid w:val="00C705E4"/>
    <w:rsid w:val="00C757D0"/>
    <w:rsid w:val="00C86FD6"/>
    <w:rsid w:val="00C87EA9"/>
    <w:rsid w:val="00C923F6"/>
    <w:rsid w:val="00CA1BD7"/>
    <w:rsid w:val="00CA24AE"/>
    <w:rsid w:val="00CA3960"/>
    <w:rsid w:val="00CB0E08"/>
    <w:rsid w:val="00CB6216"/>
    <w:rsid w:val="00CB7D88"/>
    <w:rsid w:val="00CD5B68"/>
    <w:rsid w:val="00CE0621"/>
    <w:rsid w:val="00CE4F5F"/>
    <w:rsid w:val="00D01528"/>
    <w:rsid w:val="00D126E7"/>
    <w:rsid w:val="00D20B86"/>
    <w:rsid w:val="00D24292"/>
    <w:rsid w:val="00D27775"/>
    <w:rsid w:val="00D44F2D"/>
    <w:rsid w:val="00D50DBC"/>
    <w:rsid w:val="00D64B55"/>
    <w:rsid w:val="00D76DD0"/>
    <w:rsid w:val="00DA08B9"/>
    <w:rsid w:val="00DA4A1C"/>
    <w:rsid w:val="00DB4E9A"/>
    <w:rsid w:val="00DC2A06"/>
    <w:rsid w:val="00DE3D23"/>
    <w:rsid w:val="00DF51A3"/>
    <w:rsid w:val="00E044DE"/>
    <w:rsid w:val="00E101BE"/>
    <w:rsid w:val="00E10A14"/>
    <w:rsid w:val="00E22331"/>
    <w:rsid w:val="00E266FA"/>
    <w:rsid w:val="00E43313"/>
    <w:rsid w:val="00E50A80"/>
    <w:rsid w:val="00E614B8"/>
    <w:rsid w:val="00E76294"/>
    <w:rsid w:val="00EA0335"/>
    <w:rsid w:val="00EA05A6"/>
    <w:rsid w:val="00EA7B55"/>
    <w:rsid w:val="00EC0819"/>
    <w:rsid w:val="00EC711F"/>
    <w:rsid w:val="00ED2964"/>
    <w:rsid w:val="00ED5F16"/>
    <w:rsid w:val="00ED7410"/>
    <w:rsid w:val="00EE35C1"/>
    <w:rsid w:val="00EE6838"/>
    <w:rsid w:val="00F14365"/>
    <w:rsid w:val="00F219F4"/>
    <w:rsid w:val="00F417FF"/>
    <w:rsid w:val="00F44D0D"/>
    <w:rsid w:val="00F46E14"/>
    <w:rsid w:val="00F47947"/>
    <w:rsid w:val="00F61B2B"/>
    <w:rsid w:val="00F66E47"/>
    <w:rsid w:val="00F82367"/>
    <w:rsid w:val="00F82C4D"/>
    <w:rsid w:val="00F93336"/>
    <w:rsid w:val="00F95C7D"/>
    <w:rsid w:val="00FA59AB"/>
    <w:rsid w:val="00FB55A2"/>
    <w:rsid w:val="00FF014E"/>
    <w:rsid w:val="00FF24A9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E27F68"/>
  <w15:docId w15:val="{BF85557A-2CBA-439F-8CBF-8DD4D7090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D345F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uiPriority w:val="34"/>
    <w:qFormat/>
    <w:rsid w:val="00FA15B8"/>
    <w:pPr>
      <w:ind w:left="720"/>
      <w:contextualSpacing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rS/CDH4zDPfom91+31QmJzyWBQ==">AMUW2mVMCPO8WmQjTiI+5VNm6IfqZRi+Yo4SO/LBvda0KJsIjBG6RKmCb/z2oV/M5sT2wQTfq5P4YJB8fhBpEMuEEaIVQwFsRFTQuSQOYlyom9n9qfUINbk=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69C6E88-B9A7-4A93-9FCF-9116FC7E8DB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8b8c1e6-8cf4-4b83-8019-5cc166b4bec2}" enabled="1" method="Privileged" siteId="{828d96b4-68d9-489f-8e37-0169fc3a164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888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Sylwia Dorociuk</cp:lastModifiedBy>
  <cp:revision>2</cp:revision>
  <cp:lastPrinted>2026-09-22T14:16:00Z</cp:lastPrinted>
  <dcterms:created xsi:type="dcterms:W3CDTF">2026-09-22T14:17:00Z</dcterms:created>
  <dcterms:modified xsi:type="dcterms:W3CDTF">2026-09-22T14:17:00Z</dcterms:modified>
</cp:coreProperties>
</file>