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8F5E3" w14:textId="7E08C4E3" w:rsidR="004A1C6B" w:rsidRPr="00BA57E2" w:rsidRDefault="003F4660">
      <w:pPr>
        <w:jc w:val="center"/>
        <w:rPr>
          <w:b/>
        </w:rPr>
      </w:pPr>
      <w:bookmarkStart w:id="0" w:name="_Hlk192584814"/>
      <w:r w:rsidRPr="00BA57E2">
        <w:rPr>
          <w:b/>
        </w:rPr>
        <w:t>STUDI</w:t>
      </w:r>
      <w:r>
        <w:rPr>
          <w:b/>
        </w:rPr>
        <w:t>A</w:t>
      </w:r>
      <w:r w:rsidRPr="00BA57E2">
        <w:rPr>
          <w:b/>
        </w:rPr>
        <w:t xml:space="preserve"> </w:t>
      </w:r>
      <w:r>
        <w:rPr>
          <w:b/>
        </w:rPr>
        <w:t>Z</w:t>
      </w:r>
      <w:r w:rsidRPr="00BA57E2">
        <w:rPr>
          <w:b/>
        </w:rPr>
        <w:t xml:space="preserve">AOCZNE HISTORII </w:t>
      </w:r>
      <w:r w:rsidR="00313CF4" w:rsidRPr="00BA57E2">
        <w:rPr>
          <w:b/>
        </w:rPr>
        <w:t>UW rok akademicki</w:t>
      </w:r>
      <w:r w:rsidR="005B4EB4">
        <w:rPr>
          <w:b/>
        </w:rPr>
        <w:t xml:space="preserve"> 2026/2027</w:t>
      </w:r>
    </w:p>
    <w:p w14:paraId="20FDBB57" w14:textId="747C43A5" w:rsidR="004A1C6B" w:rsidRPr="00BA57E2" w:rsidRDefault="00313CF4">
      <w:pPr>
        <w:jc w:val="center"/>
        <w:rPr>
          <w:b/>
        </w:rPr>
      </w:pPr>
      <w:r w:rsidRPr="00BA57E2">
        <w:rPr>
          <w:b/>
        </w:rPr>
        <w:t>Rozkład zajęć I roku – magisterskie w semestrze</w:t>
      </w:r>
      <w:bookmarkEnd w:id="0"/>
      <w:r w:rsidRPr="00BA57E2">
        <w:rPr>
          <w:b/>
        </w:rPr>
        <w:t xml:space="preserve"> zimowym </w:t>
      </w:r>
      <w:r w:rsidR="00616F99">
        <w:rPr>
          <w:b/>
        </w:rPr>
        <w:t>(</w:t>
      </w:r>
      <w:r w:rsidR="00616F99" w:rsidRPr="00616F99">
        <w:rPr>
          <w:b/>
          <w:u w:val="single"/>
        </w:rPr>
        <w:t>NOWY PROGRAM</w:t>
      </w:r>
      <w:r w:rsidR="00616F99">
        <w:rPr>
          <w:b/>
        </w:rPr>
        <w:t>)</w:t>
      </w:r>
    </w:p>
    <w:p w14:paraId="4108C316" w14:textId="77777777" w:rsidR="004A1C6B" w:rsidRPr="00BA57E2" w:rsidRDefault="004A1C6B">
      <w:pPr>
        <w:jc w:val="center"/>
        <w:rPr>
          <w:b/>
          <w:sz w:val="20"/>
          <w:szCs w:val="20"/>
        </w:rPr>
      </w:pPr>
    </w:p>
    <w:p w14:paraId="7DB99EB2" w14:textId="2D904CA1" w:rsidR="006A7D54" w:rsidRPr="002D6806" w:rsidRDefault="006A7D54" w:rsidP="006A7D54">
      <w:pPr>
        <w:jc w:val="both"/>
        <w:rPr>
          <w:sz w:val="21"/>
          <w:szCs w:val="21"/>
        </w:rPr>
      </w:pPr>
      <w:r w:rsidRPr="002D6806">
        <w:rPr>
          <w:b/>
          <w:sz w:val="21"/>
          <w:szCs w:val="21"/>
        </w:rPr>
        <w:t>Soboty:</w:t>
      </w:r>
      <w:r w:rsidRPr="002D6806">
        <w:rPr>
          <w:sz w:val="21"/>
          <w:szCs w:val="21"/>
        </w:rPr>
        <w:t xml:space="preserve"> </w:t>
      </w:r>
      <w:r w:rsidR="005B4EB4">
        <w:rPr>
          <w:sz w:val="21"/>
          <w:szCs w:val="21"/>
        </w:rPr>
        <w:t xml:space="preserve">10 października, 24 października, 7 listopada, </w:t>
      </w:r>
      <w:r w:rsidR="005B4EB4" w:rsidRPr="005C7054">
        <w:rPr>
          <w:sz w:val="21"/>
          <w:szCs w:val="21"/>
        </w:rPr>
        <w:t>2</w:t>
      </w:r>
      <w:r w:rsidR="005B4EB4">
        <w:rPr>
          <w:sz w:val="21"/>
          <w:szCs w:val="21"/>
        </w:rPr>
        <w:t xml:space="preserve">1 listopada, 5 grudnia, </w:t>
      </w:r>
      <w:r w:rsidR="005B4EB4" w:rsidRPr="005C7054">
        <w:rPr>
          <w:sz w:val="21"/>
          <w:szCs w:val="21"/>
        </w:rPr>
        <w:t>1</w:t>
      </w:r>
      <w:r w:rsidR="005B4EB4">
        <w:rPr>
          <w:sz w:val="21"/>
          <w:szCs w:val="21"/>
        </w:rPr>
        <w:t>2 grudnia,</w:t>
      </w:r>
      <w:r w:rsidR="005B4EB4" w:rsidRPr="005C7054">
        <w:rPr>
          <w:sz w:val="21"/>
          <w:szCs w:val="21"/>
        </w:rPr>
        <w:t xml:space="preserve"> </w:t>
      </w:r>
      <w:r w:rsidR="005B4EB4">
        <w:rPr>
          <w:sz w:val="21"/>
          <w:szCs w:val="21"/>
        </w:rPr>
        <w:t xml:space="preserve">9 stycznia, </w:t>
      </w:r>
      <w:r w:rsidR="005B4EB4" w:rsidRPr="005C7054">
        <w:rPr>
          <w:sz w:val="21"/>
          <w:szCs w:val="21"/>
        </w:rPr>
        <w:t>2</w:t>
      </w:r>
      <w:r w:rsidR="005B4EB4">
        <w:rPr>
          <w:sz w:val="21"/>
          <w:szCs w:val="21"/>
        </w:rPr>
        <w:t>3 stycznia</w:t>
      </w:r>
      <w:r w:rsidR="005B4EB4" w:rsidRPr="005C7054">
        <w:rPr>
          <w:sz w:val="21"/>
          <w:szCs w:val="21"/>
        </w:rPr>
        <w:t xml:space="preserve"> </w:t>
      </w:r>
      <w:r w:rsidR="005B4EB4" w:rsidRPr="002D6806">
        <w:rPr>
          <w:sz w:val="21"/>
          <w:szCs w:val="21"/>
        </w:rPr>
        <w:t xml:space="preserve">= </w:t>
      </w:r>
      <w:r w:rsidR="005B4EB4">
        <w:rPr>
          <w:sz w:val="21"/>
          <w:szCs w:val="21"/>
        </w:rPr>
        <w:t>8</w:t>
      </w:r>
      <w:r w:rsidR="005B4EB4" w:rsidRPr="002D6806">
        <w:rPr>
          <w:sz w:val="21"/>
          <w:szCs w:val="21"/>
        </w:rPr>
        <w:t xml:space="preserve"> zjazdów</w:t>
      </w:r>
    </w:p>
    <w:tbl>
      <w:tblPr>
        <w:tblStyle w:val="a3"/>
        <w:tblW w:w="139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3"/>
        <w:gridCol w:w="10624"/>
        <w:gridCol w:w="1705"/>
      </w:tblGrid>
      <w:tr w:rsidR="00FB653C" w:rsidRPr="00BA57E2" w14:paraId="0EAAECBA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26CB" w14:textId="77777777" w:rsidR="004A1C6B" w:rsidRPr="00BA57E2" w:rsidRDefault="00313CF4">
            <w:pPr>
              <w:jc w:val="center"/>
              <w:rPr>
                <w:b/>
              </w:rPr>
            </w:pPr>
            <w:r w:rsidRPr="00BA57E2">
              <w:rPr>
                <w:b/>
                <w:sz w:val="22"/>
                <w:szCs w:val="22"/>
              </w:rPr>
              <w:t>Godzina: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2E43" w14:textId="5F328880" w:rsidR="004A1C6B" w:rsidRPr="00BA57E2" w:rsidRDefault="004A1C6B">
            <w:pPr>
              <w:jc w:val="both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8520" w14:textId="77777777" w:rsidR="004A1C6B" w:rsidRPr="00BA57E2" w:rsidRDefault="00313CF4">
            <w:pPr>
              <w:jc w:val="center"/>
              <w:rPr>
                <w:b/>
              </w:rPr>
            </w:pPr>
            <w:r w:rsidRPr="00BA57E2">
              <w:rPr>
                <w:b/>
                <w:sz w:val="22"/>
                <w:szCs w:val="22"/>
              </w:rPr>
              <w:t>Sala:</w:t>
            </w:r>
          </w:p>
        </w:tc>
      </w:tr>
      <w:tr w:rsidR="00FB653C" w:rsidRPr="00BA57E2" w14:paraId="37C408E2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55B7" w14:textId="77777777" w:rsidR="00F97377" w:rsidRPr="00FB5AC2" w:rsidRDefault="00F97377" w:rsidP="00F97377">
            <w:pPr>
              <w:jc w:val="center"/>
              <w:rPr>
                <w:sz w:val="22"/>
                <w:szCs w:val="22"/>
              </w:rPr>
            </w:pPr>
            <w:r w:rsidRPr="00FB5AC2">
              <w:rPr>
                <w:sz w:val="22"/>
                <w:szCs w:val="22"/>
              </w:rPr>
              <w:t>8:00 – 9:30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2585" w14:textId="3A1C54ED" w:rsidR="00DE6CDB" w:rsidRPr="00FB5AC2" w:rsidRDefault="00DE6CDB" w:rsidP="00F973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Proseminarium: dr Katarzyna Wagner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991" w14:textId="46F94000" w:rsidR="00F97377" w:rsidRPr="00FB5AC2" w:rsidRDefault="00FB17F3" w:rsidP="00F97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FB653C" w:rsidRPr="00BA57E2" w14:paraId="20B95B6B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8B55" w14:textId="77777777" w:rsidR="00F97377" w:rsidRPr="00FB5AC2" w:rsidRDefault="00F97377" w:rsidP="00F97377">
            <w:pPr>
              <w:jc w:val="center"/>
              <w:rPr>
                <w:sz w:val="22"/>
                <w:szCs w:val="22"/>
              </w:rPr>
            </w:pPr>
            <w:r w:rsidRPr="00FB5AC2">
              <w:rPr>
                <w:sz w:val="22"/>
                <w:szCs w:val="22"/>
              </w:rPr>
              <w:t>9:45 – 11:15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35C9" w14:textId="617142D2" w:rsidR="00DE6CDB" w:rsidRPr="00FB5AC2" w:rsidRDefault="00DE6CDB" w:rsidP="00DE6C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Proseminarium: dr Katarzyna Wagner</w:t>
            </w:r>
            <w:r w:rsidRPr="00FB5AC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4E3C" w14:textId="555D1AA3" w:rsidR="007C2FF1" w:rsidRPr="00FB5AC2" w:rsidRDefault="00FB17F3" w:rsidP="00F97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A21814" w:rsidRPr="00BA57E2" w14:paraId="7E700DEE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E906" w14:textId="77777777" w:rsidR="00A21814" w:rsidRPr="00FB5AC2" w:rsidRDefault="00A21814" w:rsidP="00A21814">
            <w:pPr>
              <w:jc w:val="center"/>
              <w:rPr>
                <w:sz w:val="22"/>
                <w:szCs w:val="22"/>
              </w:rPr>
            </w:pPr>
            <w:r w:rsidRPr="00FB5AC2">
              <w:rPr>
                <w:sz w:val="22"/>
                <w:szCs w:val="22"/>
              </w:rPr>
              <w:t>11:30 – 13:00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F279" w14:textId="099F2C95" w:rsidR="00A21814" w:rsidRPr="00C66E94" w:rsidRDefault="00A21814" w:rsidP="00A21814">
            <w:pPr>
              <w:jc w:val="both"/>
              <w:rPr>
                <w:sz w:val="22"/>
                <w:szCs w:val="22"/>
              </w:rPr>
            </w:pPr>
            <w:r w:rsidRPr="00C66E94">
              <w:rPr>
                <w:sz w:val="22"/>
                <w:szCs w:val="22"/>
              </w:rPr>
              <w:t>Doskonalenie kompetencji badacza epok i dziedzin historycznych (epoki dawne)</w:t>
            </w:r>
            <w:r w:rsidR="00E4010A" w:rsidRPr="00C66E94">
              <w:rPr>
                <w:sz w:val="22"/>
                <w:szCs w:val="22"/>
              </w:rPr>
              <w:t>:</w:t>
            </w:r>
            <w:r w:rsidR="005B796D" w:rsidRPr="00C66E94">
              <w:rPr>
                <w:sz w:val="22"/>
                <w:szCs w:val="22"/>
              </w:rPr>
              <w:t xml:space="preserve"> </w:t>
            </w:r>
            <w:r w:rsidR="005F2CA8" w:rsidRPr="00C66E94">
              <w:rPr>
                <w:color w:val="000000" w:themeColor="text1"/>
                <w:sz w:val="22"/>
                <w:szCs w:val="22"/>
              </w:rPr>
              <w:t xml:space="preserve">prof. </w:t>
            </w:r>
            <w:r w:rsidR="005B796D" w:rsidRPr="00C66E94">
              <w:rPr>
                <w:color w:val="000000" w:themeColor="text1"/>
                <w:sz w:val="22"/>
                <w:szCs w:val="22"/>
              </w:rPr>
              <w:t xml:space="preserve">Andrzej </w:t>
            </w:r>
            <w:r w:rsidR="005F2CA8" w:rsidRPr="00C66E94">
              <w:rPr>
                <w:color w:val="000000" w:themeColor="text1"/>
                <w:sz w:val="22"/>
                <w:szCs w:val="22"/>
              </w:rPr>
              <w:t>Karpiński</w:t>
            </w:r>
          </w:p>
          <w:p w14:paraId="227BB776" w14:textId="60250BC6" w:rsidR="00A21814" w:rsidRPr="00C66E94" w:rsidRDefault="00A21814" w:rsidP="00A21814">
            <w:pPr>
              <w:jc w:val="both"/>
              <w:rPr>
                <w:sz w:val="22"/>
                <w:szCs w:val="22"/>
              </w:rPr>
            </w:pPr>
            <w:r w:rsidRPr="00C66E94">
              <w:rPr>
                <w:sz w:val="22"/>
                <w:szCs w:val="22"/>
              </w:rPr>
              <w:t>Doskonalenie kompetencji badacza epok i dziedzin historycznych (XIX-XX w.)</w:t>
            </w:r>
            <w:r w:rsidR="004767B1" w:rsidRPr="00C66E94">
              <w:rPr>
                <w:sz w:val="22"/>
                <w:szCs w:val="22"/>
              </w:rPr>
              <w:t xml:space="preserve">: </w:t>
            </w:r>
            <w:r w:rsidR="004D3B18" w:rsidRPr="00C66E94">
              <w:rPr>
                <w:sz w:val="22"/>
                <w:szCs w:val="22"/>
              </w:rPr>
              <w:t>dr Łukasz Kożuchowski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220E" w14:textId="77777777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  <w:p w14:paraId="6ADEBFC6" w14:textId="766E4294" w:rsidR="00FB17F3" w:rsidRPr="00FB5AC2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21814" w:rsidRPr="007241C5" w14:paraId="23753A5F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F2B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13:30 – 15:00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DF55" w14:textId="24AEB0B2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(epoki dawne)</w:t>
            </w:r>
            <w:r w:rsidR="00E4010A" w:rsidRPr="007241C5">
              <w:rPr>
                <w:sz w:val="22"/>
                <w:szCs w:val="22"/>
              </w:rPr>
              <w:t xml:space="preserve">: </w:t>
            </w:r>
            <w:r w:rsidR="005B796D" w:rsidRPr="007241C5">
              <w:rPr>
                <w:color w:val="000000" w:themeColor="text1"/>
                <w:sz w:val="22"/>
                <w:szCs w:val="22"/>
              </w:rPr>
              <w:t>prof. Andrzej Karpiński</w:t>
            </w:r>
          </w:p>
          <w:p w14:paraId="24BA5DC9" w14:textId="0892A79D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(XIX-XX w.)</w:t>
            </w:r>
            <w:r w:rsidR="004767B1" w:rsidRPr="007241C5">
              <w:rPr>
                <w:sz w:val="22"/>
                <w:szCs w:val="22"/>
              </w:rPr>
              <w:t xml:space="preserve">: </w:t>
            </w:r>
            <w:r w:rsidR="004D3B18" w:rsidRPr="007241C5">
              <w:rPr>
                <w:sz w:val="22"/>
                <w:szCs w:val="22"/>
              </w:rPr>
              <w:t>dr Łukasz Kożuchowski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8857" w14:textId="77777777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  <w:p w14:paraId="24DBE88D" w14:textId="39FAF76B" w:rsidR="00FB17F3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FB653C" w:rsidRPr="007241C5" w14:paraId="24B479AC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1D7C" w14:textId="77777777" w:rsidR="00013007" w:rsidRPr="007241C5" w:rsidRDefault="00013007" w:rsidP="00013007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15:15 – 16:45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B365" w14:textId="6D50FBE6" w:rsidR="00F94600" w:rsidRPr="007241C5" w:rsidRDefault="00013007" w:rsidP="00013007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Nauki społeczne</w:t>
            </w:r>
            <w:r w:rsidR="009F6A49" w:rsidRPr="007241C5">
              <w:rPr>
                <w:sz w:val="22"/>
                <w:szCs w:val="22"/>
              </w:rPr>
              <w:t>: Podstawy geografii społeczno-ekonomicznej (OGUN) –</w:t>
            </w:r>
            <w:r w:rsidR="00D771B7" w:rsidRPr="007241C5">
              <w:rPr>
                <w:sz w:val="22"/>
                <w:szCs w:val="22"/>
              </w:rPr>
              <w:t xml:space="preserve"> k</w:t>
            </w:r>
            <w:r w:rsidR="009F6A49" w:rsidRPr="007241C5">
              <w:rPr>
                <w:sz w:val="22"/>
                <w:szCs w:val="22"/>
              </w:rPr>
              <w:t xml:space="preserve">onwersatorium – dr Aleksandra </w:t>
            </w:r>
            <w:proofErr w:type="spellStart"/>
            <w:r w:rsidR="009F6A49" w:rsidRPr="007241C5">
              <w:rPr>
                <w:sz w:val="22"/>
                <w:szCs w:val="22"/>
              </w:rPr>
              <w:t>Korpysz</w:t>
            </w:r>
            <w:proofErr w:type="spellEnd"/>
            <w:r w:rsidR="009F6A49" w:rsidRPr="007241C5">
              <w:rPr>
                <w:sz w:val="22"/>
                <w:szCs w:val="22"/>
              </w:rPr>
              <w:t xml:space="preserve">-Wiśniewska </w:t>
            </w:r>
            <w:r w:rsidR="00A649B2" w:rsidRPr="007241C5">
              <w:rPr>
                <w:sz w:val="22"/>
                <w:szCs w:val="22"/>
              </w:rPr>
              <w:t>lub dowolny inny OGUN z nauk społecznych, wybrany z oferty UW</w:t>
            </w:r>
            <w:r w:rsidR="00AA6D3B" w:rsidRPr="007241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E7F5" w14:textId="520CC9A8" w:rsidR="00013007" w:rsidRPr="007241C5" w:rsidRDefault="00FB17F3" w:rsidP="00013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FB653C" w:rsidRPr="007241C5" w14:paraId="349FA7B0" w14:textId="77777777"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82E4" w14:textId="77777777" w:rsidR="00013007" w:rsidRPr="007241C5" w:rsidRDefault="00013007" w:rsidP="00013007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17:00 – 18:30</w:t>
            </w:r>
          </w:p>
        </w:tc>
        <w:tc>
          <w:tcPr>
            <w:tcW w:w="10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50F0" w14:textId="0DF6E10A" w:rsidR="00AA6D3B" w:rsidRPr="007241C5" w:rsidRDefault="009F6A49" w:rsidP="00013007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Nauki społeczne: Podstawy geografii społeczno-ekonomicznej (OGUN) – konwersatorium – dr Aleksandra </w:t>
            </w:r>
            <w:proofErr w:type="spellStart"/>
            <w:r w:rsidRPr="007241C5">
              <w:rPr>
                <w:sz w:val="22"/>
                <w:szCs w:val="22"/>
              </w:rPr>
              <w:t>Korpysz</w:t>
            </w:r>
            <w:proofErr w:type="spellEnd"/>
            <w:r w:rsidRPr="007241C5">
              <w:rPr>
                <w:sz w:val="22"/>
                <w:szCs w:val="22"/>
              </w:rPr>
              <w:t xml:space="preserve">-Wiśniewska </w:t>
            </w:r>
            <w:r w:rsidR="00A649B2" w:rsidRPr="007241C5">
              <w:rPr>
                <w:sz w:val="22"/>
                <w:szCs w:val="22"/>
              </w:rPr>
              <w:t>lub dowolny inny OGUN z nauk społecznych, wybrany z oferty</w:t>
            </w:r>
            <w:r w:rsidR="0050042C" w:rsidRPr="007241C5">
              <w:rPr>
                <w:sz w:val="22"/>
                <w:szCs w:val="22"/>
              </w:rPr>
              <w:t xml:space="preserve"> UW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EC58" w14:textId="6FF53FD2" w:rsidR="00013007" w:rsidRPr="007241C5" w:rsidRDefault="00FB17F3" w:rsidP="00013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</w:tbl>
    <w:p w14:paraId="6BF0DBDC" w14:textId="77777777" w:rsidR="004A1C6B" w:rsidRPr="007241C5" w:rsidRDefault="004A1C6B">
      <w:pPr>
        <w:jc w:val="both"/>
        <w:rPr>
          <w:sz w:val="20"/>
          <w:szCs w:val="20"/>
        </w:rPr>
      </w:pPr>
    </w:p>
    <w:p w14:paraId="7B730C87" w14:textId="51CADFD3" w:rsidR="006A7D54" w:rsidRPr="007241C5" w:rsidRDefault="006A7D54" w:rsidP="006A7D54">
      <w:pPr>
        <w:jc w:val="both"/>
        <w:rPr>
          <w:sz w:val="21"/>
          <w:szCs w:val="21"/>
        </w:rPr>
      </w:pPr>
      <w:r w:rsidRPr="007241C5">
        <w:rPr>
          <w:b/>
          <w:sz w:val="21"/>
          <w:szCs w:val="21"/>
        </w:rPr>
        <w:t>Niedziele:</w:t>
      </w:r>
      <w:r w:rsidRPr="007241C5">
        <w:rPr>
          <w:sz w:val="21"/>
          <w:szCs w:val="21"/>
        </w:rPr>
        <w:t xml:space="preserve"> </w:t>
      </w:r>
      <w:r w:rsidR="008D318E" w:rsidRPr="007241C5">
        <w:rPr>
          <w:sz w:val="21"/>
          <w:szCs w:val="21"/>
        </w:rPr>
        <w:t>11 października, 25 października, 8 listopada, 22 listopada, 6 grudnia, 13 grudnia, 10 stycznia, 24 stycznia = 8 zjazdów</w:t>
      </w:r>
    </w:p>
    <w:tbl>
      <w:tblPr>
        <w:tblStyle w:val="a4"/>
        <w:tblW w:w="139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7"/>
        <w:gridCol w:w="10941"/>
        <w:gridCol w:w="1364"/>
      </w:tblGrid>
      <w:tr w:rsidR="00FB653C" w:rsidRPr="007241C5" w14:paraId="15671B93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DF35" w14:textId="77777777" w:rsidR="004A1C6B" w:rsidRPr="007241C5" w:rsidRDefault="00313CF4">
            <w:pPr>
              <w:jc w:val="center"/>
              <w:rPr>
                <w:b/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Godzina: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C33C" w14:textId="77777777" w:rsidR="004A1C6B" w:rsidRPr="007241C5" w:rsidRDefault="004A1C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7325" w14:textId="77777777" w:rsidR="004A1C6B" w:rsidRPr="007241C5" w:rsidRDefault="00313CF4">
            <w:pPr>
              <w:jc w:val="center"/>
              <w:rPr>
                <w:b/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Sala:</w:t>
            </w:r>
          </w:p>
        </w:tc>
      </w:tr>
      <w:tr w:rsidR="00A21814" w:rsidRPr="007241C5" w14:paraId="3C80F920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A30E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8:00 – 9:30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BECA" w14:textId="192C2654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(epoki dawne)</w:t>
            </w:r>
            <w:r w:rsidR="00974ED0" w:rsidRPr="007241C5">
              <w:rPr>
                <w:sz w:val="22"/>
                <w:szCs w:val="22"/>
              </w:rPr>
              <w:t>: dr Katarzyna Wagner</w:t>
            </w:r>
          </w:p>
          <w:p w14:paraId="341122F5" w14:textId="14970984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(XIX-XX w.)</w:t>
            </w:r>
            <w:r w:rsidR="004767B1" w:rsidRPr="007241C5">
              <w:rPr>
                <w:sz w:val="22"/>
                <w:szCs w:val="22"/>
              </w:rPr>
              <w:t xml:space="preserve">: </w:t>
            </w:r>
            <w:r w:rsidR="00436B01" w:rsidRPr="007241C5">
              <w:rPr>
                <w:sz w:val="22"/>
                <w:szCs w:val="22"/>
              </w:rPr>
              <w:t>dr Aleksandra Oniszczuk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C356" w14:textId="0D80BA97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1F7A">
              <w:rPr>
                <w:sz w:val="22"/>
                <w:szCs w:val="22"/>
              </w:rPr>
              <w:t>2</w:t>
            </w:r>
          </w:p>
          <w:p w14:paraId="1076E6CD" w14:textId="5FFE1179" w:rsidR="00FB17F3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21814" w:rsidRPr="007241C5" w14:paraId="2127E207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125F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9:45 – 11:15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E227" w14:textId="4121C8F4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(epoki dawne)</w:t>
            </w:r>
            <w:r w:rsidR="00974ED0" w:rsidRPr="007241C5">
              <w:rPr>
                <w:sz w:val="22"/>
                <w:szCs w:val="22"/>
              </w:rPr>
              <w:t>: dr Katarzyna Wagner</w:t>
            </w:r>
          </w:p>
          <w:p w14:paraId="0DE7A6DF" w14:textId="0154C77A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(XIX-XX w.)</w:t>
            </w:r>
            <w:r w:rsidR="004767B1" w:rsidRPr="007241C5">
              <w:rPr>
                <w:sz w:val="22"/>
                <w:szCs w:val="22"/>
              </w:rPr>
              <w:t xml:space="preserve">: </w:t>
            </w:r>
            <w:r w:rsidR="00436B01" w:rsidRPr="007241C5">
              <w:rPr>
                <w:sz w:val="22"/>
                <w:szCs w:val="22"/>
              </w:rPr>
              <w:t>dr Aleksandra Oniszczuk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FD80" w14:textId="2151DF74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31F7A">
              <w:rPr>
                <w:sz w:val="22"/>
                <w:szCs w:val="22"/>
              </w:rPr>
              <w:t>2</w:t>
            </w:r>
          </w:p>
          <w:p w14:paraId="0AF9831F" w14:textId="2FEF695F" w:rsidR="00FB17F3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21814" w:rsidRPr="007241C5" w14:paraId="08DEA571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EF00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11:30 – 13:00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1DFC" w14:textId="0D37C8B9" w:rsidR="00A21814" w:rsidRPr="007241C5" w:rsidRDefault="00A21814" w:rsidP="00A21814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</w:t>
            </w:r>
            <w:r w:rsidR="00240F07" w:rsidRPr="007241C5">
              <w:rPr>
                <w:sz w:val="22"/>
                <w:szCs w:val="22"/>
              </w:rPr>
              <w:t>dyplomowe</w:t>
            </w:r>
            <w:r w:rsidRPr="007241C5">
              <w:rPr>
                <w:sz w:val="22"/>
                <w:szCs w:val="22"/>
              </w:rPr>
              <w:t xml:space="preserve"> (epoki dawne)</w:t>
            </w:r>
            <w:r w:rsidR="008B4FDA" w:rsidRPr="007241C5">
              <w:rPr>
                <w:sz w:val="22"/>
                <w:szCs w:val="22"/>
              </w:rPr>
              <w:t>:</w:t>
            </w:r>
            <w:r w:rsidR="00B71575" w:rsidRPr="007241C5">
              <w:rPr>
                <w:sz w:val="22"/>
                <w:szCs w:val="22"/>
              </w:rPr>
              <w:t xml:space="preserve"> </w:t>
            </w:r>
            <w:r w:rsidR="005B796D" w:rsidRPr="007241C5">
              <w:rPr>
                <w:color w:val="000000" w:themeColor="text1"/>
                <w:sz w:val="22"/>
                <w:szCs w:val="22"/>
              </w:rPr>
              <w:t xml:space="preserve">prof. Piotr </w:t>
            </w:r>
            <w:proofErr w:type="spellStart"/>
            <w:r w:rsidR="005B796D" w:rsidRPr="007241C5">
              <w:rPr>
                <w:color w:val="000000" w:themeColor="text1"/>
                <w:sz w:val="22"/>
                <w:szCs w:val="22"/>
              </w:rPr>
              <w:t>W</w:t>
            </w:r>
            <w:r w:rsidR="00AB0E72" w:rsidRPr="007241C5">
              <w:rPr>
                <w:color w:val="000000" w:themeColor="text1"/>
                <w:sz w:val="22"/>
                <w:szCs w:val="22"/>
              </w:rPr>
              <w:t>ę</w:t>
            </w:r>
            <w:r w:rsidR="005B796D" w:rsidRPr="007241C5">
              <w:rPr>
                <w:color w:val="000000" w:themeColor="text1"/>
                <w:sz w:val="22"/>
                <w:szCs w:val="22"/>
              </w:rPr>
              <w:t>cowski</w:t>
            </w:r>
            <w:proofErr w:type="spellEnd"/>
          </w:p>
          <w:p w14:paraId="64C83AEA" w14:textId="3A516A08" w:rsidR="00A21814" w:rsidRPr="007241C5" w:rsidRDefault="00A21814" w:rsidP="00A21814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</w:t>
            </w:r>
            <w:r w:rsidR="00240F07" w:rsidRPr="007241C5">
              <w:rPr>
                <w:sz w:val="22"/>
                <w:szCs w:val="22"/>
              </w:rPr>
              <w:t>dyplomowe</w:t>
            </w:r>
            <w:r w:rsidRPr="007241C5">
              <w:rPr>
                <w:sz w:val="22"/>
                <w:szCs w:val="22"/>
              </w:rPr>
              <w:t xml:space="preserve"> (XIX w.)</w:t>
            </w:r>
            <w:r w:rsidR="00616F99" w:rsidRPr="007241C5">
              <w:rPr>
                <w:sz w:val="22"/>
                <w:szCs w:val="22"/>
              </w:rPr>
              <w:t>: prof. Maciej Mycielski</w:t>
            </w:r>
          </w:p>
          <w:p w14:paraId="487A3D2F" w14:textId="26EFC0BC" w:rsidR="00A21814" w:rsidRPr="007241C5" w:rsidRDefault="00A21814" w:rsidP="00A21814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</w:t>
            </w:r>
            <w:r w:rsidR="00240F07" w:rsidRPr="007241C5">
              <w:rPr>
                <w:sz w:val="22"/>
                <w:szCs w:val="22"/>
              </w:rPr>
              <w:t>dyplomowe</w:t>
            </w:r>
            <w:r w:rsidRPr="007241C5">
              <w:rPr>
                <w:sz w:val="22"/>
                <w:szCs w:val="22"/>
              </w:rPr>
              <w:t xml:space="preserve"> (XX w.)</w:t>
            </w:r>
            <w:r w:rsidR="00BC61E7" w:rsidRPr="007241C5">
              <w:rPr>
                <w:sz w:val="22"/>
                <w:szCs w:val="22"/>
              </w:rPr>
              <w:t>:</w:t>
            </w:r>
            <w:r w:rsidR="00E66CE7" w:rsidRPr="007241C5">
              <w:rPr>
                <w:sz w:val="22"/>
                <w:szCs w:val="22"/>
              </w:rPr>
              <w:t xml:space="preserve"> </w:t>
            </w:r>
            <w:r w:rsidR="00D33814" w:rsidRPr="007241C5">
              <w:rPr>
                <w:sz w:val="22"/>
                <w:szCs w:val="22"/>
              </w:rPr>
              <w:t>dr Aleksandra Oniszczuk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BD30" w14:textId="77777777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14:paraId="4AD50798" w14:textId="77777777" w:rsidR="00FB17F3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11BFDF1A" w14:textId="02F7BA3E" w:rsidR="00FB17F3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21814" w:rsidRPr="007241C5" w14:paraId="092755EA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8DFB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13:30 – 15:00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FD84" w14:textId="33539C8E" w:rsidR="00A21814" w:rsidRPr="007241C5" w:rsidRDefault="00A21814" w:rsidP="00A21814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</w:t>
            </w:r>
            <w:r w:rsidR="00240F07" w:rsidRPr="007241C5">
              <w:rPr>
                <w:sz w:val="22"/>
                <w:szCs w:val="22"/>
              </w:rPr>
              <w:t>dyplomowe</w:t>
            </w:r>
            <w:r w:rsidRPr="007241C5">
              <w:rPr>
                <w:sz w:val="22"/>
                <w:szCs w:val="22"/>
              </w:rPr>
              <w:t xml:space="preserve"> (epoki dawne)</w:t>
            </w:r>
            <w:r w:rsidR="00B71575" w:rsidRPr="007241C5">
              <w:rPr>
                <w:sz w:val="22"/>
                <w:szCs w:val="22"/>
              </w:rPr>
              <w:t xml:space="preserve">: </w:t>
            </w:r>
            <w:r w:rsidR="005B796D" w:rsidRPr="007241C5">
              <w:rPr>
                <w:color w:val="000000" w:themeColor="text1"/>
                <w:sz w:val="22"/>
                <w:szCs w:val="22"/>
              </w:rPr>
              <w:t xml:space="preserve">prof. Piotr </w:t>
            </w:r>
            <w:proofErr w:type="spellStart"/>
            <w:r w:rsidR="005B796D" w:rsidRPr="007241C5">
              <w:rPr>
                <w:color w:val="000000" w:themeColor="text1"/>
                <w:sz w:val="22"/>
                <w:szCs w:val="22"/>
              </w:rPr>
              <w:t>Węcowski</w:t>
            </w:r>
            <w:proofErr w:type="spellEnd"/>
          </w:p>
          <w:p w14:paraId="69A094FB" w14:textId="24EB7C78" w:rsidR="00A21814" w:rsidRPr="007241C5" w:rsidRDefault="00A21814" w:rsidP="00A21814">
            <w:pPr>
              <w:rPr>
                <w:color w:val="000000" w:themeColor="text1"/>
                <w:sz w:val="22"/>
                <w:szCs w:val="22"/>
              </w:rPr>
            </w:pPr>
            <w:r w:rsidRPr="007241C5">
              <w:rPr>
                <w:color w:val="000000" w:themeColor="text1"/>
                <w:sz w:val="22"/>
                <w:szCs w:val="22"/>
              </w:rPr>
              <w:t xml:space="preserve">Seminarium </w:t>
            </w:r>
            <w:r w:rsidR="00240F07" w:rsidRPr="007241C5">
              <w:rPr>
                <w:color w:val="000000" w:themeColor="text1"/>
                <w:sz w:val="22"/>
                <w:szCs w:val="22"/>
              </w:rPr>
              <w:t>dyplomowe</w:t>
            </w:r>
            <w:r w:rsidRPr="007241C5">
              <w:rPr>
                <w:color w:val="000000" w:themeColor="text1"/>
                <w:sz w:val="22"/>
                <w:szCs w:val="22"/>
              </w:rPr>
              <w:t xml:space="preserve"> (XIX w.)</w:t>
            </w:r>
            <w:r w:rsidR="00616F99" w:rsidRPr="007241C5">
              <w:rPr>
                <w:color w:val="000000" w:themeColor="text1"/>
                <w:sz w:val="22"/>
                <w:szCs w:val="22"/>
              </w:rPr>
              <w:t>:</w:t>
            </w:r>
            <w:r w:rsidR="00616F99" w:rsidRPr="007241C5">
              <w:rPr>
                <w:sz w:val="22"/>
                <w:szCs w:val="22"/>
              </w:rPr>
              <w:t xml:space="preserve"> prof. Maciej Mycielski</w:t>
            </w:r>
          </w:p>
          <w:p w14:paraId="22B670F7" w14:textId="197995DE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color w:val="000000" w:themeColor="text1"/>
                <w:sz w:val="22"/>
                <w:szCs w:val="22"/>
              </w:rPr>
              <w:t xml:space="preserve">Seminarium </w:t>
            </w:r>
            <w:r w:rsidR="00240F07" w:rsidRPr="007241C5">
              <w:rPr>
                <w:color w:val="000000" w:themeColor="text1"/>
                <w:sz w:val="22"/>
                <w:szCs w:val="22"/>
              </w:rPr>
              <w:t>dyplomowe</w:t>
            </w:r>
            <w:r w:rsidRPr="007241C5">
              <w:rPr>
                <w:color w:val="000000" w:themeColor="text1"/>
                <w:sz w:val="22"/>
                <w:szCs w:val="22"/>
              </w:rPr>
              <w:t xml:space="preserve"> (XX w</w:t>
            </w:r>
            <w:r w:rsidRPr="007241C5">
              <w:rPr>
                <w:sz w:val="22"/>
                <w:szCs w:val="22"/>
              </w:rPr>
              <w:t>.)</w:t>
            </w:r>
            <w:r w:rsidR="00BC61E7" w:rsidRPr="007241C5">
              <w:rPr>
                <w:sz w:val="22"/>
                <w:szCs w:val="22"/>
              </w:rPr>
              <w:t>:</w:t>
            </w:r>
            <w:r w:rsidR="007226CC" w:rsidRPr="007241C5">
              <w:rPr>
                <w:sz w:val="22"/>
                <w:szCs w:val="22"/>
              </w:rPr>
              <w:t xml:space="preserve"> </w:t>
            </w:r>
            <w:r w:rsidR="00D33814" w:rsidRPr="007241C5">
              <w:rPr>
                <w:sz w:val="22"/>
                <w:szCs w:val="22"/>
              </w:rPr>
              <w:t>dr Aleksandra Oniszczuk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4366" w14:textId="77777777" w:rsidR="00A21814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14:paraId="50394DFE" w14:textId="77777777" w:rsidR="00FB17F3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5F16CF9B" w14:textId="48288C75" w:rsidR="00FB17F3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A21814" w:rsidRPr="007241C5" w14:paraId="088B6A6B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9500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15:15 – 16:45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F42C" w14:textId="5F0046F3" w:rsidR="00A21814" w:rsidRPr="007241C5" w:rsidRDefault="000143FB" w:rsidP="00A21814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językowych:</w:t>
            </w:r>
            <w:r w:rsidR="002C65BB" w:rsidRPr="007241C5">
              <w:rPr>
                <w:color w:val="EE0000"/>
                <w:sz w:val="22"/>
                <w:szCs w:val="22"/>
              </w:rPr>
              <w:t xml:space="preserve"> </w:t>
            </w:r>
            <w:r w:rsidR="002C65BB" w:rsidRPr="007241C5">
              <w:rPr>
                <w:sz w:val="22"/>
                <w:szCs w:val="22"/>
              </w:rPr>
              <w:t>mgr Katarzyna Michałowska</w:t>
            </w:r>
            <w:r w:rsidRPr="007241C5">
              <w:rPr>
                <w:sz w:val="22"/>
                <w:szCs w:val="22"/>
              </w:rPr>
              <w:t xml:space="preserve"> (zajęcia częściowo asynchroniczne)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074A" w14:textId="4A263345" w:rsidR="00A21814" w:rsidRPr="007241C5" w:rsidRDefault="00FB17F3" w:rsidP="00A21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A21814" w:rsidRPr="007241C5" w14:paraId="69796991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37C0" w14:textId="77777777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17:00 – 18:30</w:t>
            </w:r>
          </w:p>
        </w:tc>
        <w:tc>
          <w:tcPr>
            <w:tcW w:w="10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B962" w14:textId="4A462350" w:rsidR="00A21814" w:rsidRPr="007241C5" w:rsidRDefault="00A21814" w:rsidP="00A2181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CF60" w14:textId="03A37ED8" w:rsidR="00A21814" w:rsidRPr="007241C5" w:rsidRDefault="00A21814" w:rsidP="00A2181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3FA4CE" w14:textId="77777777" w:rsidR="00A649B2" w:rsidRPr="007241C5" w:rsidRDefault="007321C7" w:rsidP="007321C7">
      <w:pPr>
        <w:spacing w:line="276" w:lineRule="auto"/>
        <w:jc w:val="both"/>
        <w:rPr>
          <w:sz w:val="22"/>
          <w:szCs w:val="22"/>
        </w:rPr>
      </w:pPr>
      <w:r w:rsidRPr="007241C5">
        <w:rPr>
          <w:sz w:val="22"/>
          <w:szCs w:val="22"/>
        </w:rPr>
        <w:t>(</w:t>
      </w:r>
      <w:r w:rsidR="00B220C1" w:rsidRPr="007241C5">
        <w:rPr>
          <w:sz w:val="22"/>
          <w:szCs w:val="22"/>
        </w:rPr>
        <w:t>1</w:t>
      </w:r>
      <w:r w:rsidRPr="007241C5">
        <w:rPr>
          <w:sz w:val="22"/>
          <w:szCs w:val="22"/>
        </w:rPr>
        <w:t xml:space="preserve">) </w:t>
      </w:r>
      <w:r w:rsidR="007D06CA" w:rsidRPr="007241C5">
        <w:rPr>
          <w:sz w:val="22"/>
          <w:szCs w:val="22"/>
        </w:rPr>
        <w:t>Na I roku obowiązkowo należy zrealizować kurs BHP (online).</w:t>
      </w:r>
    </w:p>
    <w:p w14:paraId="04260912" w14:textId="77777777" w:rsidR="00304E8C" w:rsidRPr="007241C5" w:rsidRDefault="007321C7" w:rsidP="007321C7">
      <w:pPr>
        <w:spacing w:line="276" w:lineRule="auto"/>
        <w:jc w:val="both"/>
        <w:rPr>
          <w:sz w:val="22"/>
          <w:szCs w:val="22"/>
        </w:rPr>
      </w:pPr>
      <w:r w:rsidRPr="007241C5">
        <w:rPr>
          <w:sz w:val="22"/>
          <w:szCs w:val="22"/>
        </w:rPr>
        <w:t>(</w:t>
      </w:r>
      <w:r w:rsidR="00B220C1" w:rsidRPr="007241C5">
        <w:rPr>
          <w:sz w:val="22"/>
          <w:szCs w:val="22"/>
        </w:rPr>
        <w:t>2</w:t>
      </w:r>
      <w:r w:rsidRPr="007241C5">
        <w:rPr>
          <w:sz w:val="22"/>
          <w:szCs w:val="22"/>
        </w:rPr>
        <w:t xml:space="preserve">) </w:t>
      </w:r>
      <w:r w:rsidRPr="007241C5">
        <w:rPr>
          <w:b/>
          <w:bCs/>
          <w:sz w:val="22"/>
          <w:szCs w:val="22"/>
        </w:rPr>
        <w:t>Studenci, którzy nie ukończyli studiów I stopnia na kierunku historia</w:t>
      </w:r>
      <w:r w:rsidRPr="007241C5">
        <w:rPr>
          <w:sz w:val="22"/>
          <w:szCs w:val="22"/>
        </w:rPr>
        <w:t>, muszą zaliczyć zajęcia uzupełniające: Nauki pomocnicze historii z epoki</w:t>
      </w:r>
      <w:r w:rsidR="00B220C1" w:rsidRPr="007241C5">
        <w:rPr>
          <w:sz w:val="22"/>
          <w:szCs w:val="22"/>
        </w:rPr>
        <w:t>, w której chcą się specjalizować</w:t>
      </w:r>
      <w:r w:rsidRPr="007241C5">
        <w:rPr>
          <w:sz w:val="22"/>
          <w:szCs w:val="22"/>
        </w:rPr>
        <w:t xml:space="preserve"> (30 godz.), egzamin poziom B z epoki</w:t>
      </w:r>
      <w:r w:rsidR="00B220C1" w:rsidRPr="007241C5">
        <w:rPr>
          <w:sz w:val="22"/>
          <w:szCs w:val="22"/>
        </w:rPr>
        <w:t>, w której chcą się specjalizować</w:t>
      </w:r>
      <w:r w:rsidR="00EC3197" w:rsidRPr="007241C5">
        <w:rPr>
          <w:sz w:val="22"/>
          <w:szCs w:val="22"/>
        </w:rPr>
        <w:t>.</w:t>
      </w:r>
      <w:r w:rsidR="00A649B2" w:rsidRPr="007241C5">
        <w:rPr>
          <w:sz w:val="22"/>
          <w:szCs w:val="22"/>
        </w:rPr>
        <w:t xml:space="preserve"> </w:t>
      </w:r>
    </w:p>
    <w:p w14:paraId="10651481" w14:textId="775E9FD1" w:rsidR="007321C7" w:rsidRPr="007241C5" w:rsidRDefault="000143FB" w:rsidP="007321C7">
      <w:pPr>
        <w:spacing w:line="276" w:lineRule="auto"/>
        <w:jc w:val="both"/>
        <w:rPr>
          <w:sz w:val="22"/>
          <w:szCs w:val="22"/>
        </w:rPr>
      </w:pPr>
      <w:r w:rsidRPr="007241C5">
        <w:rPr>
          <w:sz w:val="22"/>
          <w:szCs w:val="22"/>
        </w:rPr>
        <w:t xml:space="preserve">UWAGA – </w:t>
      </w:r>
      <w:r w:rsidRPr="007241C5">
        <w:rPr>
          <w:b/>
          <w:bCs/>
          <w:sz w:val="22"/>
          <w:szCs w:val="22"/>
          <w:u w:val="single"/>
        </w:rPr>
        <w:t>obowiązkowe zajęcia Dziedzictwo historyczne</w:t>
      </w:r>
      <w:r w:rsidRPr="007241C5">
        <w:rPr>
          <w:sz w:val="22"/>
          <w:szCs w:val="22"/>
        </w:rPr>
        <w:t xml:space="preserve"> odbędą się </w:t>
      </w:r>
      <w:r w:rsidR="00304E8C" w:rsidRPr="007241C5">
        <w:rPr>
          <w:b/>
          <w:bCs/>
          <w:sz w:val="22"/>
          <w:szCs w:val="22"/>
          <w:u w:val="single"/>
        </w:rPr>
        <w:t>pod koniec stycznia</w:t>
      </w:r>
      <w:r w:rsidRPr="007241C5">
        <w:rPr>
          <w:b/>
          <w:bCs/>
          <w:sz w:val="22"/>
          <w:szCs w:val="22"/>
          <w:u w:val="single"/>
        </w:rPr>
        <w:t xml:space="preserve"> 2027 r.</w:t>
      </w:r>
      <w:r w:rsidRPr="007241C5">
        <w:rPr>
          <w:sz w:val="22"/>
          <w:szCs w:val="22"/>
        </w:rPr>
        <w:t xml:space="preserve"> O szczegółach zostaną Państwo poinformowani mailowo.</w:t>
      </w:r>
    </w:p>
    <w:p w14:paraId="385CB421" w14:textId="77777777" w:rsidR="002A7F31" w:rsidRPr="007241C5" w:rsidRDefault="002A7F31" w:rsidP="007321C7">
      <w:pPr>
        <w:spacing w:line="276" w:lineRule="auto"/>
        <w:jc w:val="both"/>
        <w:rPr>
          <w:sz w:val="22"/>
          <w:szCs w:val="22"/>
          <w:u w:val="single"/>
        </w:rPr>
      </w:pPr>
    </w:p>
    <w:p w14:paraId="2828E35D" w14:textId="77777777" w:rsidR="00497E0D" w:rsidRPr="007241C5" w:rsidRDefault="00497E0D" w:rsidP="007321C7">
      <w:pPr>
        <w:spacing w:line="276" w:lineRule="auto"/>
        <w:jc w:val="both"/>
        <w:rPr>
          <w:sz w:val="22"/>
          <w:szCs w:val="22"/>
          <w:u w:val="single"/>
        </w:rPr>
      </w:pPr>
    </w:p>
    <w:p w14:paraId="13B77B14" w14:textId="77777777" w:rsidR="002A7F31" w:rsidRPr="007241C5" w:rsidRDefault="002A7F31" w:rsidP="007321C7">
      <w:pPr>
        <w:spacing w:line="276" w:lineRule="auto"/>
        <w:jc w:val="both"/>
        <w:rPr>
          <w:sz w:val="22"/>
          <w:szCs w:val="22"/>
          <w:u w:val="single"/>
        </w:rPr>
      </w:pPr>
    </w:p>
    <w:p w14:paraId="43B0A821" w14:textId="77777777" w:rsidR="00304E8C" w:rsidRPr="007241C5" w:rsidRDefault="00304E8C" w:rsidP="007321C7">
      <w:pPr>
        <w:spacing w:line="276" w:lineRule="auto"/>
        <w:jc w:val="both"/>
        <w:rPr>
          <w:sz w:val="22"/>
          <w:szCs w:val="22"/>
          <w:u w:val="single"/>
        </w:rPr>
      </w:pPr>
    </w:p>
    <w:p w14:paraId="7DFD03A2" w14:textId="77777777" w:rsidR="00304E8C" w:rsidRPr="007241C5" w:rsidRDefault="00304E8C" w:rsidP="007321C7">
      <w:pPr>
        <w:spacing w:line="276" w:lineRule="auto"/>
        <w:jc w:val="both"/>
        <w:rPr>
          <w:sz w:val="22"/>
          <w:szCs w:val="22"/>
          <w:u w:val="single"/>
        </w:rPr>
      </w:pPr>
    </w:p>
    <w:p w14:paraId="5E36B19F" w14:textId="35D454AB" w:rsidR="00313CF4" w:rsidRPr="007241C5" w:rsidRDefault="003F4660" w:rsidP="00313CF4">
      <w:pPr>
        <w:jc w:val="center"/>
        <w:rPr>
          <w:b/>
        </w:rPr>
      </w:pPr>
      <w:r w:rsidRPr="007241C5">
        <w:rPr>
          <w:b/>
        </w:rPr>
        <w:lastRenderedPageBreak/>
        <w:t xml:space="preserve">STUDIA ZAOCZNE HISTORII </w:t>
      </w:r>
      <w:r w:rsidR="00313CF4" w:rsidRPr="007241C5">
        <w:rPr>
          <w:b/>
        </w:rPr>
        <w:t xml:space="preserve">UW rok akademicki </w:t>
      </w:r>
      <w:r w:rsidR="005B4EB4" w:rsidRPr="007241C5">
        <w:rPr>
          <w:b/>
        </w:rPr>
        <w:t>2026/2027</w:t>
      </w:r>
    </w:p>
    <w:p w14:paraId="734907B6" w14:textId="4A4CA71C" w:rsidR="00313CF4" w:rsidRPr="007241C5" w:rsidRDefault="00313CF4" w:rsidP="00313CF4">
      <w:pPr>
        <w:jc w:val="center"/>
        <w:rPr>
          <w:b/>
        </w:rPr>
      </w:pPr>
      <w:r w:rsidRPr="007241C5">
        <w:rPr>
          <w:b/>
        </w:rPr>
        <w:t xml:space="preserve">Rozkład zajęć II roku – magisterskie w semestrze zimowym </w:t>
      </w:r>
      <w:r w:rsidR="008B4FDA" w:rsidRPr="007241C5">
        <w:rPr>
          <w:b/>
        </w:rPr>
        <w:t>(</w:t>
      </w:r>
      <w:r w:rsidR="008B4FDA" w:rsidRPr="007241C5">
        <w:rPr>
          <w:b/>
          <w:u w:val="single"/>
        </w:rPr>
        <w:t>KONTYNUACJA PROGRAMU 2025/2026</w:t>
      </w:r>
      <w:r w:rsidR="008B4FDA" w:rsidRPr="007241C5">
        <w:rPr>
          <w:b/>
        </w:rPr>
        <w:t>)</w:t>
      </w:r>
    </w:p>
    <w:p w14:paraId="53B9C0FC" w14:textId="77777777" w:rsidR="004A1C6B" w:rsidRPr="007241C5" w:rsidRDefault="004A1C6B">
      <w:pPr>
        <w:jc w:val="center"/>
        <w:rPr>
          <w:b/>
        </w:rPr>
      </w:pPr>
    </w:p>
    <w:p w14:paraId="3304273D" w14:textId="5DBFC1F6" w:rsidR="006A7D54" w:rsidRPr="007241C5" w:rsidRDefault="006A7D54" w:rsidP="006A7D54">
      <w:pPr>
        <w:jc w:val="both"/>
        <w:rPr>
          <w:sz w:val="21"/>
          <w:szCs w:val="21"/>
        </w:rPr>
      </w:pPr>
      <w:r w:rsidRPr="007241C5">
        <w:rPr>
          <w:b/>
          <w:sz w:val="21"/>
          <w:szCs w:val="21"/>
        </w:rPr>
        <w:t>Soboty:</w:t>
      </w:r>
      <w:r w:rsidRPr="007241C5">
        <w:rPr>
          <w:sz w:val="21"/>
          <w:szCs w:val="21"/>
        </w:rPr>
        <w:t xml:space="preserve"> </w:t>
      </w:r>
      <w:r w:rsidR="005B4EB4" w:rsidRPr="007241C5">
        <w:rPr>
          <w:sz w:val="21"/>
          <w:szCs w:val="21"/>
        </w:rPr>
        <w:t>10 października, 24 października, 7 listopada, 21 listopada, 5 grudnia, 12 grudnia, 9 stycznia, 23 stycznia = 8 zjazdów</w:t>
      </w:r>
    </w:p>
    <w:tbl>
      <w:tblPr>
        <w:tblStyle w:val="a5"/>
        <w:tblW w:w="139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4"/>
        <w:gridCol w:w="10947"/>
        <w:gridCol w:w="1361"/>
      </w:tblGrid>
      <w:tr w:rsidR="00616F99" w:rsidRPr="007241C5" w14:paraId="3158FFE0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BA7D" w14:textId="624F65E3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Godzina: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260C" w14:textId="1B04ABB4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95FE" w14:textId="1D3BE3FF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Sala:</w:t>
            </w:r>
          </w:p>
        </w:tc>
      </w:tr>
      <w:tr w:rsidR="00616F99" w:rsidRPr="007241C5" w14:paraId="0560DB07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FC9B" w14:textId="147DB4FA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8:00 – 9:30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A40C" w14:textId="41ABE704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Teoria badań historycznych – prof. Mirosław </w:t>
            </w:r>
            <w:proofErr w:type="spellStart"/>
            <w:r w:rsidRPr="007241C5">
              <w:rPr>
                <w:sz w:val="22"/>
                <w:szCs w:val="22"/>
              </w:rPr>
              <w:t>Nagielski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1CC0" w14:textId="5E7D78A3" w:rsidR="00616F99" w:rsidRPr="007241C5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616F99" w:rsidRPr="007241C5" w14:paraId="443D7CB7" w14:textId="77777777"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56F5" w14:textId="1A78E9DC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9:45 – 11:15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2137" w14:textId="3FDB1D11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Teoria badań historycznych – prof. Mirosław </w:t>
            </w:r>
            <w:proofErr w:type="spellStart"/>
            <w:r w:rsidRPr="007241C5">
              <w:rPr>
                <w:sz w:val="22"/>
                <w:szCs w:val="22"/>
              </w:rPr>
              <w:t>Nagielski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01E4" w14:textId="5ECDF940" w:rsidR="00616F99" w:rsidRPr="007241C5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616F99" w:rsidRPr="007241C5" w14:paraId="358CE398" w14:textId="77777777">
        <w:trPr>
          <w:trHeight w:val="339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601C" w14:textId="75DD3D46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11:30 – 13:00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2D95" w14:textId="77777777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Seminarium magisterskie I (średniowiecze/nowożytność) – prof. Urszula Kosińska</w:t>
            </w:r>
          </w:p>
          <w:p w14:paraId="4A3BD523" w14:textId="020785D9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magisterskie I (XX w.) – prof. Paweł Skibiński, dr Jan </w:t>
            </w:r>
            <w:proofErr w:type="spellStart"/>
            <w:r w:rsidRPr="007241C5">
              <w:rPr>
                <w:sz w:val="22"/>
                <w:szCs w:val="22"/>
              </w:rPr>
              <w:t>Błachnio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9AF1" w14:textId="77777777" w:rsidR="00616F99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035A2D6A" w14:textId="59B3EF52" w:rsidR="00FB17F3" w:rsidRPr="007241C5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616F99" w:rsidRPr="007241C5" w14:paraId="1A8DCE38" w14:textId="77777777">
        <w:trPr>
          <w:trHeight w:val="339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1EE0" w14:textId="0AD000CE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13:30 – 15:00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F299" w14:textId="77777777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Seminarium magisterskie I (średniowiecze/nowożytność) – prof. Urszula Kosińska</w:t>
            </w:r>
          </w:p>
          <w:p w14:paraId="2E215D5B" w14:textId="1ECCC38E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magisterskie I (XX w.) – prof. Paweł Skibiński, dr Jan </w:t>
            </w:r>
            <w:proofErr w:type="spellStart"/>
            <w:r w:rsidRPr="007241C5">
              <w:rPr>
                <w:sz w:val="22"/>
                <w:szCs w:val="22"/>
              </w:rPr>
              <w:t>Błachnio</w:t>
            </w:r>
            <w:proofErr w:type="spell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D788" w14:textId="77777777" w:rsidR="00616F99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14:paraId="510727C7" w14:textId="2A25B130" w:rsidR="00FB17F3" w:rsidRPr="007241C5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616F99" w:rsidRPr="007241C5" w14:paraId="702B828B" w14:textId="77777777">
        <w:trPr>
          <w:trHeight w:val="339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F46A" w14:textId="6BAB835E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15:15 – 16:45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5794" w14:textId="243E4487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Źródłoznawstwo i specjalistyczne narzędzia warsztatu badawczego historyka – </w:t>
            </w:r>
            <w:r w:rsidR="000619C2" w:rsidRPr="007241C5">
              <w:rPr>
                <w:sz w:val="22"/>
                <w:szCs w:val="22"/>
              </w:rPr>
              <w:t xml:space="preserve">dr </w:t>
            </w:r>
            <w:r w:rsidR="00F6197A" w:rsidRPr="007241C5">
              <w:rPr>
                <w:sz w:val="22"/>
                <w:szCs w:val="22"/>
              </w:rPr>
              <w:t xml:space="preserve">Marta </w:t>
            </w:r>
            <w:r w:rsidR="000619C2" w:rsidRPr="007241C5">
              <w:rPr>
                <w:sz w:val="22"/>
                <w:szCs w:val="22"/>
              </w:rPr>
              <w:t>Knajp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B723" w14:textId="636C22CD" w:rsidR="00616F99" w:rsidRPr="007241C5" w:rsidRDefault="00FB17F3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0C2BDF" w:rsidRPr="007241C5" w14:paraId="0B5B0E6D" w14:textId="77777777">
        <w:trPr>
          <w:trHeight w:val="339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2E58" w14:textId="52F5D642" w:rsidR="000C2BDF" w:rsidRPr="007241C5" w:rsidRDefault="00B26F90" w:rsidP="00504FD0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17:00-18:30</w:t>
            </w:r>
          </w:p>
        </w:tc>
        <w:tc>
          <w:tcPr>
            <w:tcW w:w="10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A92E" w14:textId="6A7E2903" w:rsidR="000C2BDF" w:rsidRPr="007241C5" w:rsidRDefault="00B26F90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Źródłoznawstwo i specjalistyczne narzędzia warsztatu badawczego historyka – dr Marta Knajp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20ED" w14:textId="2E642633" w:rsidR="000C2BDF" w:rsidRPr="007241C5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</w:tbl>
    <w:p w14:paraId="287D5843" w14:textId="77777777" w:rsidR="004A1C6B" w:rsidRPr="007241C5" w:rsidRDefault="004A1C6B">
      <w:pPr>
        <w:jc w:val="both"/>
        <w:rPr>
          <w:b/>
          <w:sz w:val="22"/>
          <w:szCs w:val="22"/>
        </w:rPr>
      </w:pPr>
    </w:p>
    <w:p w14:paraId="4F298F5E" w14:textId="3F345239" w:rsidR="006A7D54" w:rsidRPr="007241C5" w:rsidRDefault="006A7D54" w:rsidP="006A7D54">
      <w:pPr>
        <w:jc w:val="both"/>
        <w:rPr>
          <w:sz w:val="21"/>
          <w:szCs w:val="21"/>
        </w:rPr>
      </w:pPr>
      <w:r w:rsidRPr="007241C5">
        <w:rPr>
          <w:b/>
          <w:sz w:val="21"/>
          <w:szCs w:val="21"/>
        </w:rPr>
        <w:t>Niedziele:</w:t>
      </w:r>
      <w:r w:rsidRPr="007241C5">
        <w:rPr>
          <w:sz w:val="21"/>
          <w:szCs w:val="21"/>
        </w:rPr>
        <w:t xml:space="preserve"> </w:t>
      </w:r>
      <w:r w:rsidR="008D318E" w:rsidRPr="007241C5">
        <w:rPr>
          <w:sz w:val="21"/>
          <w:szCs w:val="21"/>
        </w:rPr>
        <w:t>11 października, 25 października, 8 listopada, 22 listopada, 6 grudnia, 13 grudnia, 10 stycznia, 24 stycznia = 8 zjazdów</w:t>
      </w:r>
    </w:p>
    <w:tbl>
      <w:tblPr>
        <w:tblStyle w:val="a6"/>
        <w:tblW w:w="142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3"/>
        <w:gridCol w:w="10918"/>
        <w:gridCol w:w="1607"/>
      </w:tblGrid>
      <w:tr w:rsidR="00FB653C" w:rsidRPr="007241C5" w14:paraId="2CD2714F" w14:textId="77777777">
        <w:tc>
          <w:tcPr>
            <w:tcW w:w="1693" w:type="dxa"/>
          </w:tcPr>
          <w:p w14:paraId="52AD58C1" w14:textId="77777777" w:rsidR="004A1C6B" w:rsidRPr="007241C5" w:rsidRDefault="00313CF4">
            <w:pPr>
              <w:jc w:val="center"/>
              <w:rPr>
                <w:b/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Godzina:</w:t>
            </w:r>
          </w:p>
        </w:tc>
        <w:tc>
          <w:tcPr>
            <w:tcW w:w="10918" w:type="dxa"/>
          </w:tcPr>
          <w:p w14:paraId="5F32D3FB" w14:textId="77777777" w:rsidR="004A1C6B" w:rsidRPr="007241C5" w:rsidRDefault="004A1C6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07" w:type="dxa"/>
          </w:tcPr>
          <w:p w14:paraId="3BFB254B" w14:textId="77777777" w:rsidR="004A1C6B" w:rsidRPr="007241C5" w:rsidRDefault="00313CF4">
            <w:pPr>
              <w:jc w:val="center"/>
              <w:rPr>
                <w:b/>
                <w:sz w:val="22"/>
                <w:szCs w:val="22"/>
              </w:rPr>
            </w:pPr>
            <w:r w:rsidRPr="007241C5">
              <w:rPr>
                <w:b/>
                <w:sz w:val="22"/>
                <w:szCs w:val="22"/>
              </w:rPr>
              <w:t>Sala:</w:t>
            </w:r>
          </w:p>
        </w:tc>
      </w:tr>
      <w:tr w:rsidR="00616F99" w:rsidRPr="007241C5" w14:paraId="2BB6827C" w14:textId="77777777">
        <w:tc>
          <w:tcPr>
            <w:tcW w:w="1693" w:type="dxa"/>
          </w:tcPr>
          <w:p w14:paraId="2051ACFB" w14:textId="06BE1792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8:00 – 9:30</w:t>
            </w:r>
          </w:p>
        </w:tc>
        <w:tc>
          <w:tcPr>
            <w:tcW w:w="10918" w:type="dxa"/>
          </w:tcPr>
          <w:p w14:paraId="7865E562" w14:textId="0E3D5DC0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Doskonalenie kompetencji badacza epok i dziedzin historycznych (XIX w.) – </w:t>
            </w:r>
            <w:r w:rsidRPr="007241C5">
              <w:rPr>
                <w:b/>
                <w:bCs/>
                <w:sz w:val="22"/>
                <w:szCs w:val="22"/>
              </w:rPr>
              <w:t>ćwiczenia</w:t>
            </w:r>
            <w:r w:rsidRPr="007241C5">
              <w:rPr>
                <w:sz w:val="22"/>
                <w:szCs w:val="22"/>
              </w:rPr>
              <w:t xml:space="preserve"> – </w:t>
            </w:r>
            <w:r w:rsidR="00E41BDA" w:rsidRPr="007241C5">
              <w:rPr>
                <w:sz w:val="22"/>
                <w:szCs w:val="22"/>
              </w:rPr>
              <w:t xml:space="preserve">prof. Piotr </w:t>
            </w:r>
            <w:proofErr w:type="spellStart"/>
            <w:r w:rsidR="00E41BDA" w:rsidRPr="007241C5">
              <w:rPr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1607" w:type="dxa"/>
          </w:tcPr>
          <w:p w14:paraId="781DD663" w14:textId="6CCFA0E1" w:rsidR="00616F99" w:rsidRPr="007241C5" w:rsidRDefault="00431F7A" w:rsidP="00B715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616F99" w:rsidRPr="007241C5" w14:paraId="4FE657EC" w14:textId="77777777">
        <w:tc>
          <w:tcPr>
            <w:tcW w:w="1693" w:type="dxa"/>
          </w:tcPr>
          <w:p w14:paraId="13B8A5E4" w14:textId="2A943252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9:45 – 11:15</w:t>
            </w:r>
          </w:p>
        </w:tc>
        <w:tc>
          <w:tcPr>
            <w:tcW w:w="10918" w:type="dxa"/>
          </w:tcPr>
          <w:p w14:paraId="2DC0E350" w14:textId="691D6E80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Doskonalenie kompetencji badacza epok i dziedzin historycznych (XIX w.) – </w:t>
            </w:r>
            <w:r w:rsidRPr="007241C5">
              <w:rPr>
                <w:b/>
                <w:bCs/>
                <w:sz w:val="22"/>
                <w:szCs w:val="22"/>
              </w:rPr>
              <w:t>ćwiczenia</w:t>
            </w:r>
            <w:r w:rsidRPr="007241C5">
              <w:rPr>
                <w:sz w:val="22"/>
                <w:szCs w:val="22"/>
              </w:rPr>
              <w:t xml:space="preserve"> – </w:t>
            </w:r>
            <w:r w:rsidR="00E41BDA" w:rsidRPr="007241C5">
              <w:rPr>
                <w:sz w:val="22"/>
                <w:szCs w:val="22"/>
              </w:rPr>
              <w:t xml:space="preserve">prof. Piotr </w:t>
            </w:r>
            <w:proofErr w:type="spellStart"/>
            <w:r w:rsidR="00E41BDA" w:rsidRPr="007241C5">
              <w:rPr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1607" w:type="dxa"/>
          </w:tcPr>
          <w:p w14:paraId="5BDD327A" w14:textId="02586BA6" w:rsidR="00616F99" w:rsidRPr="007241C5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616F99" w:rsidRPr="007241C5" w14:paraId="5038A080" w14:textId="77777777">
        <w:tc>
          <w:tcPr>
            <w:tcW w:w="1693" w:type="dxa"/>
          </w:tcPr>
          <w:p w14:paraId="52C7DE43" w14:textId="1A69F28B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11:30 – 13:00</w:t>
            </w:r>
          </w:p>
        </w:tc>
        <w:tc>
          <w:tcPr>
            <w:tcW w:w="10918" w:type="dxa"/>
          </w:tcPr>
          <w:p w14:paraId="76092F2F" w14:textId="77777777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magisterskie II (XIX w.) – prof. Jolanta Sikorska-Kulesza </w:t>
            </w:r>
          </w:p>
          <w:p w14:paraId="08C4F03D" w14:textId="59640972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Seminarium magisterskie II (XIX/XX w.) – prof. Maciej Mycielski</w:t>
            </w:r>
          </w:p>
        </w:tc>
        <w:tc>
          <w:tcPr>
            <w:tcW w:w="1607" w:type="dxa"/>
          </w:tcPr>
          <w:p w14:paraId="68BBE369" w14:textId="77777777" w:rsidR="00616F99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  <w:p w14:paraId="09139B47" w14:textId="06275F2C" w:rsidR="00431F7A" w:rsidRPr="007241C5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616F99" w:rsidRPr="007241C5" w14:paraId="611448D5" w14:textId="77777777">
        <w:tc>
          <w:tcPr>
            <w:tcW w:w="1693" w:type="dxa"/>
          </w:tcPr>
          <w:p w14:paraId="277220B3" w14:textId="48420749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13:30 – 15:00</w:t>
            </w:r>
          </w:p>
        </w:tc>
        <w:tc>
          <w:tcPr>
            <w:tcW w:w="10918" w:type="dxa"/>
          </w:tcPr>
          <w:p w14:paraId="2DFA04E4" w14:textId="77777777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 xml:space="preserve">Seminarium magisterskie II (XIX w.) – prof. Jolanta Sikorska-Kulesza </w:t>
            </w:r>
          </w:p>
          <w:p w14:paraId="72194355" w14:textId="6B9A5D8A" w:rsidR="00616F99" w:rsidRPr="007241C5" w:rsidRDefault="00616F99" w:rsidP="00616F99">
            <w:pPr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Seminarium magisterskie II (XIX/XX w.) – prof. Maciej Mycielski</w:t>
            </w:r>
          </w:p>
        </w:tc>
        <w:tc>
          <w:tcPr>
            <w:tcW w:w="1607" w:type="dxa"/>
          </w:tcPr>
          <w:p w14:paraId="26A02F19" w14:textId="77777777" w:rsidR="00616F99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  <w:p w14:paraId="7D0C6F3C" w14:textId="08F56B53" w:rsidR="00431F7A" w:rsidRPr="007241C5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616F99" w:rsidRPr="007241C5" w14:paraId="629E5CE2" w14:textId="77777777">
        <w:tc>
          <w:tcPr>
            <w:tcW w:w="1693" w:type="dxa"/>
          </w:tcPr>
          <w:p w14:paraId="623AECEB" w14:textId="336D13BA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15:15 – 16:45</w:t>
            </w:r>
          </w:p>
        </w:tc>
        <w:tc>
          <w:tcPr>
            <w:tcW w:w="10918" w:type="dxa"/>
          </w:tcPr>
          <w:p w14:paraId="099FCF89" w14:textId="2FF3AEC2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</w:t>
            </w:r>
            <w:bookmarkStart w:id="1" w:name="_Hlk192584787"/>
            <w:r w:rsidRPr="007241C5">
              <w:rPr>
                <w:sz w:val="22"/>
                <w:szCs w:val="22"/>
              </w:rPr>
              <w:t xml:space="preserve"> epok i dziedzin historycznych</w:t>
            </w:r>
            <w:bookmarkEnd w:id="1"/>
            <w:r w:rsidRPr="007241C5">
              <w:rPr>
                <w:sz w:val="22"/>
                <w:szCs w:val="22"/>
              </w:rPr>
              <w:t xml:space="preserve"> (</w:t>
            </w:r>
            <w:r w:rsidR="00671C8E" w:rsidRPr="007241C5">
              <w:rPr>
                <w:sz w:val="22"/>
                <w:szCs w:val="22"/>
              </w:rPr>
              <w:t>XIX/XX w.</w:t>
            </w:r>
            <w:r w:rsidRPr="007241C5">
              <w:rPr>
                <w:sz w:val="22"/>
                <w:szCs w:val="22"/>
              </w:rPr>
              <w:t xml:space="preserve">): </w:t>
            </w:r>
            <w:r w:rsidR="00B527F0" w:rsidRPr="007241C5">
              <w:rPr>
                <w:sz w:val="22"/>
                <w:szCs w:val="22"/>
              </w:rPr>
              <w:t>prof. Olga Morozowa </w:t>
            </w:r>
            <w:bookmarkStart w:id="2" w:name="_GoBack"/>
            <w:bookmarkEnd w:id="2"/>
          </w:p>
        </w:tc>
        <w:tc>
          <w:tcPr>
            <w:tcW w:w="1607" w:type="dxa"/>
          </w:tcPr>
          <w:p w14:paraId="52E97E47" w14:textId="000B28F4" w:rsidR="00616F99" w:rsidRPr="007241C5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616F99" w:rsidRPr="00FB5AC2" w14:paraId="7FC0F70C" w14:textId="77777777">
        <w:tc>
          <w:tcPr>
            <w:tcW w:w="1693" w:type="dxa"/>
          </w:tcPr>
          <w:p w14:paraId="705E23F0" w14:textId="049B7B72" w:rsidR="00616F99" w:rsidRPr="007241C5" w:rsidRDefault="00616F99" w:rsidP="00616F99">
            <w:pPr>
              <w:jc w:val="center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16:45 – 18:30</w:t>
            </w:r>
          </w:p>
        </w:tc>
        <w:tc>
          <w:tcPr>
            <w:tcW w:w="10918" w:type="dxa"/>
          </w:tcPr>
          <w:p w14:paraId="6695A638" w14:textId="4023D664" w:rsidR="00616F99" w:rsidRPr="007241C5" w:rsidRDefault="00616F99" w:rsidP="00616F99">
            <w:pPr>
              <w:jc w:val="both"/>
              <w:rPr>
                <w:sz w:val="22"/>
                <w:szCs w:val="22"/>
              </w:rPr>
            </w:pPr>
            <w:r w:rsidRPr="007241C5">
              <w:rPr>
                <w:sz w:val="22"/>
                <w:szCs w:val="22"/>
              </w:rPr>
              <w:t>Doskonalenie kompetencji badacza epok i dziedzin historycznych (</w:t>
            </w:r>
            <w:r w:rsidR="00671C8E" w:rsidRPr="007241C5">
              <w:rPr>
                <w:sz w:val="22"/>
                <w:szCs w:val="22"/>
              </w:rPr>
              <w:t>XIX/XX w.</w:t>
            </w:r>
            <w:r w:rsidRPr="007241C5">
              <w:rPr>
                <w:sz w:val="22"/>
                <w:szCs w:val="22"/>
              </w:rPr>
              <w:t>):</w:t>
            </w:r>
            <w:r w:rsidR="00B527F0" w:rsidRPr="007241C5">
              <w:rPr>
                <w:sz w:val="22"/>
                <w:szCs w:val="22"/>
              </w:rPr>
              <w:t xml:space="preserve"> prof. Olga Morozowa</w:t>
            </w:r>
          </w:p>
        </w:tc>
        <w:tc>
          <w:tcPr>
            <w:tcW w:w="1607" w:type="dxa"/>
          </w:tcPr>
          <w:p w14:paraId="1616B240" w14:textId="6A1FC3A5" w:rsidR="00616F99" w:rsidRPr="00FB5AC2" w:rsidRDefault="00431F7A" w:rsidP="0061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</w:tbl>
    <w:p w14:paraId="3E8C9E46" w14:textId="77777777" w:rsidR="00573FCC" w:rsidRDefault="00573FCC" w:rsidP="00573FCC">
      <w:pPr>
        <w:spacing w:line="276" w:lineRule="auto"/>
        <w:rPr>
          <w:sz w:val="22"/>
          <w:szCs w:val="22"/>
        </w:rPr>
      </w:pPr>
    </w:p>
    <w:sectPr w:rsidR="00573FCC" w:rsidSect="00EC3197">
      <w:pgSz w:w="16838" w:h="11906" w:orient="landscape"/>
      <w:pgMar w:top="720" w:right="720" w:bottom="720" w:left="720" w:header="709" w:footer="709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C375A"/>
    <w:multiLevelType w:val="hybridMultilevel"/>
    <w:tmpl w:val="66C627A2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6B"/>
    <w:rsid w:val="00007BB1"/>
    <w:rsid w:val="00013007"/>
    <w:rsid w:val="000143FB"/>
    <w:rsid w:val="00020E65"/>
    <w:rsid w:val="00022C9A"/>
    <w:rsid w:val="000232DE"/>
    <w:rsid w:val="00026A90"/>
    <w:rsid w:val="0002710B"/>
    <w:rsid w:val="00036E4A"/>
    <w:rsid w:val="00037878"/>
    <w:rsid w:val="00040A8A"/>
    <w:rsid w:val="00042CFD"/>
    <w:rsid w:val="00051BD6"/>
    <w:rsid w:val="000528BE"/>
    <w:rsid w:val="00057738"/>
    <w:rsid w:val="000619C2"/>
    <w:rsid w:val="000700EA"/>
    <w:rsid w:val="000A0D50"/>
    <w:rsid w:val="000B2FA5"/>
    <w:rsid w:val="000C2BDF"/>
    <w:rsid w:val="000C488A"/>
    <w:rsid w:val="000C59AB"/>
    <w:rsid w:val="000E04C1"/>
    <w:rsid w:val="000E4742"/>
    <w:rsid w:val="000E6632"/>
    <w:rsid w:val="00125BF4"/>
    <w:rsid w:val="00136C5E"/>
    <w:rsid w:val="001558F3"/>
    <w:rsid w:val="0015776D"/>
    <w:rsid w:val="00173504"/>
    <w:rsid w:val="00174630"/>
    <w:rsid w:val="0019644E"/>
    <w:rsid w:val="001970A9"/>
    <w:rsid w:val="001B3143"/>
    <w:rsid w:val="001D3ED6"/>
    <w:rsid w:val="001D65D9"/>
    <w:rsid w:val="001E5095"/>
    <w:rsid w:val="001F2DE8"/>
    <w:rsid w:val="001F3888"/>
    <w:rsid w:val="001F5BC7"/>
    <w:rsid w:val="00205E45"/>
    <w:rsid w:val="00213AF9"/>
    <w:rsid w:val="0021610A"/>
    <w:rsid w:val="00222FA8"/>
    <w:rsid w:val="002345AF"/>
    <w:rsid w:val="002379CE"/>
    <w:rsid w:val="00237F10"/>
    <w:rsid w:val="00240F07"/>
    <w:rsid w:val="00244D4E"/>
    <w:rsid w:val="00245ADE"/>
    <w:rsid w:val="00252083"/>
    <w:rsid w:val="002560ED"/>
    <w:rsid w:val="00264122"/>
    <w:rsid w:val="00283E90"/>
    <w:rsid w:val="002848EF"/>
    <w:rsid w:val="00291EB4"/>
    <w:rsid w:val="00292C76"/>
    <w:rsid w:val="002975D3"/>
    <w:rsid w:val="00297F85"/>
    <w:rsid w:val="002A0FD7"/>
    <w:rsid w:val="002A1D84"/>
    <w:rsid w:val="002A30F7"/>
    <w:rsid w:val="002A4259"/>
    <w:rsid w:val="002A5017"/>
    <w:rsid w:val="002A7F31"/>
    <w:rsid w:val="002C65BB"/>
    <w:rsid w:val="002D021C"/>
    <w:rsid w:val="002D23D7"/>
    <w:rsid w:val="00304E8C"/>
    <w:rsid w:val="00310B0C"/>
    <w:rsid w:val="00313CF4"/>
    <w:rsid w:val="00342925"/>
    <w:rsid w:val="003452F0"/>
    <w:rsid w:val="003561F2"/>
    <w:rsid w:val="00361721"/>
    <w:rsid w:val="003647DE"/>
    <w:rsid w:val="0036496B"/>
    <w:rsid w:val="00365EB2"/>
    <w:rsid w:val="00371281"/>
    <w:rsid w:val="003860FD"/>
    <w:rsid w:val="00394418"/>
    <w:rsid w:val="003A0FB3"/>
    <w:rsid w:val="003A0FC8"/>
    <w:rsid w:val="003A261F"/>
    <w:rsid w:val="003A47F1"/>
    <w:rsid w:val="003B2973"/>
    <w:rsid w:val="003B659F"/>
    <w:rsid w:val="003C480A"/>
    <w:rsid w:val="003D405D"/>
    <w:rsid w:val="003F2739"/>
    <w:rsid w:val="003F4660"/>
    <w:rsid w:val="004010AB"/>
    <w:rsid w:val="00401DB7"/>
    <w:rsid w:val="00403271"/>
    <w:rsid w:val="004151E9"/>
    <w:rsid w:val="00431F7A"/>
    <w:rsid w:val="00436B01"/>
    <w:rsid w:val="00444B95"/>
    <w:rsid w:val="004538FF"/>
    <w:rsid w:val="00456A91"/>
    <w:rsid w:val="00474290"/>
    <w:rsid w:val="004767B1"/>
    <w:rsid w:val="00491490"/>
    <w:rsid w:val="00491751"/>
    <w:rsid w:val="00497E0D"/>
    <w:rsid w:val="004A1C6B"/>
    <w:rsid w:val="004A3CB2"/>
    <w:rsid w:val="004A62F7"/>
    <w:rsid w:val="004A74C1"/>
    <w:rsid w:val="004B21A1"/>
    <w:rsid w:val="004D03DF"/>
    <w:rsid w:val="004D3360"/>
    <w:rsid w:val="004D3B18"/>
    <w:rsid w:val="004E0299"/>
    <w:rsid w:val="004F203E"/>
    <w:rsid w:val="0050042C"/>
    <w:rsid w:val="00504FD0"/>
    <w:rsid w:val="00510370"/>
    <w:rsid w:val="005137E7"/>
    <w:rsid w:val="005234BC"/>
    <w:rsid w:val="00523896"/>
    <w:rsid w:val="0053192A"/>
    <w:rsid w:val="005329C4"/>
    <w:rsid w:val="00550487"/>
    <w:rsid w:val="005735B0"/>
    <w:rsid w:val="00573FCC"/>
    <w:rsid w:val="00584A01"/>
    <w:rsid w:val="005A3167"/>
    <w:rsid w:val="005A5EC3"/>
    <w:rsid w:val="005B0985"/>
    <w:rsid w:val="005B41AC"/>
    <w:rsid w:val="005B4EB4"/>
    <w:rsid w:val="005B796D"/>
    <w:rsid w:val="005D3468"/>
    <w:rsid w:val="005E0C68"/>
    <w:rsid w:val="005E61D9"/>
    <w:rsid w:val="005F2CA8"/>
    <w:rsid w:val="005F3347"/>
    <w:rsid w:val="00611803"/>
    <w:rsid w:val="00616F99"/>
    <w:rsid w:val="00617ADA"/>
    <w:rsid w:val="006251D1"/>
    <w:rsid w:val="006251EB"/>
    <w:rsid w:val="00641B77"/>
    <w:rsid w:val="00671C8E"/>
    <w:rsid w:val="006813C5"/>
    <w:rsid w:val="006A06F3"/>
    <w:rsid w:val="006A3A46"/>
    <w:rsid w:val="006A44B1"/>
    <w:rsid w:val="006A6B9F"/>
    <w:rsid w:val="006A7D54"/>
    <w:rsid w:val="006B5B81"/>
    <w:rsid w:val="006B67C0"/>
    <w:rsid w:val="006E2EC3"/>
    <w:rsid w:val="006F45B8"/>
    <w:rsid w:val="006F66E0"/>
    <w:rsid w:val="00700E36"/>
    <w:rsid w:val="007107B1"/>
    <w:rsid w:val="007226CC"/>
    <w:rsid w:val="00723F5F"/>
    <w:rsid w:val="007241C5"/>
    <w:rsid w:val="007321C7"/>
    <w:rsid w:val="007371BF"/>
    <w:rsid w:val="00750BE5"/>
    <w:rsid w:val="007516B7"/>
    <w:rsid w:val="007531EF"/>
    <w:rsid w:val="007540C8"/>
    <w:rsid w:val="00783315"/>
    <w:rsid w:val="00786DD6"/>
    <w:rsid w:val="00791F2D"/>
    <w:rsid w:val="007B01C8"/>
    <w:rsid w:val="007C2FF1"/>
    <w:rsid w:val="007D06CA"/>
    <w:rsid w:val="007F010B"/>
    <w:rsid w:val="00831875"/>
    <w:rsid w:val="00832B8B"/>
    <w:rsid w:val="00843008"/>
    <w:rsid w:val="00844E96"/>
    <w:rsid w:val="00857B5F"/>
    <w:rsid w:val="00860BEA"/>
    <w:rsid w:val="0087556E"/>
    <w:rsid w:val="008B4FDA"/>
    <w:rsid w:val="008D318E"/>
    <w:rsid w:val="008E1BE9"/>
    <w:rsid w:val="00915C2E"/>
    <w:rsid w:val="009160C5"/>
    <w:rsid w:val="00942A2A"/>
    <w:rsid w:val="00965355"/>
    <w:rsid w:val="00966640"/>
    <w:rsid w:val="00974ED0"/>
    <w:rsid w:val="0097606C"/>
    <w:rsid w:val="00986633"/>
    <w:rsid w:val="009909E2"/>
    <w:rsid w:val="00992117"/>
    <w:rsid w:val="00997A35"/>
    <w:rsid w:val="009A3E71"/>
    <w:rsid w:val="009B6175"/>
    <w:rsid w:val="009C4978"/>
    <w:rsid w:val="009E46BE"/>
    <w:rsid w:val="009F0428"/>
    <w:rsid w:val="009F6A49"/>
    <w:rsid w:val="00A129A6"/>
    <w:rsid w:val="00A21814"/>
    <w:rsid w:val="00A273A9"/>
    <w:rsid w:val="00A42DF8"/>
    <w:rsid w:val="00A534F9"/>
    <w:rsid w:val="00A649B2"/>
    <w:rsid w:val="00A810B2"/>
    <w:rsid w:val="00A94382"/>
    <w:rsid w:val="00AA6D3B"/>
    <w:rsid w:val="00AB0E72"/>
    <w:rsid w:val="00AC0766"/>
    <w:rsid w:val="00AC081C"/>
    <w:rsid w:val="00AC2297"/>
    <w:rsid w:val="00AF2106"/>
    <w:rsid w:val="00AF2693"/>
    <w:rsid w:val="00AF3A8E"/>
    <w:rsid w:val="00AF4C97"/>
    <w:rsid w:val="00B0294E"/>
    <w:rsid w:val="00B0774F"/>
    <w:rsid w:val="00B220C1"/>
    <w:rsid w:val="00B22FCF"/>
    <w:rsid w:val="00B24201"/>
    <w:rsid w:val="00B26F90"/>
    <w:rsid w:val="00B276EE"/>
    <w:rsid w:val="00B527F0"/>
    <w:rsid w:val="00B540DF"/>
    <w:rsid w:val="00B6514F"/>
    <w:rsid w:val="00B71575"/>
    <w:rsid w:val="00B8447D"/>
    <w:rsid w:val="00B9129E"/>
    <w:rsid w:val="00BA57E2"/>
    <w:rsid w:val="00BA7A7A"/>
    <w:rsid w:val="00BC5360"/>
    <w:rsid w:val="00BC61E7"/>
    <w:rsid w:val="00BC665A"/>
    <w:rsid w:val="00BF1156"/>
    <w:rsid w:val="00BF2FEF"/>
    <w:rsid w:val="00C010F3"/>
    <w:rsid w:val="00C44675"/>
    <w:rsid w:val="00C57EE2"/>
    <w:rsid w:val="00C66E94"/>
    <w:rsid w:val="00C8539D"/>
    <w:rsid w:val="00C93B23"/>
    <w:rsid w:val="00CA0827"/>
    <w:rsid w:val="00CB4BC9"/>
    <w:rsid w:val="00CB4BEB"/>
    <w:rsid w:val="00CC6280"/>
    <w:rsid w:val="00CC6DEC"/>
    <w:rsid w:val="00CD03E4"/>
    <w:rsid w:val="00CF4864"/>
    <w:rsid w:val="00CF5A2E"/>
    <w:rsid w:val="00CF6B88"/>
    <w:rsid w:val="00D00375"/>
    <w:rsid w:val="00D01FD1"/>
    <w:rsid w:val="00D02174"/>
    <w:rsid w:val="00D12215"/>
    <w:rsid w:val="00D257C9"/>
    <w:rsid w:val="00D30179"/>
    <w:rsid w:val="00D312A2"/>
    <w:rsid w:val="00D318F8"/>
    <w:rsid w:val="00D33814"/>
    <w:rsid w:val="00D3581B"/>
    <w:rsid w:val="00D4652D"/>
    <w:rsid w:val="00D654CF"/>
    <w:rsid w:val="00D72554"/>
    <w:rsid w:val="00D771B7"/>
    <w:rsid w:val="00D97E03"/>
    <w:rsid w:val="00DA32BB"/>
    <w:rsid w:val="00DA764E"/>
    <w:rsid w:val="00DB26B6"/>
    <w:rsid w:val="00DC17BA"/>
    <w:rsid w:val="00DE59F6"/>
    <w:rsid w:val="00DE6CDB"/>
    <w:rsid w:val="00E02BDA"/>
    <w:rsid w:val="00E27789"/>
    <w:rsid w:val="00E32250"/>
    <w:rsid w:val="00E32BAF"/>
    <w:rsid w:val="00E35F11"/>
    <w:rsid w:val="00E368D9"/>
    <w:rsid w:val="00E4010A"/>
    <w:rsid w:val="00E41BDA"/>
    <w:rsid w:val="00E44C85"/>
    <w:rsid w:val="00E47E6C"/>
    <w:rsid w:val="00E5127B"/>
    <w:rsid w:val="00E54EC4"/>
    <w:rsid w:val="00E6441D"/>
    <w:rsid w:val="00E66CE7"/>
    <w:rsid w:val="00E71231"/>
    <w:rsid w:val="00E77A07"/>
    <w:rsid w:val="00E8512E"/>
    <w:rsid w:val="00E86FFD"/>
    <w:rsid w:val="00E93D9D"/>
    <w:rsid w:val="00EA2C54"/>
    <w:rsid w:val="00EA6498"/>
    <w:rsid w:val="00EA6BCB"/>
    <w:rsid w:val="00EA75D8"/>
    <w:rsid w:val="00EB0B02"/>
    <w:rsid w:val="00EB1C56"/>
    <w:rsid w:val="00EB1FFF"/>
    <w:rsid w:val="00EB2F29"/>
    <w:rsid w:val="00EB3354"/>
    <w:rsid w:val="00EB517A"/>
    <w:rsid w:val="00EC0197"/>
    <w:rsid w:val="00EC3197"/>
    <w:rsid w:val="00ED7439"/>
    <w:rsid w:val="00EE0EF2"/>
    <w:rsid w:val="00EE7D9F"/>
    <w:rsid w:val="00EF7E4C"/>
    <w:rsid w:val="00F0344C"/>
    <w:rsid w:val="00F06A11"/>
    <w:rsid w:val="00F2026D"/>
    <w:rsid w:val="00F24A54"/>
    <w:rsid w:val="00F30173"/>
    <w:rsid w:val="00F46DF8"/>
    <w:rsid w:val="00F608CD"/>
    <w:rsid w:val="00F6197A"/>
    <w:rsid w:val="00F93FC7"/>
    <w:rsid w:val="00F94600"/>
    <w:rsid w:val="00F95974"/>
    <w:rsid w:val="00F97377"/>
    <w:rsid w:val="00FB0D8D"/>
    <w:rsid w:val="00FB17F3"/>
    <w:rsid w:val="00FB3046"/>
    <w:rsid w:val="00FB5AC2"/>
    <w:rsid w:val="00FB6185"/>
    <w:rsid w:val="00FB653C"/>
    <w:rsid w:val="00FB7922"/>
    <w:rsid w:val="00FB7B64"/>
    <w:rsid w:val="00FD1ABC"/>
    <w:rsid w:val="00FD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82A91"/>
  <w15:docId w15:val="{72EA1786-1F78-FD4D-B49F-53E912B6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268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572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415C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6E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6EF1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E2609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2609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A61CF"/>
    <w:rPr>
      <w:color w:val="800080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321C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eNejaqsZ+GERkx6KhuZNeFuVDw==">AMUW2mW/4Z+t+VrofWU72P4PduqH/bWc9SewYtZjFBt0TIfvXWxPElg4ft1t9wFTudt8yvf1lwlz98WNmjLkUgbovC1CZTvS5YIenKcptfgThSLPgvmgQ/Q=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8b8c1e6-8cf4-4b83-8019-5cc166b4bec2}" enabled="1" method="Privileged" siteId="{828d96b4-68d9-489f-8e37-0169fc3a16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</dc:creator>
  <cp:lastModifiedBy>Sylwia Dorociuk</cp:lastModifiedBy>
  <cp:revision>2</cp:revision>
  <cp:lastPrinted>2024-12-08T17:54:00Z</cp:lastPrinted>
  <dcterms:created xsi:type="dcterms:W3CDTF">2026-10-05T15:55:00Z</dcterms:created>
  <dcterms:modified xsi:type="dcterms:W3CDTF">2026-10-05T15:55:00Z</dcterms:modified>
</cp:coreProperties>
</file>